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1D" w:rsidRDefault="0054771D" w:rsidP="005477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4771D" w:rsidRPr="0003358F" w:rsidRDefault="0054771D" w:rsidP="005477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 профессиональных достижениях учителя – участника конкурса на получение денежного поощрения </w:t>
      </w:r>
    </w:p>
    <w:p w:rsidR="0054771D" w:rsidRPr="0003358F" w:rsidRDefault="0054771D" w:rsidP="005477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лучшими учителями Краснодарского края в 2015 году</w:t>
      </w:r>
    </w:p>
    <w:p w:rsidR="0054771D" w:rsidRPr="0003358F" w:rsidRDefault="0054771D" w:rsidP="005477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имя, отчество (полностью) </w:t>
      </w:r>
      <w:r>
        <w:rPr>
          <w:rFonts w:ascii="Times New Roman" w:hAnsi="Times New Roman"/>
          <w:b/>
          <w:sz w:val="28"/>
          <w:szCs w:val="28"/>
          <w:u w:val="single"/>
        </w:rPr>
        <w:t>Бочкарева Виктория Николаевна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организация (сокращенное наименование) </w:t>
      </w:r>
      <w:r>
        <w:rPr>
          <w:rFonts w:ascii="Times New Roman" w:hAnsi="Times New Roman"/>
          <w:b/>
          <w:sz w:val="28"/>
          <w:szCs w:val="28"/>
          <w:u w:val="single"/>
        </w:rPr>
        <w:t>МБОУ СОШТ № 22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>город Краснодар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предмет преподавания </w:t>
      </w:r>
      <w:r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54771D" w:rsidRPr="0003358F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4. Критерий «обеспечение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</w:t>
      </w:r>
    </w:p>
    <w:p w:rsidR="0054771D" w:rsidRPr="0003358F" w:rsidRDefault="0054771D" w:rsidP="0054771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544"/>
        <w:gridCol w:w="3544"/>
        <w:gridCol w:w="3118"/>
      </w:tblGrid>
      <w:tr w:rsidR="0054771D" w:rsidRPr="0003358F" w:rsidTr="003B349C">
        <w:trPr>
          <w:cantSplit/>
          <w:trHeight w:val="60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54771D" w:rsidRPr="0003358F" w:rsidTr="003B349C">
        <w:trPr>
          <w:cantSplit/>
          <w:trHeight w:val="14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4.1. Системное и эффективное использование учителем современных 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4.2. Системное использование в образовательном процессе цифровых авторских (приобретенных) образовательных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4.3. Системное использование в образовательном процессе самостоятельно созданных цифровых образовательных ресурсов, в том числе с привлечением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4.4. Использование информационных методов фиксации и оценивания учебных достижений средствами ИКТ в форме электронных дневников и  электронных журналов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4.5. Системное (своевременное, постоянное, разностороннее) ведение собственного сайта, блога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4.6. Использование форм дистанционного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771D" w:rsidRPr="0003358F" w:rsidTr="003B349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4.7. Демонстрация системного и эффективного использования современных образовательных технологий в образовательном процессе через проведение мастер-классов, выступлений на научно-методических мероприятиях (семинарах, конференциях, круглых столах, педагогических чтениях и пр.) на различных уровнях (не менее трех мероприятий)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D" w:rsidRPr="0003358F" w:rsidRDefault="0054771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4771D" w:rsidRPr="0003358F" w:rsidRDefault="0054771D" w:rsidP="0054771D">
      <w:pPr>
        <w:spacing w:after="0" w:line="240" w:lineRule="auto"/>
        <w:outlineLvl w:val="0"/>
        <w:rPr>
          <w:rFonts w:ascii="Times New Roman" w:hAnsi="Times New Roman"/>
        </w:rPr>
      </w:pPr>
    </w:p>
    <w:p w:rsidR="0054771D" w:rsidRDefault="0054771D">
      <w:bookmarkStart w:id="0" w:name="_GoBack"/>
      <w:bookmarkEnd w:id="0"/>
    </w:p>
    <w:p w:rsidR="0054771D" w:rsidRPr="00E476BD" w:rsidRDefault="0054771D" w:rsidP="005477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(участник </w:t>
      </w:r>
      <w:r w:rsidRPr="00E476B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)        </w:t>
      </w:r>
      <w:r w:rsidRPr="00E476B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476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47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_______________________________</w:t>
      </w:r>
    </w:p>
    <w:p w:rsidR="0054771D" w:rsidRPr="00B15F7B" w:rsidRDefault="0054771D" w:rsidP="0054771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54771D" w:rsidRPr="005B4A55" w:rsidRDefault="0054771D" w:rsidP="005477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Заместитель руководителя ОО    ______________________________________             ______________________________</w:t>
      </w:r>
    </w:p>
    <w:p w:rsidR="0054771D" w:rsidRPr="005B4A55" w:rsidRDefault="0054771D" w:rsidP="0054771D">
      <w:pPr>
        <w:spacing w:after="0" w:line="240" w:lineRule="auto"/>
        <w:outlineLvl w:val="0"/>
        <w:rPr>
          <w:rFonts w:ascii="Times New Roman" w:hAnsi="Times New Roman"/>
        </w:rPr>
      </w:pPr>
      <w:r w:rsidRPr="005B4A55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54771D" w:rsidRPr="005B4A55" w:rsidRDefault="0054771D" w:rsidP="0054771D">
      <w:pPr>
        <w:spacing w:after="0" w:line="240" w:lineRule="auto"/>
        <w:outlineLvl w:val="0"/>
        <w:rPr>
          <w:rFonts w:ascii="Times New Roman" w:hAnsi="Times New Roman"/>
          <w:sz w:val="6"/>
        </w:rPr>
      </w:pPr>
    </w:p>
    <w:p w:rsidR="0054771D" w:rsidRPr="00E476BD" w:rsidRDefault="0054771D" w:rsidP="005477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Руководитель ОО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476BD">
        <w:rPr>
          <w:rFonts w:ascii="Times New Roman" w:hAnsi="Times New Roman"/>
          <w:sz w:val="28"/>
          <w:szCs w:val="28"/>
        </w:rPr>
        <w:t>______________________________________             ______________________________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08.04.2015</w:t>
      </w:r>
    </w:p>
    <w:p w:rsidR="0054771D" w:rsidRDefault="0054771D" w:rsidP="0054771D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54771D" w:rsidRPr="001F0FCD" w:rsidRDefault="0054771D" w:rsidP="0054771D">
      <w:pPr>
        <w:spacing w:after="0" w:line="240" w:lineRule="auto"/>
        <w:outlineLvl w:val="0"/>
        <w:rPr>
          <w:rFonts w:ascii="Times New Roman" w:hAnsi="Times New Roman"/>
        </w:rPr>
      </w:pPr>
      <w:r w:rsidRPr="00215E08">
        <w:rPr>
          <w:rFonts w:ascii="Times New Roman" w:hAnsi="Times New Roman"/>
          <w:b/>
        </w:rPr>
        <w:t>МП</w:t>
      </w:r>
    </w:p>
    <w:p w:rsidR="0054771D" w:rsidRDefault="0054771D"/>
    <w:sectPr w:rsidR="0054771D" w:rsidSect="0054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1"/>
    <w:rsid w:val="00147B91"/>
    <w:rsid w:val="0054771D"/>
    <w:rsid w:val="00A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2015-04-16T09:36:00Z</dcterms:created>
  <dcterms:modified xsi:type="dcterms:W3CDTF">2015-04-16T09:40:00Z</dcterms:modified>
</cp:coreProperties>
</file>