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5C6685" w:rsidP="00D867E7">
      <w:pPr>
        <w:ind w:left="-1134"/>
        <w:jc w:val="center"/>
      </w:pPr>
      <w:r>
        <w:rPr>
          <w:noProof/>
          <w:color w:val="FF0000"/>
        </w:rPr>
        <mc:AlternateContent>
          <mc:Choice Requires="wps">
            <w:drawing>
              <wp:inline distT="0" distB="0" distL="0" distR="0">
                <wp:extent cx="6115050" cy="1114425"/>
                <wp:effectExtent l="0" t="19050" r="9525" b="0"/>
                <wp:docPr id="153948121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15050" cy="1114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C6685" w:rsidRDefault="005C6685" w:rsidP="005C6685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ВНИМАНИЕ!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1.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:rsidR="005C6685" w:rsidRDefault="005C6685" w:rsidP="005C6685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ВНИМАНИЕ!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67E7" w:rsidRDefault="00D867E7" w:rsidP="00D867E7"/>
    <w:p w:rsidR="00BA6A2D" w:rsidRPr="00BA6A2D" w:rsidRDefault="00D867E7" w:rsidP="00D867E7">
      <w:pPr>
        <w:ind w:left="-1134"/>
        <w:jc w:val="center"/>
        <w:rPr>
          <w:b/>
          <w:i/>
          <w:color w:val="0070C0"/>
          <w:sz w:val="72"/>
          <w:szCs w:val="72"/>
        </w:rPr>
      </w:pPr>
      <w:r w:rsidRPr="00BA6A2D">
        <w:rPr>
          <w:b/>
          <w:i/>
          <w:color w:val="0070C0"/>
          <w:sz w:val="72"/>
          <w:szCs w:val="72"/>
        </w:rPr>
        <w:t>Летний пришкольный лагерь</w:t>
      </w:r>
    </w:p>
    <w:p w:rsidR="00D867E7" w:rsidRPr="00BA6A2D" w:rsidRDefault="00D867E7" w:rsidP="00D867E7">
      <w:pPr>
        <w:ind w:left="-1134"/>
        <w:jc w:val="center"/>
        <w:rPr>
          <w:b/>
          <w:i/>
          <w:sz w:val="72"/>
          <w:szCs w:val="72"/>
        </w:rPr>
      </w:pPr>
      <w:r w:rsidRPr="00BA6A2D">
        <w:rPr>
          <w:b/>
          <w:i/>
          <w:sz w:val="72"/>
          <w:szCs w:val="72"/>
        </w:rPr>
        <w:t xml:space="preserve"> </w:t>
      </w:r>
      <w:r w:rsidRPr="00BA6A2D">
        <w:rPr>
          <w:b/>
          <w:i/>
          <w:color w:val="17365D" w:themeColor="text2" w:themeShade="BF"/>
          <w:sz w:val="72"/>
          <w:szCs w:val="72"/>
        </w:rPr>
        <w:t>«Ориентир»</w:t>
      </w:r>
    </w:p>
    <w:p w:rsidR="00D867E7" w:rsidRPr="00BA6A2D" w:rsidRDefault="00D867E7" w:rsidP="00D867E7">
      <w:pPr>
        <w:ind w:left="-1134"/>
        <w:jc w:val="center"/>
        <w:rPr>
          <w:b/>
          <w:i/>
          <w:sz w:val="44"/>
          <w:szCs w:val="44"/>
        </w:rPr>
      </w:pPr>
      <w:r w:rsidRPr="00BA6A2D">
        <w:rPr>
          <w:b/>
          <w:i/>
          <w:sz w:val="44"/>
          <w:szCs w:val="44"/>
        </w:rPr>
        <w:t xml:space="preserve">приглашает учащихся </w:t>
      </w:r>
    </w:p>
    <w:p w:rsidR="00D867E7" w:rsidRPr="00BA6A2D" w:rsidRDefault="00D867E7" w:rsidP="00D867E7">
      <w:pPr>
        <w:ind w:left="-1134"/>
        <w:jc w:val="center"/>
        <w:rPr>
          <w:b/>
          <w:i/>
          <w:sz w:val="44"/>
          <w:szCs w:val="44"/>
        </w:rPr>
      </w:pPr>
      <w:r w:rsidRPr="00BA6A2D">
        <w:rPr>
          <w:b/>
          <w:i/>
          <w:sz w:val="44"/>
          <w:szCs w:val="44"/>
        </w:rPr>
        <w:t xml:space="preserve">1- 10 классов </w:t>
      </w:r>
    </w:p>
    <w:p w:rsidR="00E01BD3" w:rsidRPr="00E01BD3" w:rsidRDefault="00E01BD3" w:rsidP="00E01BD3">
      <w:pPr>
        <w:spacing w:after="0" w:line="240" w:lineRule="auto"/>
        <w:rPr>
          <w:rFonts w:ascii="Calibri" w:eastAsia="Times New Roman" w:hAnsi="Calibri" w:cs="Times New Roman"/>
          <w:b/>
          <w:bCs/>
          <w:color w:val="7030A0"/>
          <w:sz w:val="52"/>
          <w:szCs w:val="52"/>
          <w:lang w:eastAsia="ru-RU"/>
        </w:rPr>
      </w:pPr>
      <w:r>
        <w:rPr>
          <w:rFonts w:ascii="Calibri" w:eastAsia="Times New Roman" w:hAnsi="Calibri" w:cs="Times New Roman"/>
          <w:b/>
          <w:bCs/>
          <w:color w:val="7030A0"/>
          <w:sz w:val="52"/>
          <w:szCs w:val="52"/>
          <w:lang w:eastAsia="ru-RU"/>
        </w:rPr>
        <w:t xml:space="preserve">             </w:t>
      </w:r>
      <w:r w:rsidRPr="00E01BD3">
        <w:rPr>
          <w:rFonts w:ascii="Calibri" w:eastAsia="Times New Roman" w:hAnsi="Calibri" w:cs="Times New Roman"/>
          <w:b/>
          <w:bCs/>
          <w:color w:val="7030A0"/>
          <w:sz w:val="52"/>
          <w:szCs w:val="52"/>
          <w:lang w:eastAsia="ru-RU"/>
        </w:rPr>
        <w:t>29.05.2024– 21.06.2024</w:t>
      </w:r>
    </w:p>
    <w:p w:rsidR="00D867E7" w:rsidRPr="00BA6A2D" w:rsidRDefault="00DE3530" w:rsidP="00D867E7">
      <w:pPr>
        <w:ind w:left="-1134"/>
        <w:jc w:val="center"/>
        <w:rPr>
          <w:b/>
          <w:sz w:val="44"/>
          <w:szCs w:val="44"/>
        </w:rPr>
      </w:pPr>
      <w:r w:rsidRPr="00BA6A2D">
        <w:rPr>
          <w:b/>
          <w:sz w:val="44"/>
          <w:szCs w:val="44"/>
          <w:u w:val="single"/>
        </w:rPr>
        <w:t xml:space="preserve"> </w:t>
      </w:r>
      <w:r w:rsidR="00BA6A2D" w:rsidRPr="00BA6A2D">
        <w:rPr>
          <w:b/>
          <w:noProof/>
          <w:sz w:val="44"/>
          <w:szCs w:val="44"/>
          <w:u w:val="single"/>
          <w:lang w:eastAsia="ru-RU"/>
        </w:rPr>
        <w:drawing>
          <wp:inline distT="0" distB="0" distL="0" distR="0">
            <wp:extent cx="5940425" cy="3449893"/>
            <wp:effectExtent l="19050" t="0" r="3175" b="0"/>
            <wp:docPr id="1" name="Рисунок 11" descr="ÐÐ° Ð±Ð°Ð·Ðµ ÑÐºÐ¾Ð»Ñ â391 Ð±ÑÐ´ÐµÑ ÑÐ°Ð±Ð¾ÑÐ°ÑÑ Ð³Ð¾ÑÐ¾Ð´ÑÐºÐ¾Ð¹ Ð¾Ð·Ð´Ð¾ÑÐ¾Ð²Ð¸ÑÐµÐ»ÑÐ½ÑÐ¹ Ð»Ð°Ð³ÐµÑÑ Ð´Ð½ÐµÐ²Ð½Ð¾Ð³Ð¾ Ð¿ÑÐµÐ±ÑÐ²Ð°Ð½Ð¸Ñ Â«Ð£Ð»ÑÐ±ÐºÐ°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Ð° Ð±Ð°Ð·Ðµ ÑÐºÐ¾Ð»Ñ â391 Ð±ÑÐ´ÐµÑ ÑÐ°Ð±Ð¾ÑÐ°ÑÑ Ð³Ð¾ÑÐ¾Ð´ÑÐºÐ¾Ð¹ Ð¾Ð·Ð´Ð¾ÑÐ¾Ð²Ð¸ÑÐµÐ»ÑÐ½ÑÐ¹ Ð»Ð°Ð³ÐµÑÑ Ð´Ð½ÐµÐ²Ð½Ð¾Ð³Ð¾ Ð¿ÑÐµÐ±ÑÐ²Ð°Ð½Ð¸Ñ Â«Ð£Ð»ÑÐ±ÐºÐ°Â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7E7" w:rsidRPr="00BA6A2D" w:rsidRDefault="00D867E7" w:rsidP="00BA6A2D">
      <w:pPr>
        <w:ind w:left="-1134"/>
        <w:jc w:val="center"/>
        <w:rPr>
          <w:b/>
          <w:sz w:val="40"/>
          <w:szCs w:val="40"/>
        </w:rPr>
      </w:pPr>
      <w:r w:rsidRPr="00BA6A2D">
        <w:rPr>
          <w:b/>
          <w:sz w:val="40"/>
          <w:szCs w:val="40"/>
        </w:rPr>
        <w:t xml:space="preserve">По всем вопросам </w:t>
      </w:r>
      <w:proofErr w:type="gramStart"/>
      <w:r w:rsidRPr="00BA6A2D">
        <w:rPr>
          <w:b/>
          <w:sz w:val="40"/>
          <w:szCs w:val="40"/>
        </w:rPr>
        <w:t xml:space="preserve">обращаться </w:t>
      </w:r>
      <w:r w:rsidR="00BA6A2D">
        <w:rPr>
          <w:b/>
          <w:sz w:val="40"/>
          <w:szCs w:val="40"/>
        </w:rPr>
        <w:t xml:space="preserve"> </w:t>
      </w:r>
      <w:r w:rsidRPr="00BA6A2D">
        <w:rPr>
          <w:b/>
          <w:sz w:val="40"/>
          <w:szCs w:val="40"/>
        </w:rPr>
        <w:t>к</w:t>
      </w:r>
      <w:proofErr w:type="gramEnd"/>
      <w:r w:rsidRPr="00BA6A2D">
        <w:rPr>
          <w:b/>
          <w:sz w:val="40"/>
          <w:szCs w:val="40"/>
        </w:rPr>
        <w:t xml:space="preserve"> начальнику лагеря</w:t>
      </w:r>
    </w:p>
    <w:p w:rsidR="00BA6A2D" w:rsidRPr="00BA6A2D" w:rsidRDefault="00E01BD3" w:rsidP="00D867E7">
      <w:pPr>
        <w:ind w:left="-1134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ШАРАПОВОЙ МАРИНЕ АЛЕКСАНДРОВНЕ</w:t>
      </w:r>
    </w:p>
    <w:sectPr w:rsidR="00BA6A2D" w:rsidRPr="00BA6A2D" w:rsidSect="00E01BD3">
      <w:pgSz w:w="11906" w:h="16838"/>
      <w:pgMar w:top="567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E7"/>
    <w:rsid w:val="00054B24"/>
    <w:rsid w:val="00156450"/>
    <w:rsid w:val="00271EE5"/>
    <w:rsid w:val="00337D1A"/>
    <w:rsid w:val="00585B3B"/>
    <w:rsid w:val="005B565A"/>
    <w:rsid w:val="005C6685"/>
    <w:rsid w:val="0060311B"/>
    <w:rsid w:val="006C57C6"/>
    <w:rsid w:val="00761871"/>
    <w:rsid w:val="007830F7"/>
    <w:rsid w:val="008030A8"/>
    <w:rsid w:val="00857315"/>
    <w:rsid w:val="009C4042"/>
    <w:rsid w:val="00A502A4"/>
    <w:rsid w:val="00AA2199"/>
    <w:rsid w:val="00AF1034"/>
    <w:rsid w:val="00B703D3"/>
    <w:rsid w:val="00B71A59"/>
    <w:rsid w:val="00BA6A2D"/>
    <w:rsid w:val="00C66AE3"/>
    <w:rsid w:val="00CC1C29"/>
    <w:rsid w:val="00D729D8"/>
    <w:rsid w:val="00D867E7"/>
    <w:rsid w:val="00DE13DA"/>
    <w:rsid w:val="00DE3530"/>
    <w:rsid w:val="00E01BD3"/>
    <w:rsid w:val="00E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9DAB"/>
  <w15:docId w15:val="{57AF3E85-12A3-4CCD-898A-ADEB348E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№22</dc:creator>
  <cp:lastModifiedBy>Ульяна</cp:lastModifiedBy>
  <cp:revision>2</cp:revision>
  <cp:lastPrinted>2024-05-21T06:59:00Z</cp:lastPrinted>
  <dcterms:created xsi:type="dcterms:W3CDTF">2024-05-21T06:59:00Z</dcterms:created>
  <dcterms:modified xsi:type="dcterms:W3CDTF">2024-05-21T06:59:00Z</dcterms:modified>
</cp:coreProperties>
</file>