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659" w:rsidRPr="00F27659" w:rsidRDefault="00F27659" w:rsidP="00F2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                                 </w:t>
      </w:r>
      <w:r w:rsidRPr="00F27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Утверждаю</w:t>
      </w:r>
    </w:p>
    <w:p w:rsidR="00F27659" w:rsidRPr="00F27659" w:rsidRDefault="00F27659" w:rsidP="00F2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7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Директор МАОУ СОШ № 22</w:t>
      </w:r>
    </w:p>
    <w:p w:rsidR="00F27659" w:rsidRPr="00F27659" w:rsidRDefault="00F27659" w:rsidP="00F2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7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____________ Л. Г. Денисенко</w:t>
      </w:r>
    </w:p>
    <w:p w:rsidR="00F27659" w:rsidRPr="00F27659" w:rsidRDefault="00F27659" w:rsidP="00F2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7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                              15.05.2023</w:t>
      </w:r>
    </w:p>
    <w:p w:rsidR="00F27659" w:rsidRPr="00F27659" w:rsidRDefault="00F27659" w:rsidP="00F276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kern w:val="0"/>
          <w:sz w:val="44"/>
          <w:szCs w:val="44"/>
          <w14:ligatures w14:val="none"/>
        </w:rPr>
      </w:pPr>
    </w:p>
    <w:p w:rsidR="00F27659" w:rsidRPr="00F27659" w:rsidRDefault="00F27659" w:rsidP="00F276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kern w:val="0"/>
          <w:sz w:val="44"/>
          <w:szCs w:val="44"/>
          <w14:ligatures w14:val="none"/>
        </w:rPr>
      </w:pPr>
      <w:r w:rsidRPr="00F27659">
        <w:rPr>
          <w:rFonts w:ascii="Times New Roman" w:eastAsia="Calibri" w:hAnsi="Times New Roman" w:cs="Times New Roman"/>
          <w:b/>
          <w:color w:val="C00000"/>
          <w:kern w:val="0"/>
          <w:sz w:val="44"/>
          <w:szCs w:val="44"/>
          <w14:ligatures w14:val="none"/>
        </w:rPr>
        <w:t xml:space="preserve">ПЛАН МЕРОПРИЯТИЙ ШКОЛЬНОЙ БИБЛИОТЕКИ НА КАНИКУЛАХ </w:t>
      </w:r>
    </w:p>
    <w:p w:rsidR="00F27659" w:rsidRPr="00F27659" w:rsidRDefault="00F27659" w:rsidP="00F2765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11"/>
        <w:gridCol w:w="1416"/>
        <w:gridCol w:w="1134"/>
        <w:gridCol w:w="6662"/>
        <w:gridCol w:w="1134"/>
      </w:tblGrid>
      <w:tr w:rsidR="00F27659" w:rsidRPr="00F27659" w:rsidTr="00F27659">
        <w:tc>
          <w:tcPr>
            <w:tcW w:w="711" w:type="dxa"/>
            <w:shd w:val="clear" w:color="auto" w:fill="FFF2CC"/>
          </w:tcPr>
          <w:p w:rsidR="00F27659" w:rsidRPr="00F27659" w:rsidRDefault="00F27659" w:rsidP="00F2765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F2765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П/№ </w:t>
            </w:r>
          </w:p>
        </w:tc>
        <w:tc>
          <w:tcPr>
            <w:tcW w:w="1416" w:type="dxa"/>
            <w:shd w:val="clear" w:color="auto" w:fill="FFF2CC"/>
          </w:tcPr>
          <w:p w:rsidR="00F27659" w:rsidRPr="00F27659" w:rsidRDefault="00F27659" w:rsidP="00F2765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F2765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FFF2CC"/>
          </w:tcPr>
          <w:p w:rsidR="00F27659" w:rsidRPr="00F27659" w:rsidRDefault="00F27659" w:rsidP="00F2765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F2765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shd w:val="clear" w:color="auto" w:fill="FFF2CC"/>
          </w:tcPr>
          <w:p w:rsidR="00F27659" w:rsidRPr="00F27659" w:rsidRDefault="00F27659" w:rsidP="00F2765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F2765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Название, содержание мероприятия</w:t>
            </w:r>
          </w:p>
        </w:tc>
        <w:tc>
          <w:tcPr>
            <w:tcW w:w="1134" w:type="dxa"/>
            <w:shd w:val="clear" w:color="auto" w:fill="FFF2CC"/>
          </w:tcPr>
          <w:p w:rsidR="00F27659" w:rsidRPr="00F27659" w:rsidRDefault="00F27659" w:rsidP="00F2765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F2765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Классы</w:t>
            </w:r>
          </w:p>
        </w:tc>
      </w:tr>
      <w:tr w:rsidR="00F27659" w:rsidRPr="00F27659" w:rsidTr="00F2765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 xml:space="preserve"> 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</w:p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140-летию поэта Ф.Г. Лорки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7659" w:rsidRPr="00F27659" w:rsidTr="00F2765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</w:p>
          <w:p w:rsidR="00F27659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125-летию писателя Э.М. Ремарка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F27659" w:rsidRPr="00F27659" w:rsidTr="00F2765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литературы </w:t>
            </w:r>
          </w:p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здоровом образе жизни, д/ф </w:t>
            </w:r>
          </w:p>
          <w:p w:rsidR="00F27659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к Международному дню борьбы</w:t>
            </w:r>
          </w:p>
          <w:p w:rsidR="00F27659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 xml:space="preserve">с наркоманией </w:t>
            </w:r>
            <w:r>
              <w:rPr>
                <w:rFonts w:ascii="Times New Roman" w:hAnsi="Times New Roman"/>
                <w:sz w:val="28"/>
                <w:szCs w:val="28"/>
              </w:rPr>
              <w:t>и незаконным</w:t>
            </w:r>
          </w:p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оборотом наркотиков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6-1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7659" w:rsidRPr="00F27659" w:rsidTr="00F2765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/>
                <w:sz w:val="28"/>
                <w:szCs w:val="28"/>
              </w:rPr>
              <w:t>, м/ф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к Международному дню светофора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7659" w:rsidRPr="00F27659" w:rsidTr="00F2765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170-летию писателя В.Г. Короленко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</w:t>
            </w:r>
          </w:p>
        </w:tc>
      </w:tr>
      <w:tr w:rsidR="00F27659" w:rsidRPr="00F27659" w:rsidTr="00F2765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115-летию писателя Л. Пантелеева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27659" w:rsidRPr="008721E2" w:rsidRDefault="00F27659" w:rsidP="00F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</w:tr>
    </w:tbl>
    <w:p w:rsidR="00F27659" w:rsidRPr="00F27659" w:rsidRDefault="00F27659" w:rsidP="00F276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:rsidR="00F27659" w:rsidRPr="00F27659" w:rsidRDefault="00F27659" w:rsidP="00F27659">
      <w:pPr>
        <w:jc w:val="center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F2765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A35F32E" wp14:editId="02BF1284">
            <wp:extent cx="2769118" cy="1733550"/>
            <wp:effectExtent l="0" t="0" r="0" b="0"/>
            <wp:docPr id="1" name="Рисунок 1" descr="http://www.pushkin14.ru/anglo_russk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shkin14.ru/anglo_russki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43" cy="174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65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7360D85" wp14:editId="6FB190AA">
            <wp:extent cx="3119062" cy="1952625"/>
            <wp:effectExtent l="0" t="0" r="5715" b="0"/>
            <wp:docPr id="2" name="Рисунок 1" descr="http://www.pushkin14.ru/anglo_russk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shkin14.ru/anglo_russki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29" cy="19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59" w:rsidRPr="00F27659" w:rsidRDefault="00F27659" w:rsidP="00F27659">
      <w:pPr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</w:p>
    <w:p w:rsidR="00F27659" w:rsidRPr="00F27659" w:rsidRDefault="00F27659" w:rsidP="00F27659">
      <w:pPr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2765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A07C984" wp14:editId="67CA74E3">
            <wp:extent cx="2693044" cy="1685925"/>
            <wp:effectExtent l="0" t="0" r="0" b="0"/>
            <wp:docPr id="3" name="Рисунок 1" descr="http://www.pushkin14.ru/anglo_russk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shkin14.ru/anglo_russki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2" cy="169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59" w:rsidRDefault="00F27659"/>
    <w:sectPr w:rsidR="00F27659" w:rsidSect="003C436B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59"/>
    <w:rsid w:val="00F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DE14"/>
  <w15:chartTrackingRefBased/>
  <w15:docId w15:val="{9023D94E-1AB5-4878-869E-AE2E99D0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</cp:revision>
  <cp:lastPrinted>2023-05-15T12:14:00Z</cp:lastPrinted>
  <dcterms:created xsi:type="dcterms:W3CDTF">2023-05-15T12:10:00Z</dcterms:created>
  <dcterms:modified xsi:type="dcterms:W3CDTF">2023-05-15T12:15:00Z</dcterms:modified>
</cp:coreProperties>
</file>