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4F7" w:rsidRPr="00CB1360" w:rsidRDefault="00EC24F7" w:rsidP="00EC24F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1360">
        <w:rPr>
          <w:rFonts w:ascii="Times New Roman" w:hAnsi="Times New Roman"/>
          <w:sz w:val="28"/>
          <w:szCs w:val="28"/>
        </w:rPr>
        <w:t>УТВЕРЖДАЮ</w:t>
      </w:r>
    </w:p>
    <w:p w:rsidR="00EC24F7" w:rsidRPr="00CB1360" w:rsidRDefault="006C746F" w:rsidP="00EC24F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</w:t>
      </w:r>
      <w:r w:rsidR="00EC24F7" w:rsidRPr="00CB1360">
        <w:rPr>
          <w:rFonts w:ascii="Times New Roman" w:hAnsi="Times New Roman"/>
          <w:sz w:val="28"/>
          <w:szCs w:val="28"/>
        </w:rPr>
        <w:t>ОУ СОШ №22</w:t>
      </w:r>
    </w:p>
    <w:p w:rsidR="00EC24F7" w:rsidRPr="00CB1360" w:rsidRDefault="00EC24F7" w:rsidP="00EC24F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1360">
        <w:rPr>
          <w:rFonts w:ascii="Times New Roman" w:hAnsi="Times New Roman"/>
          <w:sz w:val="28"/>
          <w:szCs w:val="28"/>
        </w:rPr>
        <w:t>____________Л.Г. Денисенко</w:t>
      </w:r>
    </w:p>
    <w:p w:rsidR="00EC24F7" w:rsidRDefault="00EC24F7" w:rsidP="00EC24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24F7" w:rsidRDefault="00EC24F7" w:rsidP="00EC24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24F7" w:rsidRPr="009872F6" w:rsidRDefault="00EC24F7" w:rsidP="00EC24F7">
      <w:pPr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9872F6">
        <w:rPr>
          <w:rFonts w:ascii="Times New Roman" w:hAnsi="Times New Roman"/>
          <w:b/>
          <w:color w:val="002060"/>
          <w:sz w:val="56"/>
          <w:szCs w:val="56"/>
        </w:rPr>
        <w:t xml:space="preserve">План спортивных мероприятий </w:t>
      </w:r>
      <w:r w:rsidR="002E0C83" w:rsidRPr="009872F6">
        <w:rPr>
          <w:rFonts w:ascii="Times New Roman" w:hAnsi="Times New Roman"/>
          <w:b/>
          <w:color w:val="002060"/>
          <w:sz w:val="56"/>
          <w:szCs w:val="56"/>
        </w:rPr>
        <w:t>июнь</w:t>
      </w:r>
      <w:r w:rsidR="009872F6" w:rsidRPr="009872F6">
        <w:rPr>
          <w:rFonts w:ascii="Times New Roman" w:hAnsi="Times New Roman"/>
          <w:b/>
          <w:color w:val="002060"/>
          <w:sz w:val="56"/>
          <w:szCs w:val="56"/>
        </w:rPr>
        <w:t xml:space="preserve">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19"/>
        <w:gridCol w:w="2325"/>
        <w:gridCol w:w="2369"/>
      </w:tblGrid>
      <w:tr w:rsidR="00EC24F7" w:rsidRPr="00435596" w:rsidTr="007875DC">
        <w:tc>
          <w:tcPr>
            <w:tcW w:w="534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EC24F7" w:rsidRPr="00435596" w:rsidTr="007875DC">
        <w:tc>
          <w:tcPr>
            <w:tcW w:w="534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EC24F7" w:rsidRPr="009872F6" w:rsidRDefault="00EC24F7" w:rsidP="007875D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Турнир по волейболу «На высоте»</w:t>
            </w:r>
          </w:p>
        </w:tc>
        <w:tc>
          <w:tcPr>
            <w:tcW w:w="2393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02.06.23</w:t>
            </w:r>
          </w:p>
        </w:tc>
        <w:tc>
          <w:tcPr>
            <w:tcW w:w="2393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Киричук С.М.</w:t>
            </w:r>
          </w:p>
        </w:tc>
      </w:tr>
      <w:tr w:rsidR="00EC24F7" w:rsidRPr="00435596" w:rsidTr="007875DC">
        <w:tc>
          <w:tcPr>
            <w:tcW w:w="534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C24F7" w:rsidRPr="009872F6" w:rsidRDefault="00EC24F7" w:rsidP="002E0C8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Турнир по </w:t>
            </w:r>
            <w:r w:rsidR="002E0C83"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баскетболу</w:t>
            </w:r>
          </w:p>
        </w:tc>
        <w:tc>
          <w:tcPr>
            <w:tcW w:w="2393" w:type="dxa"/>
          </w:tcPr>
          <w:p w:rsidR="00EC24F7" w:rsidRPr="009872F6" w:rsidRDefault="002E0C83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07</w:t>
            </w:r>
            <w:r w:rsidR="00EC24F7"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.06.23</w:t>
            </w:r>
          </w:p>
        </w:tc>
        <w:tc>
          <w:tcPr>
            <w:tcW w:w="2393" w:type="dxa"/>
          </w:tcPr>
          <w:p w:rsidR="00EC24F7" w:rsidRPr="009872F6" w:rsidRDefault="00EC24F7" w:rsidP="00EC24F7">
            <w:pPr>
              <w:spacing w:after="0" w:line="240" w:lineRule="auto"/>
              <w:jc w:val="center"/>
              <w:rPr>
                <w:color w:val="002060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Киричук С.М.</w:t>
            </w:r>
          </w:p>
        </w:tc>
      </w:tr>
      <w:tr w:rsidR="00EC24F7" w:rsidRPr="00435596" w:rsidTr="007875DC">
        <w:tc>
          <w:tcPr>
            <w:tcW w:w="534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EC24F7" w:rsidRPr="009872F6" w:rsidRDefault="00EC24F7" w:rsidP="007875D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Турнир по настольному теннису «Сильная ракетка»</w:t>
            </w:r>
          </w:p>
        </w:tc>
        <w:tc>
          <w:tcPr>
            <w:tcW w:w="2393" w:type="dxa"/>
          </w:tcPr>
          <w:p w:rsidR="00EC24F7" w:rsidRPr="009872F6" w:rsidRDefault="002E0C83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11</w:t>
            </w:r>
            <w:r w:rsidR="00EC24F7"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.06.23</w:t>
            </w:r>
          </w:p>
        </w:tc>
        <w:tc>
          <w:tcPr>
            <w:tcW w:w="2393" w:type="dxa"/>
          </w:tcPr>
          <w:p w:rsidR="00EC24F7" w:rsidRPr="009872F6" w:rsidRDefault="00EC24F7" w:rsidP="00EC24F7">
            <w:pPr>
              <w:spacing w:after="0" w:line="240" w:lineRule="auto"/>
              <w:jc w:val="center"/>
              <w:rPr>
                <w:color w:val="002060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Киричук С.М.</w:t>
            </w:r>
          </w:p>
        </w:tc>
      </w:tr>
      <w:tr w:rsidR="00EC24F7" w:rsidRPr="00435596" w:rsidTr="007875DC">
        <w:tc>
          <w:tcPr>
            <w:tcW w:w="534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EC24F7" w:rsidRPr="009872F6" w:rsidRDefault="002E0C83" w:rsidP="007875D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Веселые старты</w:t>
            </w:r>
          </w:p>
        </w:tc>
        <w:tc>
          <w:tcPr>
            <w:tcW w:w="2393" w:type="dxa"/>
          </w:tcPr>
          <w:p w:rsidR="00EC24F7" w:rsidRPr="009872F6" w:rsidRDefault="002E0C83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13</w:t>
            </w:r>
            <w:r w:rsidR="00EC24F7"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.06.23</w:t>
            </w:r>
          </w:p>
        </w:tc>
        <w:tc>
          <w:tcPr>
            <w:tcW w:w="2393" w:type="dxa"/>
          </w:tcPr>
          <w:p w:rsidR="00EC24F7" w:rsidRPr="009872F6" w:rsidRDefault="00EC24F7" w:rsidP="00EC24F7">
            <w:pPr>
              <w:spacing w:after="0" w:line="240" w:lineRule="auto"/>
              <w:jc w:val="center"/>
              <w:rPr>
                <w:color w:val="002060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Киричук С.М.</w:t>
            </w:r>
          </w:p>
        </w:tc>
      </w:tr>
      <w:tr w:rsidR="00EC24F7" w:rsidRPr="00435596" w:rsidTr="007875DC">
        <w:tc>
          <w:tcPr>
            <w:tcW w:w="534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EC24F7" w:rsidRPr="009872F6" w:rsidRDefault="00EC24F7" w:rsidP="007875D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Турнир по шашкам «Черное и белое»</w:t>
            </w:r>
          </w:p>
        </w:tc>
        <w:tc>
          <w:tcPr>
            <w:tcW w:w="2393" w:type="dxa"/>
          </w:tcPr>
          <w:p w:rsidR="00EC24F7" w:rsidRPr="009872F6" w:rsidRDefault="002E0C83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  <w:r w:rsidR="00EC24F7"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.06.23</w:t>
            </w:r>
          </w:p>
        </w:tc>
        <w:tc>
          <w:tcPr>
            <w:tcW w:w="2393" w:type="dxa"/>
          </w:tcPr>
          <w:p w:rsidR="00EC24F7" w:rsidRPr="009872F6" w:rsidRDefault="00EC24F7" w:rsidP="00EC24F7">
            <w:pPr>
              <w:spacing w:after="0" w:line="240" w:lineRule="auto"/>
              <w:jc w:val="center"/>
              <w:rPr>
                <w:color w:val="002060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Киричук С.М.</w:t>
            </w:r>
          </w:p>
        </w:tc>
      </w:tr>
      <w:tr w:rsidR="00EC24F7" w:rsidRPr="00435596" w:rsidTr="007875DC">
        <w:tc>
          <w:tcPr>
            <w:tcW w:w="534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EC24F7" w:rsidRPr="009872F6" w:rsidRDefault="00EC24F7" w:rsidP="007875D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Турнир по дартсу «Точно в цель»</w:t>
            </w:r>
          </w:p>
        </w:tc>
        <w:tc>
          <w:tcPr>
            <w:tcW w:w="2393" w:type="dxa"/>
          </w:tcPr>
          <w:p w:rsidR="00EC24F7" w:rsidRPr="009872F6" w:rsidRDefault="002E0C83" w:rsidP="002E0C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18</w:t>
            </w:r>
            <w:r w:rsidR="00EC24F7"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.06.23</w:t>
            </w:r>
          </w:p>
        </w:tc>
        <w:tc>
          <w:tcPr>
            <w:tcW w:w="2393" w:type="dxa"/>
          </w:tcPr>
          <w:p w:rsidR="00EC24F7" w:rsidRPr="009872F6" w:rsidRDefault="00EC24F7" w:rsidP="00EC24F7">
            <w:pPr>
              <w:spacing w:after="0" w:line="240" w:lineRule="auto"/>
              <w:jc w:val="center"/>
              <w:rPr>
                <w:color w:val="002060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Киричук С.М.</w:t>
            </w:r>
          </w:p>
        </w:tc>
      </w:tr>
      <w:tr w:rsidR="00EC24F7" w:rsidRPr="00435596" w:rsidTr="007875DC">
        <w:tc>
          <w:tcPr>
            <w:tcW w:w="534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EC24F7" w:rsidRPr="009872F6" w:rsidRDefault="00EC24F7" w:rsidP="007875D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Турнир по футболу «Чемпионы»</w:t>
            </w:r>
          </w:p>
        </w:tc>
        <w:tc>
          <w:tcPr>
            <w:tcW w:w="2393" w:type="dxa"/>
          </w:tcPr>
          <w:p w:rsidR="00EC24F7" w:rsidRPr="009872F6" w:rsidRDefault="002E0C83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20</w:t>
            </w:r>
            <w:r w:rsidR="00EC24F7"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.06.23</w:t>
            </w:r>
          </w:p>
        </w:tc>
        <w:tc>
          <w:tcPr>
            <w:tcW w:w="2393" w:type="dxa"/>
          </w:tcPr>
          <w:p w:rsidR="00EC24F7" w:rsidRPr="009872F6" w:rsidRDefault="00EC24F7" w:rsidP="00EC24F7">
            <w:pPr>
              <w:spacing w:after="0" w:line="240" w:lineRule="auto"/>
              <w:jc w:val="center"/>
              <w:rPr>
                <w:color w:val="002060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Киричук С.М.</w:t>
            </w:r>
          </w:p>
        </w:tc>
      </w:tr>
      <w:tr w:rsidR="00EC24F7" w:rsidRPr="00435596" w:rsidTr="007875DC">
        <w:tc>
          <w:tcPr>
            <w:tcW w:w="534" w:type="dxa"/>
          </w:tcPr>
          <w:p w:rsidR="00EC24F7" w:rsidRPr="009872F6" w:rsidRDefault="00EC24F7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EC24F7" w:rsidRPr="009872F6" w:rsidRDefault="00EC24F7" w:rsidP="007875D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Соревнования по легкой атлетике «Движение-жизнь»</w:t>
            </w:r>
          </w:p>
        </w:tc>
        <w:tc>
          <w:tcPr>
            <w:tcW w:w="2393" w:type="dxa"/>
          </w:tcPr>
          <w:p w:rsidR="00EC24F7" w:rsidRPr="009872F6" w:rsidRDefault="002E0C83" w:rsidP="007875D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21</w:t>
            </w:r>
            <w:r w:rsidR="00EC24F7"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.06.23</w:t>
            </w:r>
          </w:p>
        </w:tc>
        <w:tc>
          <w:tcPr>
            <w:tcW w:w="2393" w:type="dxa"/>
          </w:tcPr>
          <w:p w:rsidR="00EC24F7" w:rsidRPr="009872F6" w:rsidRDefault="00EC24F7" w:rsidP="00EC24F7">
            <w:pPr>
              <w:spacing w:after="0" w:line="240" w:lineRule="auto"/>
              <w:jc w:val="center"/>
              <w:rPr>
                <w:color w:val="002060"/>
              </w:rPr>
            </w:pPr>
            <w:r w:rsidRPr="009872F6">
              <w:rPr>
                <w:rFonts w:ascii="Times New Roman" w:hAnsi="Times New Roman"/>
                <w:color w:val="002060"/>
                <w:sz w:val="28"/>
                <w:szCs w:val="28"/>
              </w:rPr>
              <w:t>Киричук С.М.</w:t>
            </w:r>
          </w:p>
        </w:tc>
      </w:tr>
    </w:tbl>
    <w:p w:rsidR="00EC24F7" w:rsidRDefault="00EC24F7" w:rsidP="00EC24F7">
      <w:pPr>
        <w:jc w:val="center"/>
        <w:rPr>
          <w:rFonts w:ascii="Times New Roman" w:hAnsi="Times New Roman"/>
          <w:sz w:val="28"/>
          <w:szCs w:val="28"/>
        </w:rPr>
      </w:pPr>
    </w:p>
    <w:p w:rsidR="00EC24F7" w:rsidRDefault="00EC24F7" w:rsidP="00EC24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3489117"/>
            <wp:effectExtent l="0" t="0" r="0" b="0"/>
            <wp:docPr id="1" name="Рисунок 1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407" cy="35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59" w:rsidRDefault="00214E59"/>
    <w:sectPr w:rsidR="00214E59" w:rsidSect="0021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F7"/>
    <w:rsid w:val="00214E59"/>
    <w:rsid w:val="002E0C83"/>
    <w:rsid w:val="006C746F"/>
    <w:rsid w:val="009872F6"/>
    <w:rsid w:val="00B14935"/>
    <w:rsid w:val="00D21DAE"/>
    <w:rsid w:val="00EC24F7"/>
    <w:rsid w:val="00F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67FE9-45AE-4A9E-9DA2-1FD26D8C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</cp:lastModifiedBy>
  <cp:revision>4</cp:revision>
  <cp:lastPrinted>2023-05-31T09:47:00Z</cp:lastPrinted>
  <dcterms:created xsi:type="dcterms:W3CDTF">2023-05-29T12:38:00Z</dcterms:created>
  <dcterms:modified xsi:type="dcterms:W3CDTF">2023-05-31T09:47:00Z</dcterms:modified>
</cp:coreProperties>
</file>