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3224" w:rsidRDefault="00C13224" w:rsidP="00C13224">
      <w:pPr>
        <w:pStyle w:val="a4"/>
      </w:pPr>
      <w:r>
        <w:t xml:space="preserve">                                                                                                                                      Утверждаю</w:t>
      </w:r>
    </w:p>
    <w:p w:rsidR="00C13224" w:rsidRDefault="00C13224" w:rsidP="00C13224">
      <w:pPr>
        <w:pStyle w:val="a4"/>
      </w:pPr>
      <w:r>
        <w:t xml:space="preserve">                                                                                                                                      Директор М</w:t>
      </w:r>
      <w:r w:rsidR="004E0FB1">
        <w:t>А</w:t>
      </w:r>
      <w:r>
        <w:t>ОУ СОШ № 22</w:t>
      </w:r>
    </w:p>
    <w:p w:rsidR="00C13224" w:rsidRDefault="00C13224" w:rsidP="00C13224">
      <w:pPr>
        <w:pStyle w:val="a4"/>
      </w:pPr>
      <w:r>
        <w:t xml:space="preserve">                                                                                                                                      __________________ Л. Г. Денисенко</w:t>
      </w:r>
    </w:p>
    <w:p w:rsidR="00C13224" w:rsidRDefault="00C13224" w:rsidP="00C13224">
      <w:pPr>
        <w:pStyle w:val="a4"/>
      </w:pPr>
      <w:r>
        <w:t xml:space="preserve">                                                                                                                                      12.05.20</w:t>
      </w:r>
      <w:r w:rsidR="001D77C1">
        <w:t>2</w:t>
      </w:r>
      <w:r w:rsidR="009609C9">
        <w:t>4</w:t>
      </w:r>
    </w:p>
    <w:p w:rsidR="00C13224" w:rsidRPr="00C13224" w:rsidRDefault="00C13224" w:rsidP="00C13224">
      <w:pPr>
        <w:pStyle w:val="a4"/>
      </w:pPr>
    </w:p>
    <w:p w:rsidR="00272394" w:rsidRPr="00C13224" w:rsidRDefault="00943950" w:rsidP="008A334E">
      <w:pPr>
        <w:jc w:val="center"/>
        <w:rPr>
          <w:rFonts w:asciiTheme="majorHAnsi" w:hAnsiTheme="majorHAnsi"/>
          <w:b/>
          <w:i/>
          <w:color w:val="FF0000"/>
          <w:sz w:val="52"/>
          <w:szCs w:val="52"/>
        </w:rPr>
      </w:pPr>
      <w:r w:rsidRPr="00C13224">
        <w:rPr>
          <w:rFonts w:asciiTheme="majorHAnsi" w:hAnsiTheme="majorHAnsi"/>
          <w:b/>
          <w:i/>
          <w:color w:val="FF0000"/>
          <w:sz w:val="52"/>
          <w:szCs w:val="52"/>
        </w:rPr>
        <w:t>Летние тематические площадки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3369"/>
        <w:gridCol w:w="1579"/>
        <w:gridCol w:w="1430"/>
        <w:gridCol w:w="1668"/>
        <w:gridCol w:w="3119"/>
      </w:tblGrid>
      <w:tr w:rsidR="008A334E" w:rsidRPr="00D966DF" w:rsidTr="00D966DF">
        <w:tc>
          <w:tcPr>
            <w:tcW w:w="3369" w:type="dxa"/>
          </w:tcPr>
          <w:p w:rsidR="008A334E" w:rsidRPr="00D966DF" w:rsidRDefault="00F377FC" w:rsidP="00F377FC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Тематическая п</w:t>
            </w:r>
            <w:r w:rsidR="008A334E" w:rsidRPr="00D966DF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лощадка</w:t>
            </w:r>
          </w:p>
        </w:tc>
        <w:tc>
          <w:tcPr>
            <w:tcW w:w="1579" w:type="dxa"/>
          </w:tcPr>
          <w:p w:rsidR="008A334E" w:rsidRPr="00D966DF" w:rsidRDefault="008A334E" w:rsidP="008A334E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Дата</w:t>
            </w:r>
          </w:p>
        </w:tc>
        <w:tc>
          <w:tcPr>
            <w:tcW w:w="1430" w:type="dxa"/>
          </w:tcPr>
          <w:p w:rsidR="008A334E" w:rsidRPr="00D966DF" w:rsidRDefault="008A334E" w:rsidP="008A334E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Время</w:t>
            </w:r>
          </w:p>
        </w:tc>
        <w:tc>
          <w:tcPr>
            <w:tcW w:w="1668" w:type="dxa"/>
          </w:tcPr>
          <w:p w:rsidR="008A334E" w:rsidRPr="00D966DF" w:rsidRDefault="00D966DF" w:rsidP="008A334E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Класс</w:t>
            </w:r>
          </w:p>
        </w:tc>
        <w:tc>
          <w:tcPr>
            <w:tcW w:w="3119" w:type="dxa"/>
          </w:tcPr>
          <w:p w:rsidR="008A334E" w:rsidRPr="00D966DF" w:rsidRDefault="008A334E" w:rsidP="008A334E">
            <w:pPr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Руководитель</w:t>
            </w:r>
          </w:p>
        </w:tc>
      </w:tr>
      <w:tr w:rsidR="008A334E" w:rsidRPr="00D966DF" w:rsidTr="00D966DF">
        <w:tc>
          <w:tcPr>
            <w:tcW w:w="3369" w:type="dxa"/>
          </w:tcPr>
          <w:p w:rsidR="008A334E" w:rsidRPr="00D966DF" w:rsidRDefault="008A334E">
            <w:pPr>
              <w:rPr>
                <w:rFonts w:asciiTheme="majorHAnsi" w:hAnsiTheme="majorHAnsi"/>
                <w:color w:val="7030A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color w:val="7030A0"/>
                <w:sz w:val="36"/>
                <w:szCs w:val="36"/>
              </w:rPr>
              <w:t>Экологическая площадка «Зелёный друг»</w:t>
            </w:r>
          </w:p>
        </w:tc>
        <w:tc>
          <w:tcPr>
            <w:tcW w:w="1579" w:type="dxa"/>
          </w:tcPr>
          <w:p w:rsidR="008A334E" w:rsidRPr="00D966DF" w:rsidRDefault="008A334E">
            <w:pPr>
              <w:rPr>
                <w:rFonts w:asciiTheme="majorHAnsi" w:hAnsiTheme="majorHAnsi"/>
                <w:sz w:val="28"/>
                <w:szCs w:val="28"/>
              </w:rPr>
            </w:pPr>
            <w:r w:rsidRPr="00D966DF">
              <w:rPr>
                <w:rFonts w:asciiTheme="majorHAnsi" w:hAnsiTheme="majorHAnsi"/>
                <w:sz w:val="28"/>
                <w:szCs w:val="28"/>
              </w:rPr>
              <w:t>По графику работы классов</w:t>
            </w:r>
          </w:p>
          <w:p w:rsidR="001D77C1" w:rsidRPr="00D966DF" w:rsidRDefault="001D77C1">
            <w:pPr>
              <w:rPr>
                <w:rFonts w:asciiTheme="majorHAnsi" w:hAnsiTheme="majorHAnsi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sz w:val="36"/>
                <w:szCs w:val="36"/>
              </w:rPr>
              <w:t>Июнь-август</w:t>
            </w:r>
          </w:p>
        </w:tc>
        <w:tc>
          <w:tcPr>
            <w:tcW w:w="1430" w:type="dxa"/>
          </w:tcPr>
          <w:p w:rsidR="008A334E" w:rsidRPr="00D966DF" w:rsidRDefault="008A334E">
            <w:pPr>
              <w:rPr>
                <w:rFonts w:asciiTheme="majorHAnsi" w:hAnsiTheme="majorHAnsi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sz w:val="36"/>
                <w:szCs w:val="36"/>
              </w:rPr>
              <w:t>8:30 – 10:30</w:t>
            </w:r>
          </w:p>
        </w:tc>
        <w:tc>
          <w:tcPr>
            <w:tcW w:w="1668" w:type="dxa"/>
          </w:tcPr>
          <w:p w:rsidR="008A334E" w:rsidRPr="00D966DF" w:rsidRDefault="008A334E">
            <w:pPr>
              <w:rPr>
                <w:rFonts w:asciiTheme="majorHAnsi" w:hAnsiTheme="majorHAnsi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sz w:val="36"/>
                <w:szCs w:val="36"/>
              </w:rPr>
              <w:t>5-10 класс</w:t>
            </w:r>
          </w:p>
        </w:tc>
        <w:tc>
          <w:tcPr>
            <w:tcW w:w="3119" w:type="dxa"/>
          </w:tcPr>
          <w:p w:rsidR="008A334E" w:rsidRPr="00D966DF" w:rsidRDefault="008A334E">
            <w:pPr>
              <w:rPr>
                <w:rFonts w:asciiTheme="majorHAnsi" w:hAnsiTheme="majorHAnsi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sz w:val="36"/>
                <w:szCs w:val="36"/>
              </w:rPr>
              <w:t>Классные руководители</w:t>
            </w:r>
          </w:p>
          <w:p w:rsidR="001D77C1" w:rsidRPr="00D966DF" w:rsidRDefault="001D77C1">
            <w:pPr>
              <w:rPr>
                <w:rFonts w:asciiTheme="majorHAnsi" w:hAnsiTheme="majorHAnsi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sz w:val="36"/>
                <w:szCs w:val="36"/>
              </w:rPr>
              <w:t>Руководитель Шевченко М. В.</w:t>
            </w:r>
          </w:p>
        </w:tc>
      </w:tr>
      <w:tr w:rsidR="008A334E" w:rsidRPr="00D966DF" w:rsidTr="00D966DF">
        <w:tc>
          <w:tcPr>
            <w:tcW w:w="3369" w:type="dxa"/>
          </w:tcPr>
          <w:p w:rsidR="008A334E" w:rsidRPr="00D966DF" w:rsidRDefault="008A334E" w:rsidP="001D77C1">
            <w:pPr>
              <w:rPr>
                <w:rFonts w:asciiTheme="majorHAnsi" w:hAnsiTheme="majorHAnsi"/>
                <w:color w:val="7030A0"/>
                <w:sz w:val="36"/>
                <w:szCs w:val="36"/>
              </w:rPr>
            </w:pPr>
            <w:r w:rsidRPr="00D966DF">
              <w:rPr>
                <w:rFonts w:asciiTheme="majorHAnsi" w:hAnsiTheme="majorHAnsi"/>
                <w:color w:val="7030A0"/>
                <w:sz w:val="36"/>
                <w:szCs w:val="36"/>
              </w:rPr>
              <w:t xml:space="preserve"> </w:t>
            </w:r>
            <w:r w:rsidR="001D77C1" w:rsidRPr="00D966DF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«Книжкин доктор»</w:t>
            </w:r>
          </w:p>
        </w:tc>
        <w:tc>
          <w:tcPr>
            <w:tcW w:w="1579" w:type="dxa"/>
          </w:tcPr>
          <w:p w:rsidR="008A334E" w:rsidRPr="009609C9" w:rsidRDefault="00312841" w:rsidP="001D77C1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6.08.24 – 21.08.24</w:t>
            </w:r>
          </w:p>
        </w:tc>
        <w:tc>
          <w:tcPr>
            <w:tcW w:w="1430" w:type="dxa"/>
          </w:tcPr>
          <w:p w:rsidR="008A334E" w:rsidRPr="00D966DF" w:rsidRDefault="00312841" w:rsidP="00F377FC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11:00 – 13:00</w:t>
            </w:r>
          </w:p>
        </w:tc>
        <w:tc>
          <w:tcPr>
            <w:tcW w:w="1668" w:type="dxa"/>
          </w:tcPr>
          <w:p w:rsidR="008A334E" w:rsidRPr="00D966DF" w:rsidRDefault="003128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4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1D77C1" w:rsidRPr="00D966DF" w:rsidRDefault="00312841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Верескун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 xml:space="preserve"> И. Г. библиотекарь</w:t>
            </w:r>
          </w:p>
        </w:tc>
      </w:tr>
      <w:tr w:rsidR="008A334E" w:rsidRPr="00D966DF" w:rsidTr="00D966DF">
        <w:tc>
          <w:tcPr>
            <w:tcW w:w="3369" w:type="dxa"/>
          </w:tcPr>
          <w:p w:rsidR="008A334E" w:rsidRPr="007B4DB6" w:rsidRDefault="000D4902" w:rsidP="001D77C1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</w:t>
            </w:r>
            <w:proofErr w:type="spellStart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Книжкины</w:t>
            </w:r>
            <w:proofErr w:type="spellEnd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помощники»</w:t>
            </w:r>
          </w:p>
        </w:tc>
        <w:tc>
          <w:tcPr>
            <w:tcW w:w="1579" w:type="dxa"/>
          </w:tcPr>
          <w:p w:rsidR="008A334E" w:rsidRPr="009609C9" w:rsidRDefault="00312841" w:rsidP="001D77C1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24.06.24 – 28.06.24</w:t>
            </w:r>
          </w:p>
        </w:tc>
        <w:tc>
          <w:tcPr>
            <w:tcW w:w="1430" w:type="dxa"/>
          </w:tcPr>
          <w:p w:rsidR="008A334E" w:rsidRPr="00D966DF" w:rsidRDefault="003128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8A334E" w:rsidRPr="00D966DF" w:rsidRDefault="003128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</w:t>
            </w:r>
            <w:r w:rsidR="009F455A">
              <w:rPr>
                <w:rFonts w:asciiTheme="majorHAnsi" w:hAnsiTheme="majorHAnsi"/>
                <w:sz w:val="36"/>
                <w:szCs w:val="36"/>
              </w:rPr>
              <w:t>5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8A334E" w:rsidRPr="00D966DF" w:rsidRDefault="00312841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Авдышева В. Ю.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</w:t>
            </w:r>
            <w:proofErr w:type="spellStart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Книжкины</w:t>
            </w:r>
            <w:proofErr w:type="spellEnd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помощники»</w:t>
            </w:r>
          </w:p>
        </w:tc>
        <w:tc>
          <w:tcPr>
            <w:tcW w:w="1579" w:type="dxa"/>
          </w:tcPr>
          <w:p w:rsidR="009F455A" w:rsidRPr="009609C9" w:rsidRDefault="009F455A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24.06.24 – 28.06.24</w:t>
            </w:r>
          </w:p>
        </w:tc>
        <w:tc>
          <w:tcPr>
            <w:tcW w:w="1430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5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Блохина Э. А.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«Виртуальные экскурсии по Лондону».</w:t>
            </w:r>
          </w:p>
        </w:tc>
        <w:tc>
          <w:tcPr>
            <w:tcW w:w="1579" w:type="dxa"/>
          </w:tcPr>
          <w:p w:rsidR="009F455A" w:rsidRPr="009609C9" w:rsidRDefault="008C7512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24.06.24 – 28.06.24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4-7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Крюкова С. А.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«Возьмёмся за руки, друзья!»</w:t>
            </w:r>
          </w:p>
        </w:tc>
        <w:tc>
          <w:tcPr>
            <w:tcW w:w="1579" w:type="dxa"/>
          </w:tcPr>
          <w:p w:rsidR="009F455A" w:rsidRPr="009609C9" w:rsidRDefault="008C7512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26.08.24 – 30.08.24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5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Лященко А. Г.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«Спортивное детство. Вечерняя»</w:t>
            </w:r>
          </w:p>
        </w:tc>
        <w:tc>
          <w:tcPr>
            <w:tcW w:w="1579" w:type="dxa"/>
          </w:tcPr>
          <w:p w:rsidR="009F455A" w:rsidRPr="009609C9" w:rsidRDefault="008C7512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17.06.24 – 30.06.24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1-10</w:t>
            </w:r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Киричук С. М.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«Спортивное </w:t>
            </w:r>
            <w:proofErr w:type="gramStart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детство .</w:t>
            </w:r>
            <w:proofErr w:type="gramEnd"/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Дневная»</w:t>
            </w:r>
          </w:p>
        </w:tc>
        <w:tc>
          <w:tcPr>
            <w:tcW w:w="1579" w:type="dxa"/>
          </w:tcPr>
          <w:p w:rsidR="009F455A" w:rsidRPr="009609C9" w:rsidRDefault="008C7512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19.08.24 – 31.08.24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1-10</w:t>
            </w:r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Надворецкая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 xml:space="preserve"> А. В.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«Математический ринг»</w:t>
            </w:r>
          </w:p>
        </w:tc>
        <w:tc>
          <w:tcPr>
            <w:tcW w:w="1579" w:type="dxa"/>
          </w:tcPr>
          <w:p w:rsidR="009F455A" w:rsidRPr="009609C9" w:rsidRDefault="009F455A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 xml:space="preserve">22.08.24 </w:t>
            </w:r>
            <w:r w:rsidR="008C7512" w:rsidRPr="009609C9">
              <w:rPr>
                <w:rFonts w:asciiTheme="majorHAnsi" w:hAnsiTheme="majorHAnsi"/>
                <w:sz w:val="28"/>
                <w:szCs w:val="28"/>
              </w:rPr>
              <w:t>–</w:t>
            </w:r>
            <w:r w:rsidRPr="009609C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C7512" w:rsidRPr="009609C9">
              <w:rPr>
                <w:rFonts w:asciiTheme="majorHAnsi" w:hAnsiTheme="majorHAnsi"/>
                <w:sz w:val="28"/>
                <w:szCs w:val="28"/>
              </w:rPr>
              <w:t>26.08.24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</w:t>
            </w:r>
            <w:r>
              <w:rPr>
                <w:rFonts w:asciiTheme="majorHAnsi" w:hAnsiTheme="majorHAnsi"/>
                <w:sz w:val="36"/>
                <w:szCs w:val="36"/>
              </w:rPr>
              <w:t>5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Чайко Е. Н.</w:t>
            </w:r>
          </w:p>
        </w:tc>
      </w:tr>
      <w:tr w:rsidR="008C7512" w:rsidRPr="00D966DF" w:rsidTr="00D966DF">
        <w:tc>
          <w:tcPr>
            <w:tcW w:w="3369" w:type="dxa"/>
          </w:tcPr>
          <w:p w:rsidR="008C7512" w:rsidRPr="007B4DB6" w:rsidRDefault="008C7512" w:rsidP="008C7512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«Клуб весёлых путешественников»</w:t>
            </w:r>
          </w:p>
        </w:tc>
        <w:tc>
          <w:tcPr>
            <w:tcW w:w="1579" w:type="dxa"/>
          </w:tcPr>
          <w:p w:rsidR="008C7512" w:rsidRPr="009609C9" w:rsidRDefault="008C7512" w:rsidP="008C7512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19.08.24 – 23.08.24</w:t>
            </w:r>
          </w:p>
        </w:tc>
        <w:tc>
          <w:tcPr>
            <w:tcW w:w="1430" w:type="dxa"/>
          </w:tcPr>
          <w:p w:rsidR="008C7512" w:rsidRPr="00D966DF" w:rsidRDefault="008C7512" w:rsidP="008C751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8C7512" w:rsidRPr="00D966DF" w:rsidRDefault="008C7512" w:rsidP="008C751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5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8C7512" w:rsidRPr="00D966DF" w:rsidRDefault="008C7512" w:rsidP="008C7512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Толкачёва С. В.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«Творческая мастерская»</w:t>
            </w:r>
          </w:p>
        </w:tc>
        <w:tc>
          <w:tcPr>
            <w:tcW w:w="1579" w:type="dxa"/>
          </w:tcPr>
          <w:p w:rsidR="009F455A" w:rsidRPr="009609C9" w:rsidRDefault="008C7512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312841">
              <w:rPr>
                <w:rFonts w:asciiTheme="majorHAnsi" w:hAnsiTheme="majorHAnsi"/>
                <w:sz w:val="28"/>
                <w:szCs w:val="28"/>
              </w:rPr>
              <w:t>24.06.24 – 28.06.24</w:t>
            </w:r>
          </w:p>
        </w:tc>
        <w:tc>
          <w:tcPr>
            <w:tcW w:w="1430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5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8C7512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Паращук М. П.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lastRenderedPageBreak/>
              <w:t>«Сказочная страна»</w:t>
            </w:r>
          </w:p>
        </w:tc>
        <w:tc>
          <w:tcPr>
            <w:tcW w:w="1579" w:type="dxa"/>
          </w:tcPr>
          <w:p w:rsidR="009F455A" w:rsidRPr="009609C9" w:rsidRDefault="009609C9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312841">
              <w:rPr>
                <w:rFonts w:asciiTheme="majorHAnsi" w:hAnsiTheme="majorHAnsi"/>
                <w:sz w:val="28"/>
                <w:szCs w:val="28"/>
              </w:rPr>
              <w:t>19.08.24 – 23.08.24</w:t>
            </w:r>
          </w:p>
        </w:tc>
        <w:tc>
          <w:tcPr>
            <w:tcW w:w="1430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5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Чепилка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 xml:space="preserve"> М. Е.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«Юный химик»</w:t>
            </w:r>
          </w:p>
        </w:tc>
        <w:tc>
          <w:tcPr>
            <w:tcW w:w="1579" w:type="dxa"/>
          </w:tcPr>
          <w:p w:rsidR="009F455A" w:rsidRPr="009609C9" w:rsidRDefault="009609C9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17.06.24 – 30.06.24</w:t>
            </w:r>
          </w:p>
        </w:tc>
        <w:tc>
          <w:tcPr>
            <w:tcW w:w="1430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2-8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9609C9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Щеглова А. В.</w:t>
            </w:r>
          </w:p>
        </w:tc>
      </w:tr>
      <w:tr w:rsidR="009609C9" w:rsidRPr="00D966DF" w:rsidTr="00D966DF">
        <w:tc>
          <w:tcPr>
            <w:tcW w:w="3369" w:type="dxa"/>
          </w:tcPr>
          <w:p w:rsidR="009609C9" w:rsidRPr="007B4DB6" w:rsidRDefault="009609C9" w:rsidP="009609C9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«Умники и умницы»</w:t>
            </w:r>
          </w:p>
        </w:tc>
        <w:tc>
          <w:tcPr>
            <w:tcW w:w="1579" w:type="dxa"/>
          </w:tcPr>
          <w:p w:rsidR="009609C9" w:rsidRPr="009609C9" w:rsidRDefault="009609C9" w:rsidP="009609C9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19.08.24 – 23.08.24</w:t>
            </w:r>
          </w:p>
        </w:tc>
        <w:tc>
          <w:tcPr>
            <w:tcW w:w="1430" w:type="dxa"/>
          </w:tcPr>
          <w:p w:rsidR="009609C9" w:rsidRDefault="009609C9" w:rsidP="009609C9">
            <w:r w:rsidRPr="003E2D9F"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609C9" w:rsidRPr="00D966DF" w:rsidRDefault="009609C9" w:rsidP="009609C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5-8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>.</w:t>
            </w:r>
          </w:p>
        </w:tc>
        <w:tc>
          <w:tcPr>
            <w:tcW w:w="3119" w:type="dxa"/>
          </w:tcPr>
          <w:p w:rsidR="009609C9" w:rsidRPr="00D966DF" w:rsidRDefault="009609C9" w:rsidP="009609C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Жилина М. В.</w:t>
            </w:r>
          </w:p>
        </w:tc>
      </w:tr>
      <w:tr w:rsidR="009609C9" w:rsidRPr="00D966DF" w:rsidTr="00D966DF">
        <w:tc>
          <w:tcPr>
            <w:tcW w:w="3369" w:type="dxa"/>
          </w:tcPr>
          <w:p w:rsidR="009609C9" w:rsidRPr="007B4DB6" w:rsidRDefault="009609C9" w:rsidP="009609C9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«Умники и умницы»</w:t>
            </w:r>
          </w:p>
        </w:tc>
        <w:tc>
          <w:tcPr>
            <w:tcW w:w="1579" w:type="dxa"/>
          </w:tcPr>
          <w:p w:rsidR="009609C9" w:rsidRPr="009609C9" w:rsidRDefault="009609C9" w:rsidP="009609C9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26.08.24 – 30.08.24</w:t>
            </w:r>
          </w:p>
        </w:tc>
        <w:tc>
          <w:tcPr>
            <w:tcW w:w="1430" w:type="dxa"/>
          </w:tcPr>
          <w:p w:rsidR="009609C9" w:rsidRDefault="009609C9" w:rsidP="009609C9">
            <w:r w:rsidRPr="003E2D9F"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609C9" w:rsidRPr="00D966DF" w:rsidRDefault="009609C9" w:rsidP="009609C9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5-8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>.</w:t>
            </w:r>
          </w:p>
        </w:tc>
        <w:tc>
          <w:tcPr>
            <w:tcW w:w="3119" w:type="dxa"/>
          </w:tcPr>
          <w:p w:rsidR="009609C9" w:rsidRPr="00D966DF" w:rsidRDefault="009609C9" w:rsidP="009609C9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Ванюхова</w:t>
            </w:r>
            <w:proofErr w:type="spellEnd"/>
            <w:r>
              <w:rPr>
                <w:rFonts w:asciiTheme="majorHAnsi" w:hAnsiTheme="majorHAnsi"/>
                <w:sz w:val="36"/>
                <w:szCs w:val="36"/>
              </w:rPr>
              <w:t xml:space="preserve"> Ю. О.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«Кругозор»</w:t>
            </w:r>
            <w: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(логопедические занятия)</w:t>
            </w:r>
          </w:p>
        </w:tc>
        <w:tc>
          <w:tcPr>
            <w:tcW w:w="1579" w:type="dxa"/>
          </w:tcPr>
          <w:p w:rsidR="009F455A" w:rsidRPr="00312841" w:rsidRDefault="009F455A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312841">
              <w:rPr>
                <w:rFonts w:asciiTheme="majorHAnsi" w:hAnsiTheme="majorHAnsi"/>
                <w:sz w:val="28"/>
                <w:szCs w:val="28"/>
              </w:rPr>
              <w:t>19.08.24 – 23.08.24</w:t>
            </w:r>
          </w:p>
        </w:tc>
        <w:tc>
          <w:tcPr>
            <w:tcW w:w="1430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ОВЗ</w:t>
            </w:r>
          </w:p>
        </w:tc>
        <w:tc>
          <w:tcPr>
            <w:tcW w:w="3119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Харченко Л. Е.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«Кругозор»</w:t>
            </w:r>
            <w: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(</w:t>
            </w:r>
            <w:proofErr w:type="gramStart"/>
            <w: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дефектологические </w:t>
            </w:r>
            <w: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 xml:space="preserve"> занятия</w:t>
            </w:r>
            <w:proofErr w:type="gramEnd"/>
            <w: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)</w:t>
            </w:r>
          </w:p>
        </w:tc>
        <w:tc>
          <w:tcPr>
            <w:tcW w:w="1579" w:type="dxa"/>
          </w:tcPr>
          <w:p w:rsidR="009F455A" w:rsidRPr="00312841" w:rsidRDefault="009F455A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312841">
              <w:rPr>
                <w:rFonts w:asciiTheme="majorHAnsi" w:hAnsiTheme="majorHAnsi"/>
                <w:sz w:val="28"/>
                <w:szCs w:val="28"/>
              </w:rPr>
              <w:t>24.06.24 – 28.06.24</w:t>
            </w:r>
          </w:p>
        </w:tc>
        <w:tc>
          <w:tcPr>
            <w:tcW w:w="1430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ОВЗ</w:t>
            </w:r>
          </w:p>
        </w:tc>
        <w:tc>
          <w:tcPr>
            <w:tcW w:w="3119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Козенко Т. С.</w:t>
            </w:r>
          </w:p>
        </w:tc>
      </w:tr>
      <w:tr w:rsidR="009F455A" w:rsidRPr="00D966DF" w:rsidTr="00D966DF">
        <w:tc>
          <w:tcPr>
            <w:tcW w:w="3369" w:type="dxa"/>
          </w:tcPr>
          <w:p w:rsidR="009F455A" w:rsidRPr="007B4DB6" w:rsidRDefault="009F455A" w:rsidP="009F455A">
            <w:pPr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</w:pPr>
            <w:r w:rsidRPr="007B4DB6">
              <w:rPr>
                <w:rFonts w:ascii="Cambria" w:eastAsia="Calibri" w:hAnsi="Cambria" w:cs="Times New Roman"/>
                <w:color w:val="7030A0"/>
                <w:sz w:val="36"/>
                <w:szCs w:val="36"/>
              </w:rPr>
              <w:t>«Мастерская психологии»</w:t>
            </w:r>
          </w:p>
        </w:tc>
        <w:tc>
          <w:tcPr>
            <w:tcW w:w="1579" w:type="dxa"/>
          </w:tcPr>
          <w:p w:rsidR="009F455A" w:rsidRPr="009609C9" w:rsidRDefault="009F455A" w:rsidP="009F455A">
            <w:pPr>
              <w:rPr>
                <w:rFonts w:asciiTheme="majorHAnsi" w:hAnsiTheme="majorHAnsi"/>
                <w:sz w:val="28"/>
                <w:szCs w:val="28"/>
              </w:rPr>
            </w:pPr>
            <w:r w:rsidRPr="009609C9">
              <w:rPr>
                <w:rFonts w:asciiTheme="majorHAnsi" w:hAnsiTheme="majorHAnsi"/>
                <w:sz w:val="28"/>
                <w:szCs w:val="28"/>
              </w:rPr>
              <w:t>22.07.24 – 26.07.24</w:t>
            </w:r>
          </w:p>
        </w:tc>
        <w:tc>
          <w:tcPr>
            <w:tcW w:w="1430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10:00</w:t>
            </w:r>
          </w:p>
        </w:tc>
        <w:tc>
          <w:tcPr>
            <w:tcW w:w="1668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1 – </w:t>
            </w:r>
            <w:r>
              <w:rPr>
                <w:rFonts w:asciiTheme="majorHAnsi" w:hAnsiTheme="majorHAnsi"/>
                <w:sz w:val="36"/>
                <w:szCs w:val="36"/>
              </w:rPr>
              <w:t>6</w:t>
            </w:r>
            <w:r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119" w:type="dxa"/>
          </w:tcPr>
          <w:p w:rsidR="009F455A" w:rsidRPr="00D966DF" w:rsidRDefault="009F455A" w:rsidP="009F455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Пшеничная А. Д.</w:t>
            </w:r>
          </w:p>
        </w:tc>
      </w:tr>
    </w:tbl>
    <w:p w:rsidR="00943950" w:rsidRPr="00D966DF" w:rsidRDefault="00943950">
      <w:pPr>
        <w:rPr>
          <w:rFonts w:asciiTheme="majorHAnsi" w:hAnsiTheme="majorHAnsi"/>
          <w:sz w:val="36"/>
          <w:szCs w:val="36"/>
        </w:rPr>
      </w:pPr>
    </w:p>
    <w:p w:rsidR="00C13224" w:rsidRDefault="00C13224">
      <w:pPr>
        <w:rPr>
          <w:rFonts w:asciiTheme="majorHAnsi" w:hAnsiTheme="majorHAnsi"/>
          <w:sz w:val="40"/>
          <w:szCs w:val="40"/>
        </w:rPr>
      </w:pPr>
    </w:p>
    <w:p w:rsidR="00B64394" w:rsidRPr="00943950" w:rsidRDefault="00A83327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inline distT="0" distB="0" distL="0" distR="0" wp14:anchorId="69637276" wp14:editId="6A9BD30B">
            <wp:extent cx="6931025" cy="4541832"/>
            <wp:effectExtent l="0" t="0" r="3175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5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394" w:rsidRPr="00943950" w:rsidSect="00C13224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50"/>
    <w:rsid w:val="000523DE"/>
    <w:rsid w:val="000D4902"/>
    <w:rsid w:val="00150A04"/>
    <w:rsid w:val="001D77C1"/>
    <w:rsid w:val="00272394"/>
    <w:rsid w:val="00312841"/>
    <w:rsid w:val="00323493"/>
    <w:rsid w:val="003248B0"/>
    <w:rsid w:val="004E0FB1"/>
    <w:rsid w:val="0053255A"/>
    <w:rsid w:val="00772875"/>
    <w:rsid w:val="007B4DB6"/>
    <w:rsid w:val="007B69DB"/>
    <w:rsid w:val="00811D28"/>
    <w:rsid w:val="008A334E"/>
    <w:rsid w:val="008C7512"/>
    <w:rsid w:val="00943950"/>
    <w:rsid w:val="009609C9"/>
    <w:rsid w:val="00965BC6"/>
    <w:rsid w:val="009F455A"/>
    <w:rsid w:val="00A83327"/>
    <w:rsid w:val="00B64394"/>
    <w:rsid w:val="00B703D3"/>
    <w:rsid w:val="00BB60E1"/>
    <w:rsid w:val="00C13224"/>
    <w:rsid w:val="00D966DF"/>
    <w:rsid w:val="00F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E0EE"/>
  <w15:docId w15:val="{9EB77D82-5915-4A7E-9868-0905FDAD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A33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№22</dc:creator>
  <cp:lastModifiedBy>Ульяна</cp:lastModifiedBy>
  <cp:revision>2</cp:revision>
  <cp:lastPrinted>2024-05-21T08:43:00Z</cp:lastPrinted>
  <dcterms:created xsi:type="dcterms:W3CDTF">2024-05-21T08:44:00Z</dcterms:created>
  <dcterms:modified xsi:type="dcterms:W3CDTF">2024-05-21T08:44:00Z</dcterms:modified>
</cp:coreProperties>
</file>