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436B" w:rsidRPr="003C436B" w:rsidRDefault="003C436B" w:rsidP="003C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Pr="003C4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3C436B" w:rsidRPr="003C436B" w:rsidRDefault="003C436B" w:rsidP="003C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Директор МАОУ СОШ № 22</w:t>
      </w:r>
    </w:p>
    <w:p w:rsidR="003C436B" w:rsidRPr="003C436B" w:rsidRDefault="003C436B" w:rsidP="003C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____________ Л. Г. Денисенко</w:t>
      </w:r>
    </w:p>
    <w:p w:rsidR="003C436B" w:rsidRPr="003C436B" w:rsidRDefault="003C436B" w:rsidP="003C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15.05.202</w:t>
      </w:r>
      <w:r w:rsidR="00787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3C436B" w:rsidRPr="003C436B" w:rsidRDefault="003C436B" w:rsidP="00B95F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44"/>
          <w:szCs w:val="44"/>
        </w:rPr>
      </w:pPr>
    </w:p>
    <w:p w:rsidR="00B95F29" w:rsidRPr="003C436B" w:rsidRDefault="00C50CB6" w:rsidP="00B95F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C00000"/>
          <w:sz w:val="44"/>
          <w:szCs w:val="44"/>
        </w:rPr>
        <w:t xml:space="preserve">ПЛАН МЕРОПРИЯТИЙ ШКОЛЬНОЙ БИБЛИОТЕКИ </w:t>
      </w:r>
      <w:r w:rsidR="00B511B0">
        <w:rPr>
          <w:rFonts w:ascii="Times New Roman" w:eastAsia="Calibri" w:hAnsi="Times New Roman" w:cs="Times New Roman"/>
          <w:b/>
          <w:color w:val="C00000"/>
          <w:sz w:val="44"/>
          <w:szCs w:val="44"/>
        </w:rPr>
        <w:t>В ЛДП и ЛТО</w:t>
      </w:r>
      <w:r w:rsidR="00B95F29" w:rsidRPr="003C436B">
        <w:rPr>
          <w:rFonts w:ascii="Times New Roman" w:eastAsia="Calibri" w:hAnsi="Times New Roman" w:cs="Times New Roman"/>
          <w:b/>
          <w:color w:val="C00000"/>
          <w:sz w:val="44"/>
          <w:szCs w:val="44"/>
        </w:rPr>
        <w:t xml:space="preserve"> </w:t>
      </w:r>
    </w:p>
    <w:p w:rsidR="00B95F29" w:rsidRPr="00B95F29" w:rsidRDefault="00B95F29" w:rsidP="00B95F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958"/>
        <w:gridCol w:w="1476"/>
        <w:gridCol w:w="1586"/>
        <w:gridCol w:w="5577"/>
        <w:gridCol w:w="1460"/>
      </w:tblGrid>
      <w:tr w:rsidR="007874FA" w:rsidRPr="00B95F29" w:rsidTr="007874F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b/>
                <w:bCs/>
                <w:color w:val="002060"/>
                <w:sz w:val="36"/>
                <w:szCs w:val="36"/>
              </w:rPr>
              <w:t>П/№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b/>
                <w:bCs/>
                <w:color w:val="002060"/>
                <w:sz w:val="36"/>
                <w:szCs w:val="36"/>
              </w:rPr>
              <w:t>Дата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b/>
                <w:bCs/>
                <w:color w:val="002060"/>
                <w:sz w:val="36"/>
                <w:szCs w:val="36"/>
              </w:rPr>
              <w:t>Время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b/>
                <w:bCs/>
                <w:color w:val="002060"/>
                <w:sz w:val="36"/>
                <w:szCs w:val="36"/>
              </w:rPr>
              <w:t>Название, содержание мероприятия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b/>
                <w:bCs/>
                <w:color w:val="002060"/>
                <w:sz w:val="36"/>
                <w:szCs w:val="36"/>
              </w:rPr>
              <w:t>Классы</w:t>
            </w:r>
          </w:p>
        </w:tc>
      </w:tr>
      <w:tr w:rsidR="007874FA" w:rsidRPr="00B95F29" w:rsidTr="007874F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0</w:t>
            </w: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4.06.24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С 11 до 12 ч.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 xml:space="preserve">К Международному дню окружающей среды и ко Дню эколога России: </w:t>
            </w:r>
          </w:p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книжная выставка, д/ф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2-8</w:t>
            </w:r>
          </w:p>
        </w:tc>
      </w:tr>
      <w:tr w:rsidR="007874FA" w:rsidRPr="00B95F29" w:rsidTr="007874F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05.06.24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С 11 до 12 ч.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 xml:space="preserve">К Пушкинскому дню России: </w:t>
            </w:r>
          </w:p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книжная выставка, м/ф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2-5</w:t>
            </w:r>
          </w:p>
        </w:tc>
      </w:tr>
      <w:tr w:rsidR="007874FA" w:rsidRPr="00B95F29" w:rsidTr="007874F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07.06.24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С 11 до 12 ч.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 xml:space="preserve"> Ко Всемирному дню океанов: </w:t>
            </w:r>
          </w:p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книжная выставка, д/ф, м/ф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2-5</w:t>
            </w:r>
          </w:p>
        </w:tc>
      </w:tr>
      <w:tr w:rsidR="007874FA" w:rsidRPr="00B95F29" w:rsidTr="007874F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11.06.24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С 11 до 12 ч.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Ко дню России:</w:t>
            </w:r>
          </w:p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 xml:space="preserve"> книжная выставка, д/ф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2-8</w:t>
            </w:r>
          </w:p>
        </w:tc>
      </w:tr>
      <w:tr w:rsidR="007874FA" w:rsidRPr="00B95F29" w:rsidTr="007874F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20.06.24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С 11 до 12 ч.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 xml:space="preserve">Ко Всемирному дню детского футбола, Международному дню скейтинга </w:t>
            </w:r>
          </w:p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и Международному олимпийскому дню: книжная выставка, х/ф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FA" w:rsidRPr="007874FA" w:rsidRDefault="007874FA" w:rsidP="007874FA">
            <w:pPr>
              <w:jc w:val="center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7874FA">
              <w:rPr>
                <w:rFonts w:ascii="Times New Roman" w:hAnsi="Times New Roman"/>
                <w:color w:val="002060"/>
                <w:sz w:val="36"/>
                <w:szCs w:val="36"/>
              </w:rPr>
              <w:t>2-8</w:t>
            </w:r>
          </w:p>
        </w:tc>
      </w:tr>
    </w:tbl>
    <w:p w:rsidR="00B95F29" w:rsidRDefault="00B95F29" w:rsidP="00B95F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74FA" w:rsidRDefault="007874FA" w:rsidP="00B95F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74FA" w:rsidRPr="00B95F29" w:rsidRDefault="007874FA" w:rsidP="00B95F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0CB6" w:rsidRDefault="00B95F29" w:rsidP="00C50CB6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95F2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93EB16" wp14:editId="2DAE4F55">
            <wp:extent cx="2769118" cy="1733550"/>
            <wp:effectExtent l="0" t="0" r="5715" b="0"/>
            <wp:docPr id="1" name="Рисунок 1" descr="http://www.pushkin14.ru/anglo_russki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shkin14.ru/anglo_russkij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118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2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3264D64" wp14:editId="3F73C32E">
            <wp:extent cx="3119062" cy="1952625"/>
            <wp:effectExtent l="0" t="0" r="5715" b="0"/>
            <wp:docPr id="2" name="Рисунок 1" descr="http://www.pushkin14.ru/anglo_russki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shkin14.ru/anglo_russkij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129" cy="195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CB6" w:rsidRDefault="00C50CB6" w:rsidP="00B95F29">
      <w:pP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9E2F66" w:rsidRDefault="009E2F66" w:rsidP="00C50CB6">
      <w:pPr>
        <w:jc w:val="center"/>
      </w:pPr>
    </w:p>
    <w:sectPr w:rsidR="009E2F66" w:rsidSect="003C436B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F29"/>
    <w:rsid w:val="003C436B"/>
    <w:rsid w:val="007874FA"/>
    <w:rsid w:val="009E2F66"/>
    <w:rsid w:val="00B511B0"/>
    <w:rsid w:val="00B703D3"/>
    <w:rsid w:val="00B95F29"/>
    <w:rsid w:val="00C50CB6"/>
    <w:rsid w:val="00F8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D46A"/>
  <w15:chartTrackingRefBased/>
  <w15:docId w15:val="{D4BEC935-F094-4E31-8E62-481DAFD7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Ульяна</cp:lastModifiedBy>
  <cp:revision>2</cp:revision>
  <cp:lastPrinted>2023-05-15T11:55:00Z</cp:lastPrinted>
  <dcterms:created xsi:type="dcterms:W3CDTF">2024-05-21T08:51:00Z</dcterms:created>
  <dcterms:modified xsi:type="dcterms:W3CDTF">2024-05-21T08:51:00Z</dcterms:modified>
</cp:coreProperties>
</file>