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D" w:rsidRPr="007403FD" w:rsidRDefault="007403FD" w:rsidP="007403F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403FD">
        <w:rPr>
          <w:rFonts w:ascii="Times New Roman" w:hAnsi="Times New Roman" w:cs="Times New Roman"/>
          <w:b/>
          <w:color w:val="0070C0"/>
          <w:sz w:val="40"/>
          <w:szCs w:val="40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гиперактивности, раздражительности, нарушениям сна, а также снижению умственной работоспособности, ослаблению п</w:t>
      </w:r>
      <w:bookmarkStart w:id="0" w:name="_GoBack"/>
      <w:bookmarkEnd w:id="0"/>
      <w:r w:rsidRPr="00740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амяти и внимания.</w:t>
      </w:r>
    </w:p>
    <w:p w:rsidR="007403FD" w:rsidRDefault="007403FD" w:rsidP="007403FD">
      <w:pPr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403F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Вот несколько шагов, которые надо предпринять, чтобы обезопасить себя и ребенка: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 xml:space="preserve">1.Исключить ношение устройств мобильной связи на шее, поясе, в карманах одежды с целью снижения негативного влияния на здоровье. </w:t>
      </w:r>
    </w:p>
    <w:p w:rsid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 xml:space="preserve">2.Максимальное сократить время контакта с устройствами мобильной связи.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 xml:space="preserve">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7403FD" w:rsidRPr="007403FD" w:rsidRDefault="007403FD" w:rsidP="007403FD">
      <w:pPr>
        <w:jc w:val="both"/>
        <w:rPr>
          <w:rFonts w:ascii="Times New Roman" w:hAnsi="Times New Roman" w:cs="Times New Roman"/>
          <w:sz w:val="36"/>
          <w:szCs w:val="36"/>
        </w:rPr>
      </w:pPr>
      <w:r w:rsidRPr="007403FD">
        <w:rPr>
          <w:rFonts w:ascii="Times New Roman" w:hAnsi="Times New Roman" w:cs="Times New Roman"/>
          <w:sz w:val="36"/>
          <w:szCs w:val="36"/>
        </w:rPr>
        <w:t>5. Размещать устройство мобильной связи на ночь на расстоянии более 2 метров от головы.</w:t>
      </w:r>
    </w:p>
    <w:sectPr w:rsidR="007403FD" w:rsidRPr="007403FD" w:rsidSect="008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3FD"/>
    <w:rsid w:val="00350FB0"/>
    <w:rsid w:val="005037D3"/>
    <w:rsid w:val="007403FD"/>
    <w:rsid w:val="0080767F"/>
    <w:rsid w:val="00D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2020-03-05T08:17:00Z</cp:lastPrinted>
  <dcterms:created xsi:type="dcterms:W3CDTF">2020-03-05T08:17:00Z</dcterms:created>
  <dcterms:modified xsi:type="dcterms:W3CDTF">2020-03-05T08:17:00Z</dcterms:modified>
</cp:coreProperties>
</file>