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86" w:rsidRPr="00767C64" w:rsidRDefault="00694186" w:rsidP="00694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64">
        <w:rPr>
          <w:rFonts w:ascii="Times New Roman" w:hAnsi="Times New Roman" w:cs="Times New Roman"/>
          <w:sz w:val="28"/>
          <w:szCs w:val="28"/>
        </w:rPr>
        <w:t xml:space="preserve">Описание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767C64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муниципального образования город Краснодар средней общеобразовательной школы № 22</w:t>
      </w:r>
    </w:p>
    <w:p w:rsidR="00694186" w:rsidRPr="00767C64" w:rsidRDefault="00694186" w:rsidP="00694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7BD" w:rsidRPr="00694186" w:rsidRDefault="00694186" w:rsidP="0069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</w:t>
      </w:r>
      <w:r w:rsidRPr="00694186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разработана на основе ФГОС СОО, Конституции Российской Федерации</w:t>
      </w:r>
      <w:proofErr w:type="gramStart"/>
      <w:r w:rsidR="00EC34FB">
        <w:rPr>
          <w:rFonts w:ascii="Times New Roman" w:hAnsi="Times New Roman" w:cs="Times New Roman"/>
          <w:sz w:val="28"/>
          <w:szCs w:val="28"/>
        </w:rPr>
        <w:t xml:space="preserve"> </w:t>
      </w:r>
      <w:r w:rsidRPr="00694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186">
        <w:rPr>
          <w:rFonts w:ascii="Times New Roman" w:hAnsi="Times New Roman" w:cs="Times New Roman"/>
          <w:sz w:val="28"/>
          <w:szCs w:val="28"/>
        </w:rPr>
        <w:t xml:space="preserve"> Конвенции ООН о правах ребенка</w:t>
      </w:r>
      <w:r w:rsidR="00EC34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4186">
        <w:rPr>
          <w:rFonts w:ascii="Times New Roman" w:hAnsi="Times New Roman" w:cs="Times New Roman"/>
          <w:sz w:val="28"/>
          <w:szCs w:val="28"/>
        </w:rPr>
        <w:t xml:space="preserve">,учитывает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 Программа содержит три раздела: целевой, содержательный и организационный. 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  <w:proofErr w:type="gramStart"/>
      <w:r w:rsidRPr="00694186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 учебные 1 Конституция Российской Федерации (Собрание законодательства Российской Федерации, 1996, № 3, ст. 152; № 7, ст.676; 2001, № 24, ст.2421; 2003, № 30, ст. 3051; 2004, № 13, ст.1110; 2005, № 42, ст.4212; 2006, № 29, ст.3119; 2007, № 1, ст. 1;</w:t>
      </w:r>
      <w:proofErr w:type="gramEnd"/>
      <w:r w:rsidRPr="00694186">
        <w:rPr>
          <w:rFonts w:ascii="Times New Roman" w:hAnsi="Times New Roman" w:cs="Times New Roman"/>
          <w:sz w:val="28"/>
          <w:szCs w:val="28"/>
        </w:rPr>
        <w:t xml:space="preserve"> № 30, ст. 3745; 2009, № 1, ст. 1, ст. 2; № 4, ст. 445). 2 Конвенция ООН о правах ребенка, принятая 20 ноября 1989 г. (Сборник международных договоров СССР, 1993, выпуск XLVI)</w:t>
      </w:r>
      <w:proofErr w:type="gramStart"/>
      <w:r w:rsidRPr="0069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1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4186">
        <w:rPr>
          <w:rFonts w:ascii="Times New Roman" w:hAnsi="Times New Roman" w:cs="Times New Roman"/>
          <w:sz w:val="28"/>
          <w:szCs w:val="28"/>
        </w:rPr>
        <w:t>редметы, курсы, обеспечивающие различные интересы обучающихся, в том числе этнокультурные; внеурочная деятельность. 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</w:t>
      </w:r>
    </w:p>
    <w:p w:rsidR="004E1FB3" w:rsidRPr="00694186" w:rsidRDefault="00767C64" w:rsidP="0069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B3" w:rsidRPr="004E1FB3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694186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DE6" w:rsidRPr="00767C64" w:rsidRDefault="00B55DE6">
      <w:pPr>
        <w:rPr>
          <w:rFonts w:ascii="Times New Roman" w:hAnsi="Times New Roman" w:cs="Times New Roman"/>
          <w:sz w:val="28"/>
          <w:szCs w:val="28"/>
        </w:rPr>
      </w:pPr>
    </w:p>
    <w:sectPr w:rsidR="00B55DE6" w:rsidRPr="007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C9"/>
    <w:multiLevelType w:val="multilevel"/>
    <w:tmpl w:val="A20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196"/>
    <w:multiLevelType w:val="multilevel"/>
    <w:tmpl w:val="FEF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274B6"/>
    <w:multiLevelType w:val="multilevel"/>
    <w:tmpl w:val="8B24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2526C"/>
    <w:multiLevelType w:val="multilevel"/>
    <w:tmpl w:val="77C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DB"/>
    <w:rsid w:val="00047FF6"/>
    <w:rsid w:val="00452468"/>
    <w:rsid w:val="004E1FB3"/>
    <w:rsid w:val="005228CB"/>
    <w:rsid w:val="00547B48"/>
    <w:rsid w:val="00694186"/>
    <w:rsid w:val="00767C64"/>
    <w:rsid w:val="00966A5B"/>
    <w:rsid w:val="009E3F49"/>
    <w:rsid w:val="00A60E2C"/>
    <w:rsid w:val="00B55DE6"/>
    <w:rsid w:val="00C77B88"/>
    <w:rsid w:val="00EC34FB"/>
    <w:rsid w:val="00F537B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66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A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A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A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A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A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A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A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A5B"/>
    <w:rPr>
      <w:b/>
      <w:bCs/>
    </w:rPr>
  </w:style>
  <w:style w:type="character" w:styleId="a9">
    <w:name w:val="Emphasis"/>
    <w:basedOn w:val="a0"/>
    <w:uiPriority w:val="20"/>
    <w:qFormat/>
    <w:rsid w:val="00966A5B"/>
    <w:rPr>
      <w:i/>
      <w:iCs/>
    </w:rPr>
  </w:style>
  <w:style w:type="paragraph" w:styleId="aa">
    <w:name w:val="No Spacing"/>
    <w:uiPriority w:val="1"/>
    <w:qFormat/>
    <w:rsid w:val="00966A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A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A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A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A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A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A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A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A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A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A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7B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66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A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A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A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A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A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A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A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A5B"/>
    <w:rPr>
      <w:b/>
      <w:bCs/>
    </w:rPr>
  </w:style>
  <w:style w:type="character" w:styleId="a9">
    <w:name w:val="Emphasis"/>
    <w:basedOn w:val="a0"/>
    <w:uiPriority w:val="20"/>
    <w:qFormat/>
    <w:rsid w:val="00966A5B"/>
    <w:rPr>
      <w:i/>
      <w:iCs/>
    </w:rPr>
  </w:style>
  <w:style w:type="paragraph" w:styleId="aa">
    <w:name w:val="No Spacing"/>
    <w:uiPriority w:val="1"/>
    <w:qFormat/>
    <w:rsid w:val="00966A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A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A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A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A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A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A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A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A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A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A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7B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039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344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49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0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85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02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4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844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185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45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739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550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65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7466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52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3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25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0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1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2019-01-24T08:04:00Z</cp:lastPrinted>
  <dcterms:created xsi:type="dcterms:W3CDTF">2019-02-20T06:01:00Z</dcterms:created>
  <dcterms:modified xsi:type="dcterms:W3CDTF">2019-02-20T06:01:00Z</dcterms:modified>
</cp:coreProperties>
</file>