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1EF1" w14:textId="77777777" w:rsidR="00C82CB6" w:rsidRDefault="00C82CB6" w:rsidP="00C82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40C0E003" w14:textId="77777777" w:rsidR="00C82CB6" w:rsidRDefault="00C82CB6" w:rsidP="00C82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МАОУ СОШ № 22</w:t>
      </w:r>
    </w:p>
    <w:p w14:paraId="425EB279" w14:textId="77777777" w:rsidR="00C82CB6" w:rsidRDefault="00C82CB6" w:rsidP="00C82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 Л. Г. Денисенко</w:t>
      </w:r>
    </w:p>
    <w:p w14:paraId="45F1AE90" w14:textId="77777777" w:rsidR="00C82CB6" w:rsidRDefault="00C82CB6" w:rsidP="00C82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21.05.2024</w:t>
      </w:r>
    </w:p>
    <w:p w14:paraId="63C2A5A6" w14:textId="77777777" w:rsidR="00C82CB6" w:rsidRDefault="00C82CB6" w:rsidP="00C82CB6">
      <w:pPr>
        <w:rPr>
          <w:sz w:val="28"/>
          <w:szCs w:val="28"/>
        </w:rPr>
      </w:pPr>
    </w:p>
    <w:p w14:paraId="3D59BB41" w14:textId="77777777" w:rsidR="00C82CB6" w:rsidRDefault="00C82CB6" w:rsidP="00C82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3671804F" w14:textId="3C5EABAA" w:rsidR="00C82CB6" w:rsidRDefault="00C82CB6" w:rsidP="00C82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на ию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C82CB6" w14:paraId="49493011" w14:textId="77777777" w:rsidTr="00855C40">
        <w:tc>
          <w:tcPr>
            <w:tcW w:w="988" w:type="dxa"/>
          </w:tcPr>
          <w:p w14:paraId="3B542C6B" w14:textId="77777777" w:rsidR="00C82CB6" w:rsidRDefault="00C82CB6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14:paraId="2738D6EB" w14:textId="77777777" w:rsidR="00C82CB6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4A99CB3D" w14:textId="77777777" w:rsidR="00C82CB6" w:rsidRPr="003A65A7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14:paraId="0916C326" w14:textId="77777777" w:rsidR="00C82CB6" w:rsidRDefault="00C82CB6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82CB6" w14:paraId="6C2E25F7" w14:textId="77777777" w:rsidTr="00855C40">
        <w:tc>
          <w:tcPr>
            <w:tcW w:w="988" w:type="dxa"/>
          </w:tcPr>
          <w:p w14:paraId="32B73884" w14:textId="7D5C7548" w:rsidR="00C82CB6" w:rsidRPr="00915682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39FFF466" w14:textId="77777777" w:rsidR="00C82CB6" w:rsidRPr="00AA58C1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площадка «Зелёный друг»</w:t>
            </w:r>
          </w:p>
        </w:tc>
        <w:tc>
          <w:tcPr>
            <w:tcW w:w="2336" w:type="dxa"/>
          </w:tcPr>
          <w:p w14:paraId="2B4FBBBB" w14:textId="77777777" w:rsidR="00C82CB6" w:rsidRPr="00AA58C1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14:paraId="2CE1C422" w14:textId="77777777" w:rsidR="00C82CB6" w:rsidRPr="00AA58C1" w:rsidRDefault="00C82CB6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 В.</w:t>
            </w:r>
          </w:p>
        </w:tc>
      </w:tr>
      <w:tr w:rsidR="00C82CB6" w14:paraId="2C2C8901" w14:textId="77777777" w:rsidTr="00855C40">
        <w:tc>
          <w:tcPr>
            <w:tcW w:w="988" w:type="dxa"/>
          </w:tcPr>
          <w:p w14:paraId="7D92DC0A" w14:textId="6CFB26F3" w:rsidR="00C82CB6" w:rsidRDefault="00C82CB6" w:rsidP="00C8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061074D5" w14:textId="7766D4F8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405EB2F8" w14:textId="3F051725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08.07.2024</w:t>
            </w:r>
          </w:p>
        </w:tc>
        <w:tc>
          <w:tcPr>
            <w:tcW w:w="2337" w:type="dxa"/>
          </w:tcPr>
          <w:p w14:paraId="0C04B8A7" w14:textId="6921EF9E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Крюкова С. А.</w:t>
            </w:r>
          </w:p>
        </w:tc>
      </w:tr>
      <w:tr w:rsidR="00C82CB6" w14:paraId="4010391F" w14:textId="77777777" w:rsidTr="00855C40">
        <w:tc>
          <w:tcPr>
            <w:tcW w:w="988" w:type="dxa"/>
          </w:tcPr>
          <w:p w14:paraId="55DACBA4" w14:textId="7A122E23" w:rsidR="00C82CB6" w:rsidRDefault="00C82CB6" w:rsidP="00C8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45C32932" w14:textId="4155B365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Восточное трамвайное депо</w:t>
            </w:r>
          </w:p>
        </w:tc>
        <w:tc>
          <w:tcPr>
            <w:tcW w:w="2336" w:type="dxa"/>
          </w:tcPr>
          <w:p w14:paraId="6B103C1A" w14:textId="0FCFF213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08.07.2024</w:t>
            </w:r>
          </w:p>
        </w:tc>
        <w:tc>
          <w:tcPr>
            <w:tcW w:w="2337" w:type="dxa"/>
          </w:tcPr>
          <w:p w14:paraId="68DEA296" w14:textId="55F2664D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Щеглова А. В.</w:t>
            </w:r>
          </w:p>
        </w:tc>
      </w:tr>
      <w:tr w:rsidR="00C82CB6" w14:paraId="27A44112" w14:textId="77777777" w:rsidTr="00855C40">
        <w:tc>
          <w:tcPr>
            <w:tcW w:w="988" w:type="dxa"/>
          </w:tcPr>
          <w:p w14:paraId="5B798760" w14:textId="2680EA47" w:rsidR="00C82CB6" w:rsidRDefault="00C82CB6" w:rsidP="00C8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604B4A43" w14:textId="086D75E7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436CC4C1" w14:textId="6A50DFCE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27.07.2024</w:t>
            </w:r>
          </w:p>
        </w:tc>
        <w:tc>
          <w:tcPr>
            <w:tcW w:w="2337" w:type="dxa"/>
          </w:tcPr>
          <w:p w14:paraId="3EC506D7" w14:textId="57EDA84E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Радченко У. А.</w:t>
            </w:r>
          </w:p>
        </w:tc>
      </w:tr>
      <w:tr w:rsidR="00C82CB6" w14:paraId="19C0B71C" w14:textId="77777777" w:rsidTr="00855C40">
        <w:tc>
          <w:tcPr>
            <w:tcW w:w="988" w:type="dxa"/>
          </w:tcPr>
          <w:p w14:paraId="7131B495" w14:textId="3AA87F7C" w:rsidR="00C82CB6" w:rsidRDefault="00C82CB6" w:rsidP="00C8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1AE9B4AA" w14:textId="3BA6C737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12C48D0A" w14:textId="0835599B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27.07.2024</w:t>
            </w:r>
          </w:p>
        </w:tc>
        <w:tc>
          <w:tcPr>
            <w:tcW w:w="2337" w:type="dxa"/>
          </w:tcPr>
          <w:p w14:paraId="196383B7" w14:textId="535E8AAE" w:rsidR="00C82CB6" w:rsidRDefault="00C82CB6" w:rsidP="00C82CB6">
            <w:pPr>
              <w:jc w:val="center"/>
              <w:rPr>
                <w:sz w:val="28"/>
                <w:szCs w:val="28"/>
              </w:rPr>
            </w:pPr>
            <w:r w:rsidRPr="00C82CB6">
              <w:rPr>
                <w:sz w:val="28"/>
                <w:szCs w:val="28"/>
              </w:rPr>
              <w:t>Миронов Н. Б.</w:t>
            </w:r>
          </w:p>
        </w:tc>
      </w:tr>
    </w:tbl>
    <w:p w14:paraId="458B0504" w14:textId="77777777" w:rsidR="00C82CB6" w:rsidRDefault="00C82CB6" w:rsidP="00C82CB6"/>
    <w:p w14:paraId="2BCCA8DC" w14:textId="77777777" w:rsidR="00C82CB6" w:rsidRDefault="00C82CB6"/>
    <w:sectPr w:rsidR="00C82CB6" w:rsidSect="00C8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6"/>
    <w:rsid w:val="00C82CB6"/>
    <w:rsid w:val="00D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6C1"/>
  <w15:chartTrackingRefBased/>
  <w15:docId w15:val="{EBF3A7CF-8372-4E6F-AFD1-325447F7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2024-07-24T14:47:00Z</cp:lastPrinted>
  <dcterms:created xsi:type="dcterms:W3CDTF">2024-07-24T14:41:00Z</dcterms:created>
  <dcterms:modified xsi:type="dcterms:W3CDTF">2024-07-24T14:48:00Z</dcterms:modified>
</cp:coreProperties>
</file>