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5EC3" w14:textId="77777777" w:rsidR="00915682" w:rsidRDefault="00915682" w:rsidP="0091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</w:t>
      </w:r>
    </w:p>
    <w:p w14:paraId="61783442" w14:textId="77777777" w:rsidR="00915682" w:rsidRDefault="00915682" w:rsidP="0091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 МАОУ СОШ № 22</w:t>
      </w:r>
    </w:p>
    <w:p w14:paraId="5B79A483" w14:textId="77777777" w:rsidR="00915682" w:rsidRDefault="00915682" w:rsidP="0091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 Л. Г. Денисенко</w:t>
      </w:r>
    </w:p>
    <w:p w14:paraId="64A91BF1" w14:textId="77777777" w:rsidR="00915682" w:rsidRDefault="00915682" w:rsidP="009156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21.05.2024</w:t>
      </w:r>
    </w:p>
    <w:p w14:paraId="46A1CB09" w14:textId="77777777" w:rsidR="00915682" w:rsidRDefault="00915682" w:rsidP="00915682">
      <w:pPr>
        <w:rPr>
          <w:sz w:val="28"/>
          <w:szCs w:val="28"/>
        </w:rPr>
      </w:pPr>
    </w:p>
    <w:p w14:paraId="47F6F3FB" w14:textId="77777777" w:rsidR="00915682" w:rsidRDefault="00915682" w:rsidP="009156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67FACA9C" w14:textId="2A9D587F" w:rsidR="00915682" w:rsidRDefault="00915682" w:rsidP="009156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на </w:t>
      </w:r>
      <w:r>
        <w:rPr>
          <w:b/>
          <w:bCs/>
          <w:sz w:val="28"/>
          <w:szCs w:val="28"/>
        </w:rPr>
        <w:t>июнь</w:t>
      </w:r>
      <w:r>
        <w:rPr>
          <w:b/>
          <w:bCs/>
          <w:sz w:val="28"/>
          <w:szCs w:val="28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915682" w14:paraId="753A30D7" w14:textId="77777777" w:rsidTr="00855C40">
        <w:tc>
          <w:tcPr>
            <w:tcW w:w="988" w:type="dxa"/>
          </w:tcPr>
          <w:p w14:paraId="1B3BA821" w14:textId="77777777" w:rsidR="00915682" w:rsidRDefault="00915682" w:rsidP="00855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14:paraId="5AADAB37" w14:textId="77777777" w:rsidR="00915682" w:rsidRDefault="00915682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14:paraId="538E43C8" w14:textId="77777777" w:rsidR="00915682" w:rsidRPr="003A65A7" w:rsidRDefault="00915682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14:paraId="13CB3197" w14:textId="77777777" w:rsidR="00915682" w:rsidRDefault="00915682" w:rsidP="00855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15682" w14:paraId="5F69A688" w14:textId="77777777" w:rsidTr="00855C40">
        <w:tc>
          <w:tcPr>
            <w:tcW w:w="988" w:type="dxa"/>
          </w:tcPr>
          <w:p w14:paraId="547090C8" w14:textId="77777777" w:rsidR="00915682" w:rsidRPr="00915682" w:rsidRDefault="00915682" w:rsidP="00855C40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22524778" w14:textId="6279E1AA" w:rsidR="00915682" w:rsidRPr="00915682" w:rsidRDefault="00915682" w:rsidP="00915682">
            <w:pPr>
              <w:spacing w:after="200" w:line="276" w:lineRule="auto"/>
              <w:ind w:left="172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Лагерь дневного пребывания «Ориентир</w:t>
            </w:r>
            <w:r>
              <w:rPr>
                <w:sz w:val="28"/>
                <w:szCs w:val="28"/>
              </w:rPr>
              <w:t>»</w:t>
            </w:r>
          </w:p>
          <w:p w14:paraId="7D6F190D" w14:textId="0188225D" w:rsidR="00915682" w:rsidRPr="00915682" w:rsidRDefault="00915682" w:rsidP="00855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F9E2AB0" w14:textId="77777777" w:rsidR="00915682" w:rsidRPr="00915682" w:rsidRDefault="00915682" w:rsidP="00915682">
            <w:pPr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29.05.2024– 21.06.2024</w:t>
            </w:r>
          </w:p>
          <w:p w14:paraId="2A21041B" w14:textId="65E44717" w:rsidR="00915682" w:rsidRPr="00915682" w:rsidRDefault="00915682" w:rsidP="00855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FA7475D" w14:textId="70EA67D8" w:rsidR="00915682" w:rsidRPr="00915682" w:rsidRDefault="00915682" w:rsidP="00855C40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Шарапова М. А.</w:t>
            </w:r>
          </w:p>
        </w:tc>
      </w:tr>
      <w:tr w:rsidR="00915682" w14:paraId="777883C4" w14:textId="77777777" w:rsidTr="00855C40">
        <w:tc>
          <w:tcPr>
            <w:tcW w:w="988" w:type="dxa"/>
          </w:tcPr>
          <w:p w14:paraId="732690E3" w14:textId="77777777" w:rsidR="00915682" w:rsidRPr="00915682" w:rsidRDefault="00915682" w:rsidP="00855C40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29913A5E" w14:textId="1799F2C7" w:rsidR="00915682" w:rsidRPr="00AA58C1" w:rsidRDefault="00915682" w:rsidP="00855C4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56CC8">
              <w:rPr>
                <w:rFonts w:ascii="Times New Roman" w:hAnsi="Times New Roman"/>
                <w:sz w:val="28"/>
                <w:szCs w:val="28"/>
              </w:rPr>
              <w:t>агер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56CC8">
              <w:rPr>
                <w:rFonts w:ascii="Times New Roman" w:hAnsi="Times New Roman"/>
                <w:sz w:val="28"/>
                <w:szCs w:val="28"/>
              </w:rPr>
              <w:t xml:space="preserve"> труда и отдыха «Патриот»</w:t>
            </w:r>
          </w:p>
        </w:tc>
        <w:tc>
          <w:tcPr>
            <w:tcW w:w="2336" w:type="dxa"/>
          </w:tcPr>
          <w:p w14:paraId="43790330" w14:textId="03D250C3" w:rsidR="00915682" w:rsidRPr="00AA58C1" w:rsidRDefault="00915682" w:rsidP="00855C40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29.05.2024– 21.06.2024</w:t>
            </w:r>
          </w:p>
        </w:tc>
        <w:tc>
          <w:tcPr>
            <w:tcW w:w="2337" w:type="dxa"/>
          </w:tcPr>
          <w:p w14:paraId="147C1684" w14:textId="3F072F89" w:rsidR="00915682" w:rsidRPr="00AA58C1" w:rsidRDefault="00915682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Фролкова В. Б.</w:t>
            </w:r>
          </w:p>
        </w:tc>
      </w:tr>
      <w:tr w:rsidR="00915682" w14:paraId="6EF538ED" w14:textId="77777777" w:rsidTr="00855C40">
        <w:tc>
          <w:tcPr>
            <w:tcW w:w="988" w:type="dxa"/>
          </w:tcPr>
          <w:p w14:paraId="6563F0C9" w14:textId="77777777" w:rsidR="00915682" w:rsidRPr="00915682" w:rsidRDefault="00915682" w:rsidP="00855C40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46192F27" w14:textId="44E833C6" w:rsidR="00915682" w:rsidRPr="00915682" w:rsidRDefault="00915682" w:rsidP="0085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Ремонтная бригада</w:t>
            </w:r>
          </w:p>
        </w:tc>
        <w:tc>
          <w:tcPr>
            <w:tcW w:w="2336" w:type="dxa"/>
          </w:tcPr>
          <w:p w14:paraId="4F32C6BB" w14:textId="669B2B3C" w:rsidR="00915682" w:rsidRPr="00915682" w:rsidRDefault="00915682" w:rsidP="0085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3.06.2024 – 14.06.2024</w:t>
            </w:r>
          </w:p>
        </w:tc>
        <w:tc>
          <w:tcPr>
            <w:tcW w:w="2337" w:type="dxa"/>
          </w:tcPr>
          <w:p w14:paraId="69FECC6C" w14:textId="48E26E04" w:rsidR="00915682" w:rsidRPr="00915682" w:rsidRDefault="00915682" w:rsidP="00855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Стеценко Я. В.</w:t>
            </w:r>
          </w:p>
        </w:tc>
      </w:tr>
      <w:tr w:rsidR="00915682" w14:paraId="30F0D382" w14:textId="77777777" w:rsidTr="00855C40">
        <w:tc>
          <w:tcPr>
            <w:tcW w:w="988" w:type="dxa"/>
          </w:tcPr>
          <w:p w14:paraId="0FCA08C4" w14:textId="723F2BBE" w:rsidR="00915682" w:rsidRPr="00915682" w:rsidRDefault="00915682" w:rsidP="00915682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54BF1341" w14:textId="2C590954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5682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915682">
              <w:rPr>
                <w:rFonts w:ascii="Times New Roman" w:hAnsi="Times New Roman"/>
                <w:sz w:val="28"/>
                <w:szCs w:val="28"/>
              </w:rPr>
              <w:t xml:space="preserve"> помощники»</w:t>
            </w:r>
          </w:p>
        </w:tc>
        <w:tc>
          <w:tcPr>
            <w:tcW w:w="2336" w:type="dxa"/>
          </w:tcPr>
          <w:p w14:paraId="41528C77" w14:textId="6EC7B162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24.06.24 – 28.06.24</w:t>
            </w:r>
          </w:p>
        </w:tc>
        <w:tc>
          <w:tcPr>
            <w:tcW w:w="2337" w:type="dxa"/>
          </w:tcPr>
          <w:p w14:paraId="16E381A2" w14:textId="0FD0E770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Авдышева В. Ю.</w:t>
            </w:r>
          </w:p>
        </w:tc>
      </w:tr>
      <w:tr w:rsidR="00915682" w14:paraId="5412D9ED" w14:textId="77777777" w:rsidTr="00855C40">
        <w:tc>
          <w:tcPr>
            <w:tcW w:w="988" w:type="dxa"/>
          </w:tcPr>
          <w:p w14:paraId="45E113B7" w14:textId="7C7DFF45" w:rsidR="00915682" w:rsidRPr="00915682" w:rsidRDefault="00915682" w:rsidP="00915682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66BE25D3" w14:textId="7DECDC95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5682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915682">
              <w:rPr>
                <w:rFonts w:ascii="Times New Roman" w:hAnsi="Times New Roman"/>
                <w:sz w:val="28"/>
                <w:szCs w:val="28"/>
              </w:rPr>
              <w:t xml:space="preserve"> помощники»</w:t>
            </w:r>
          </w:p>
        </w:tc>
        <w:tc>
          <w:tcPr>
            <w:tcW w:w="2336" w:type="dxa"/>
          </w:tcPr>
          <w:p w14:paraId="27BE0165" w14:textId="02D73432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24.06.24 – 28.06.24</w:t>
            </w:r>
          </w:p>
        </w:tc>
        <w:tc>
          <w:tcPr>
            <w:tcW w:w="2337" w:type="dxa"/>
          </w:tcPr>
          <w:p w14:paraId="3F484F31" w14:textId="5C4B5DDF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Блохина Э. А.</w:t>
            </w:r>
          </w:p>
        </w:tc>
      </w:tr>
      <w:tr w:rsidR="00915682" w14:paraId="50CE4377" w14:textId="77777777" w:rsidTr="00855C40">
        <w:tc>
          <w:tcPr>
            <w:tcW w:w="988" w:type="dxa"/>
          </w:tcPr>
          <w:p w14:paraId="39781F48" w14:textId="08B705F6" w:rsidR="00915682" w:rsidRPr="00915682" w:rsidRDefault="00915682" w:rsidP="00915682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14:paraId="5054CE31" w14:textId="14FA2394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«Виртуальные экскурсии по Лондону».</w:t>
            </w:r>
          </w:p>
        </w:tc>
        <w:tc>
          <w:tcPr>
            <w:tcW w:w="2336" w:type="dxa"/>
          </w:tcPr>
          <w:p w14:paraId="6077211D" w14:textId="5B33AE32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24.06.24 – 28.06.24</w:t>
            </w:r>
          </w:p>
        </w:tc>
        <w:tc>
          <w:tcPr>
            <w:tcW w:w="2337" w:type="dxa"/>
          </w:tcPr>
          <w:p w14:paraId="553E4447" w14:textId="525D17F7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Крюкова С. А.</w:t>
            </w:r>
          </w:p>
        </w:tc>
      </w:tr>
      <w:tr w:rsidR="00915682" w14:paraId="3D644245" w14:textId="77777777" w:rsidTr="00855C40">
        <w:tc>
          <w:tcPr>
            <w:tcW w:w="988" w:type="dxa"/>
          </w:tcPr>
          <w:p w14:paraId="799020D5" w14:textId="706C66A3" w:rsidR="00915682" w:rsidRPr="00915682" w:rsidRDefault="00915682" w:rsidP="00915682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14:paraId="2948801E" w14:textId="1735829C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«Спортивное детство. Вечерняя»</w:t>
            </w:r>
          </w:p>
        </w:tc>
        <w:tc>
          <w:tcPr>
            <w:tcW w:w="2336" w:type="dxa"/>
          </w:tcPr>
          <w:p w14:paraId="5D67D8BC" w14:textId="7AE04CCC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17.06.24 – 30.06.24</w:t>
            </w:r>
          </w:p>
        </w:tc>
        <w:tc>
          <w:tcPr>
            <w:tcW w:w="2337" w:type="dxa"/>
          </w:tcPr>
          <w:p w14:paraId="73F29C54" w14:textId="76A091CB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Киричук С. М.</w:t>
            </w:r>
          </w:p>
        </w:tc>
      </w:tr>
      <w:tr w:rsidR="00915682" w14:paraId="50E3DAEA" w14:textId="77777777" w:rsidTr="00855C40">
        <w:tc>
          <w:tcPr>
            <w:tcW w:w="988" w:type="dxa"/>
          </w:tcPr>
          <w:p w14:paraId="32021703" w14:textId="09AA64DE" w:rsidR="00915682" w:rsidRPr="00915682" w:rsidRDefault="00915682" w:rsidP="00915682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14:paraId="15399EF1" w14:textId="44BC3F7A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2336" w:type="dxa"/>
          </w:tcPr>
          <w:p w14:paraId="5E9336A6" w14:textId="04DC14E6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24.06.24 – 28.06.24</w:t>
            </w:r>
          </w:p>
        </w:tc>
        <w:tc>
          <w:tcPr>
            <w:tcW w:w="2337" w:type="dxa"/>
          </w:tcPr>
          <w:p w14:paraId="50A479DC" w14:textId="5DF01A9F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Паращук М. П.</w:t>
            </w:r>
          </w:p>
        </w:tc>
      </w:tr>
      <w:tr w:rsidR="00915682" w14:paraId="27C6E46B" w14:textId="77777777" w:rsidTr="00855C40">
        <w:tc>
          <w:tcPr>
            <w:tcW w:w="988" w:type="dxa"/>
          </w:tcPr>
          <w:p w14:paraId="778F1D5C" w14:textId="68EC509E" w:rsidR="00915682" w:rsidRPr="00915682" w:rsidRDefault="00915682" w:rsidP="00915682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4866558C" w14:textId="7F0F701C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«Юный химик»</w:t>
            </w:r>
          </w:p>
        </w:tc>
        <w:tc>
          <w:tcPr>
            <w:tcW w:w="2336" w:type="dxa"/>
          </w:tcPr>
          <w:p w14:paraId="18ECB0E8" w14:textId="0E4CDEDB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17.06.24 – 30.06.24</w:t>
            </w:r>
          </w:p>
        </w:tc>
        <w:tc>
          <w:tcPr>
            <w:tcW w:w="2337" w:type="dxa"/>
          </w:tcPr>
          <w:p w14:paraId="4B4B6DFA" w14:textId="7C4228F8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Щеглова А. В.</w:t>
            </w:r>
          </w:p>
        </w:tc>
      </w:tr>
      <w:tr w:rsidR="00915682" w14:paraId="679EF561" w14:textId="77777777" w:rsidTr="00855C40">
        <w:tc>
          <w:tcPr>
            <w:tcW w:w="988" w:type="dxa"/>
          </w:tcPr>
          <w:p w14:paraId="339F4EB5" w14:textId="6FF0C370" w:rsidR="00915682" w:rsidRPr="00915682" w:rsidRDefault="00915682" w:rsidP="00915682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019B3DFD" w14:textId="5435D5CD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«Кругозор» (</w:t>
            </w:r>
            <w:proofErr w:type="gramStart"/>
            <w:r w:rsidRPr="00915682">
              <w:rPr>
                <w:rFonts w:ascii="Times New Roman" w:hAnsi="Times New Roman"/>
                <w:sz w:val="28"/>
                <w:szCs w:val="28"/>
              </w:rPr>
              <w:t>дефектологические  занятия</w:t>
            </w:r>
            <w:proofErr w:type="gramEnd"/>
            <w:r w:rsidRPr="009156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14:paraId="3BA5CA48" w14:textId="3058096B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24.06.24 – 28.06.24</w:t>
            </w:r>
          </w:p>
        </w:tc>
        <w:tc>
          <w:tcPr>
            <w:tcW w:w="2337" w:type="dxa"/>
          </w:tcPr>
          <w:p w14:paraId="624E0EE9" w14:textId="305F50DE" w:rsidR="00915682" w:rsidRPr="00915682" w:rsidRDefault="00915682" w:rsidP="0091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682">
              <w:rPr>
                <w:rFonts w:ascii="Times New Roman" w:hAnsi="Times New Roman"/>
                <w:sz w:val="28"/>
                <w:szCs w:val="28"/>
              </w:rPr>
              <w:t>Козенко Т. С.</w:t>
            </w:r>
          </w:p>
        </w:tc>
      </w:tr>
      <w:tr w:rsidR="002F1908" w14:paraId="62667C50" w14:textId="77777777" w:rsidTr="00855C40">
        <w:tc>
          <w:tcPr>
            <w:tcW w:w="988" w:type="dxa"/>
          </w:tcPr>
          <w:p w14:paraId="4D2DA98B" w14:textId="7D91CEF6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 w:rsidRPr="00915682">
              <w:rPr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14:paraId="6BCE0792" w14:textId="72C2C7C4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5A055038" w14:textId="35769F8B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29.06.2024</w:t>
            </w:r>
          </w:p>
        </w:tc>
        <w:tc>
          <w:tcPr>
            <w:tcW w:w="2337" w:type="dxa"/>
          </w:tcPr>
          <w:p w14:paraId="18E348A4" w14:textId="22D35C5B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Авдышева В. Ю.</w:t>
            </w:r>
          </w:p>
        </w:tc>
      </w:tr>
      <w:tr w:rsidR="002F1908" w14:paraId="794A95DC" w14:textId="77777777" w:rsidTr="00855C40">
        <w:tc>
          <w:tcPr>
            <w:tcW w:w="988" w:type="dxa"/>
          </w:tcPr>
          <w:p w14:paraId="14404323" w14:textId="0D943C92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14:paraId="005C5735" w14:textId="218AE621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718A3649" w14:textId="68AB3602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29.06.2024</w:t>
            </w:r>
          </w:p>
        </w:tc>
        <w:tc>
          <w:tcPr>
            <w:tcW w:w="2337" w:type="dxa"/>
          </w:tcPr>
          <w:p w14:paraId="5E518AE7" w14:textId="0B43E982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Паращук М. П.</w:t>
            </w:r>
          </w:p>
        </w:tc>
      </w:tr>
      <w:tr w:rsidR="002F1908" w14:paraId="056447C7" w14:textId="77777777" w:rsidTr="00855C40">
        <w:tc>
          <w:tcPr>
            <w:tcW w:w="988" w:type="dxa"/>
          </w:tcPr>
          <w:p w14:paraId="7D8AC42D" w14:textId="78966B42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14:paraId="4F94E5D0" w14:textId="4761E097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Мемориал «Жертвам фашизма»</w:t>
            </w:r>
          </w:p>
        </w:tc>
        <w:tc>
          <w:tcPr>
            <w:tcW w:w="2336" w:type="dxa"/>
          </w:tcPr>
          <w:p w14:paraId="1E4132F5" w14:textId="10F1DBD2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22.06.2024</w:t>
            </w:r>
          </w:p>
        </w:tc>
        <w:tc>
          <w:tcPr>
            <w:tcW w:w="2337" w:type="dxa"/>
          </w:tcPr>
          <w:p w14:paraId="464CA50A" w14:textId="298ACE66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Краева Е. А.</w:t>
            </w:r>
          </w:p>
        </w:tc>
      </w:tr>
      <w:tr w:rsidR="002F1908" w14:paraId="49547ECB" w14:textId="77777777" w:rsidTr="00855C40">
        <w:tc>
          <w:tcPr>
            <w:tcW w:w="988" w:type="dxa"/>
          </w:tcPr>
          <w:p w14:paraId="529B084D" w14:textId="67AD650F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14:paraId="209A54BB" w14:textId="0B0F5A50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5BB14CD8" w14:textId="6708708C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29.06.2024</w:t>
            </w:r>
          </w:p>
        </w:tc>
        <w:tc>
          <w:tcPr>
            <w:tcW w:w="2337" w:type="dxa"/>
          </w:tcPr>
          <w:p w14:paraId="3BDDDC2D" w14:textId="49D2A19F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Блохина Э. А.</w:t>
            </w:r>
          </w:p>
        </w:tc>
      </w:tr>
      <w:tr w:rsidR="002F1908" w14:paraId="1F266988" w14:textId="77777777" w:rsidTr="00855C40">
        <w:tc>
          <w:tcPr>
            <w:tcW w:w="988" w:type="dxa"/>
          </w:tcPr>
          <w:p w14:paraId="0605CEE1" w14:textId="76214678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84" w:type="dxa"/>
          </w:tcPr>
          <w:p w14:paraId="27DE52E6" w14:textId="308F26C8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171F0E22" w14:textId="7ECF8E36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24.06.2024</w:t>
            </w:r>
          </w:p>
        </w:tc>
        <w:tc>
          <w:tcPr>
            <w:tcW w:w="2337" w:type="dxa"/>
          </w:tcPr>
          <w:p w14:paraId="1D6DFA42" w14:textId="7B8F995C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908">
              <w:rPr>
                <w:rFonts w:ascii="Times New Roman" w:hAnsi="Times New Roman"/>
                <w:sz w:val="28"/>
                <w:szCs w:val="28"/>
              </w:rPr>
              <w:t>Мацько</w:t>
            </w:r>
            <w:proofErr w:type="spellEnd"/>
            <w:r w:rsidRPr="002F1908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</w:tc>
      </w:tr>
      <w:tr w:rsidR="002F1908" w14:paraId="16235D74" w14:textId="77777777" w:rsidTr="00855C40">
        <w:tc>
          <w:tcPr>
            <w:tcW w:w="988" w:type="dxa"/>
          </w:tcPr>
          <w:p w14:paraId="60DEC30F" w14:textId="19967EB3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14:paraId="5CEDF070" w14:textId="2A076377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2F2DD84C" w14:textId="787F8DCA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23.06.2024</w:t>
            </w:r>
          </w:p>
        </w:tc>
        <w:tc>
          <w:tcPr>
            <w:tcW w:w="2337" w:type="dxa"/>
          </w:tcPr>
          <w:p w14:paraId="0CCFACC3" w14:textId="506F7C1D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1908">
              <w:rPr>
                <w:rFonts w:ascii="Times New Roman" w:hAnsi="Times New Roman"/>
                <w:sz w:val="28"/>
                <w:szCs w:val="28"/>
              </w:rPr>
              <w:t>Ванюхова</w:t>
            </w:r>
            <w:proofErr w:type="spellEnd"/>
            <w:r w:rsidRPr="002F1908">
              <w:rPr>
                <w:rFonts w:ascii="Times New Roman" w:hAnsi="Times New Roman"/>
                <w:sz w:val="28"/>
                <w:szCs w:val="28"/>
              </w:rPr>
              <w:t xml:space="preserve"> Ю. О.</w:t>
            </w:r>
          </w:p>
        </w:tc>
      </w:tr>
      <w:tr w:rsidR="002F1908" w14:paraId="55010C5C" w14:textId="77777777" w:rsidTr="00855C40">
        <w:tc>
          <w:tcPr>
            <w:tcW w:w="988" w:type="dxa"/>
          </w:tcPr>
          <w:p w14:paraId="2011178A" w14:textId="0A60C49C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14:paraId="4AC0DACE" w14:textId="5FF93694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6396EA39" w14:textId="76AFC7FE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29.06.2024</w:t>
            </w:r>
          </w:p>
        </w:tc>
        <w:tc>
          <w:tcPr>
            <w:tcW w:w="2337" w:type="dxa"/>
          </w:tcPr>
          <w:p w14:paraId="2FA4814C" w14:textId="5098619F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Фролкова В. Б.</w:t>
            </w:r>
          </w:p>
        </w:tc>
      </w:tr>
      <w:tr w:rsidR="002F1908" w14:paraId="4991A33C" w14:textId="77777777" w:rsidTr="00855C40">
        <w:tc>
          <w:tcPr>
            <w:tcW w:w="988" w:type="dxa"/>
          </w:tcPr>
          <w:p w14:paraId="01D345F3" w14:textId="23247EE1" w:rsidR="002F1908" w:rsidRPr="00915682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14:paraId="212F2DDB" w14:textId="6141EF20" w:rsidR="002F1908" w:rsidRPr="00AA58C1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площадка «Зелёный друг»</w:t>
            </w:r>
          </w:p>
        </w:tc>
        <w:tc>
          <w:tcPr>
            <w:tcW w:w="2336" w:type="dxa"/>
          </w:tcPr>
          <w:p w14:paraId="29FEF557" w14:textId="1BB1D025" w:rsidR="002F1908" w:rsidRPr="00AA58C1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37" w:type="dxa"/>
          </w:tcPr>
          <w:p w14:paraId="3516DFBA" w14:textId="238AA6F5" w:rsidR="002F1908" w:rsidRPr="00AA58C1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М. В.</w:t>
            </w:r>
          </w:p>
        </w:tc>
      </w:tr>
      <w:tr w:rsidR="002F1908" w14:paraId="3FE6F3C8" w14:textId="77777777" w:rsidTr="00855C40">
        <w:tc>
          <w:tcPr>
            <w:tcW w:w="988" w:type="dxa"/>
          </w:tcPr>
          <w:p w14:paraId="544F9A9C" w14:textId="20043E55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14:paraId="0CEB2D1D" w14:textId="16577AF9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Турнир по волейболу «На высоте»</w:t>
            </w:r>
          </w:p>
        </w:tc>
        <w:tc>
          <w:tcPr>
            <w:tcW w:w="2336" w:type="dxa"/>
          </w:tcPr>
          <w:p w14:paraId="352E6E3A" w14:textId="351570C2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03.06.24</w:t>
            </w:r>
          </w:p>
        </w:tc>
        <w:tc>
          <w:tcPr>
            <w:tcW w:w="2337" w:type="dxa"/>
          </w:tcPr>
          <w:p w14:paraId="514785DB" w14:textId="16475F14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  <w:tr w:rsidR="002F1908" w14:paraId="039618C7" w14:textId="77777777" w:rsidTr="00855C40">
        <w:tc>
          <w:tcPr>
            <w:tcW w:w="988" w:type="dxa"/>
          </w:tcPr>
          <w:p w14:paraId="28BF50BA" w14:textId="464B7698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14:paraId="4E88BFD1" w14:textId="12939533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Турнир по баскетболу</w:t>
            </w:r>
          </w:p>
        </w:tc>
        <w:tc>
          <w:tcPr>
            <w:tcW w:w="2336" w:type="dxa"/>
          </w:tcPr>
          <w:p w14:paraId="6F33A35E" w14:textId="42CF8D62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07.06.24</w:t>
            </w:r>
          </w:p>
        </w:tc>
        <w:tc>
          <w:tcPr>
            <w:tcW w:w="2337" w:type="dxa"/>
          </w:tcPr>
          <w:p w14:paraId="2B0F4350" w14:textId="4B1749F9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  <w:tr w:rsidR="002F1908" w14:paraId="6D53402A" w14:textId="77777777" w:rsidTr="00855C40">
        <w:tc>
          <w:tcPr>
            <w:tcW w:w="988" w:type="dxa"/>
          </w:tcPr>
          <w:p w14:paraId="137AC5D2" w14:textId="327AD1AA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14:paraId="6803D62A" w14:textId="2F6FC9DC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Турнир по настольному теннису «Сильная ракетка»</w:t>
            </w:r>
          </w:p>
        </w:tc>
        <w:tc>
          <w:tcPr>
            <w:tcW w:w="2336" w:type="dxa"/>
          </w:tcPr>
          <w:p w14:paraId="763BF108" w14:textId="6E9FCDEB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11.06.24</w:t>
            </w:r>
          </w:p>
        </w:tc>
        <w:tc>
          <w:tcPr>
            <w:tcW w:w="2337" w:type="dxa"/>
          </w:tcPr>
          <w:p w14:paraId="749AAFB2" w14:textId="577DA8C7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  <w:tr w:rsidR="002F1908" w14:paraId="0E5AF556" w14:textId="77777777" w:rsidTr="00855C40">
        <w:tc>
          <w:tcPr>
            <w:tcW w:w="988" w:type="dxa"/>
          </w:tcPr>
          <w:p w14:paraId="6EDDA6DB" w14:textId="65CF62BE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14:paraId="48570589" w14:textId="03AB97C7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336" w:type="dxa"/>
          </w:tcPr>
          <w:p w14:paraId="4D7C3ADA" w14:textId="68EA53E1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13.06.24</w:t>
            </w:r>
          </w:p>
        </w:tc>
        <w:tc>
          <w:tcPr>
            <w:tcW w:w="2337" w:type="dxa"/>
          </w:tcPr>
          <w:p w14:paraId="31EA8E1E" w14:textId="0AC0B389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  <w:tr w:rsidR="002F1908" w14:paraId="03E54B12" w14:textId="77777777" w:rsidTr="00855C40">
        <w:tc>
          <w:tcPr>
            <w:tcW w:w="988" w:type="dxa"/>
          </w:tcPr>
          <w:p w14:paraId="7328B7D9" w14:textId="49A6911D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14:paraId="7C21F34B" w14:textId="00A0CD7D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Турнир по шашкам «Черное и белое»</w:t>
            </w:r>
          </w:p>
        </w:tc>
        <w:tc>
          <w:tcPr>
            <w:tcW w:w="2336" w:type="dxa"/>
          </w:tcPr>
          <w:p w14:paraId="3D7F8101" w14:textId="33F7D35B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14.06.24</w:t>
            </w:r>
          </w:p>
        </w:tc>
        <w:tc>
          <w:tcPr>
            <w:tcW w:w="2337" w:type="dxa"/>
          </w:tcPr>
          <w:p w14:paraId="5F84C779" w14:textId="1DB44F0F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  <w:tr w:rsidR="002F1908" w14:paraId="52B0CB7D" w14:textId="77777777" w:rsidTr="00855C40">
        <w:tc>
          <w:tcPr>
            <w:tcW w:w="988" w:type="dxa"/>
          </w:tcPr>
          <w:p w14:paraId="586A4BFF" w14:textId="7A3F102C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4" w:type="dxa"/>
          </w:tcPr>
          <w:p w14:paraId="00F25207" w14:textId="45742493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Турнир по дартсу «Точно в цель»</w:t>
            </w:r>
          </w:p>
        </w:tc>
        <w:tc>
          <w:tcPr>
            <w:tcW w:w="2336" w:type="dxa"/>
          </w:tcPr>
          <w:p w14:paraId="6B418898" w14:textId="13ABEA91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18.06.24</w:t>
            </w:r>
          </w:p>
        </w:tc>
        <w:tc>
          <w:tcPr>
            <w:tcW w:w="2337" w:type="dxa"/>
          </w:tcPr>
          <w:p w14:paraId="4C2215F2" w14:textId="2949C672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  <w:tr w:rsidR="002F1908" w14:paraId="6EC1A867" w14:textId="77777777" w:rsidTr="00855C40">
        <w:tc>
          <w:tcPr>
            <w:tcW w:w="988" w:type="dxa"/>
          </w:tcPr>
          <w:p w14:paraId="1276643F" w14:textId="534F742F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4" w:type="dxa"/>
          </w:tcPr>
          <w:p w14:paraId="62F0883F" w14:textId="45527FA9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Турнир по футболу «Чемпионы»</w:t>
            </w:r>
          </w:p>
        </w:tc>
        <w:tc>
          <w:tcPr>
            <w:tcW w:w="2336" w:type="dxa"/>
          </w:tcPr>
          <w:p w14:paraId="40A7BE0A" w14:textId="08F85F13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20.06.24</w:t>
            </w:r>
          </w:p>
        </w:tc>
        <w:tc>
          <w:tcPr>
            <w:tcW w:w="2337" w:type="dxa"/>
          </w:tcPr>
          <w:p w14:paraId="7E3267B6" w14:textId="0E4ECEA5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  <w:tr w:rsidR="002F1908" w14:paraId="65B68E01" w14:textId="77777777" w:rsidTr="00855C40">
        <w:tc>
          <w:tcPr>
            <w:tcW w:w="988" w:type="dxa"/>
          </w:tcPr>
          <w:p w14:paraId="388D90EF" w14:textId="01EBFA55" w:rsidR="002F1908" w:rsidRDefault="002F1908" w:rsidP="002F1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14:paraId="29FDE1F0" w14:textId="3B6405DD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Соревнования по легкой атлетике «Движение-жизнь»</w:t>
            </w:r>
          </w:p>
        </w:tc>
        <w:tc>
          <w:tcPr>
            <w:tcW w:w="2336" w:type="dxa"/>
          </w:tcPr>
          <w:p w14:paraId="0BD1881C" w14:textId="0741BE57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21.06.24</w:t>
            </w:r>
          </w:p>
        </w:tc>
        <w:tc>
          <w:tcPr>
            <w:tcW w:w="2337" w:type="dxa"/>
          </w:tcPr>
          <w:p w14:paraId="005F5E70" w14:textId="005A5182" w:rsidR="002F1908" w:rsidRPr="002F1908" w:rsidRDefault="002F1908" w:rsidP="002F19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908">
              <w:rPr>
                <w:rFonts w:ascii="Times New Roman" w:hAnsi="Times New Roman"/>
                <w:sz w:val="28"/>
                <w:szCs w:val="28"/>
              </w:rPr>
              <w:t>Киричук С.М.</w:t>
            </w:r>
          </w:p>
        </w:tc>
      </w:tr>
    </w:tbl>
    <w:p w14:paraId="79FAD766" w14:textId="77777777" w:rsidR="00915682" w:rsidRDefault="00915682"/>
    <w:sectPr w:rsidR="0091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82"/>
    <w:rsid w:val="002F1908"/>
    <w:rsid w:val="00726144"/>
    <w:rsid w:val="00915682"/>
    <w:rsid w:val="00D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B7C4"/>
  <w15:chartTrackingRefBased/>
  <w15:docId w15:val="{BF05FBFD-87E8-497D-830B-1B17DF7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2024-07-24T14:15:00Z</dcterms:created>
  <dcterms:modified xsi:type="dcterms:W3CDTF">2024-07-24T14:40:00Z</dcterms:modified>
</cp:coreProperties>
</file>