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59" w:rsidRPr="003D4149" w:rsidRDefault="009746A4" w:rsidP="00DB1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149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A86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8E9" w:rsidRPr="003D4149">
        <w:rPr>
          <w:rFonts w:ascii="Times New Roman" w:hAnsi="Times New Roman" w:cs="Times New Roman"/>
          <w:b/>
          <w:sz w:val="28"/>
          <w:szCs w:val="28"/>
        </w:rPr>
        <w:t xml:space="preserve">школьного </w:t>
      </w:r>
      <w:r w:rsidRPr="003D4149">
        <w:rPr>
          <w:rFonts w:ascii="Times New Roman" w:hAnsi="Times New Roman" w:cs="Times New Roman"/>
          <w:b/>
          <w:sz w:val="28"/>
          <w:szCs w:val="28"/>
        </w:rPr>
        <w:t>методического объединения учителей математики, физики, информатики МБОУ СОШ № 22 г. Краснодара</w:t>
      </w:r>
    </w:p>
    <w:p w:rsidR="00E963AF" w:rsidRPr="003D4149" w:rsidRDefault="00A868A4" w:rsidP="00DB1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полугодие 2014-2015</w:t>
      </w:r>
      <w:r w:rsidR="009746A4" w:rsidRPr="003D4149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DB1959" w:rsidRDefault="00DB1959" w:rsidP="00DB1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9746A4" w:rsidTr="009746A4">
        <w:tc>
          <w:tcPr>
            <w:tcW w:w="817" w:type="dxa"/>
          </w:tcPr>
          <w:p w:rsidR="009746A4" w:rsidRDefault="009746A4" w:rsidP="0097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9746A4" w:rsidRDefault="009746A4" w:rsidP="0097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9746A4" w:rsidRDefault="009746A4" w:rsidP="0097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9746A4" w:rsidRDefault="009746A4" w:rsidP="0097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746A4" w:rsidTr="00EE78E9">
        <w:trPr>
          <w:trHeight w:val="866"/>
        </w:trPr>
        <w:tc>
          <w:tcPr>
            <w:tcW w:w="817" w:type="dxa"/>
          </w:tcPr>
          <w:p w:rsidR="009746A4" w:rsidRDefault="009746A4" w:rsidP="0097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9746A4" w:rsidRDefault="009746A4" w:rsidP="0097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рабочих программ, согласование календарно-тематического планирования</w:t>
            </w:r>
          </w:p>
        </w:tc>
        <w:tc>
          <w:tcPr>
            <w:tcW w:w="2393" w:type="dxa"/>
          </w:tcPr>
          <w:p w:rsidR="009746A4" w:rsidRDefault="00EE78E9" w:rsidP="0097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26.08-</w:t>
            </w:r>
            <w:r w:rsidR="009746A4">
              <w:rPr>
                <w:rFonts w:ascii="Times New Roman" w:hAnsi="Times New Roman" w:cs="Times New Roman"/>
                <w:sz w:val="28"/>
                <w:szCs w:val="28"/>
              </w:rPr>
              <w:t>28.08.201</w:t>
            </w:r>
            <w:r w:rsidR="00A868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746A4" w:rsidRDefault="009746A4" w:rsidP="0097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 Романюк Е.Г.</w:t>
            </w:r>
          </w:p>
        </w:tc>
      </w:tr>
      <w:tr w:rsidR="00EE78E9" w:rsidTr="009746A4">
        <w:tc>
          <w:tcPr>
            <w:tcW w:w="817" w:type="dxa"/>
          </w:tcPr>
          <w:p w:rsidR="00EE78E9" w:rsidRDefault="00EE78E9" w:rsidP="0097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EE78E9" w:rsidRDefault="00EE78E9" w:rsidP="0097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ШМО </w:t>
            </w:r>
          </w:p>
        </w:tc>
        <w:tc>
          <w:tcPr>
            <w:tcW w:w="2393" w:type="dxa"/>
          </w:tcPr>
          <w:p w:rsidR="00EE78E9" w:rsidRDefault="00A868A4" w:rsidP="0097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E78E9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E78E9" w:rsidRDefault="00EE78E9" w:rsidP="00EE7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Романюк Е.Г., Бочкарева В.Л., Чехолкова А.В.,  </w:t>
            </w:r>
          </w:p>
          <w:p w:rsidR="00EE78E9" w:rsidRDefault="00EE78E9" w:rsidP="00A86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В.Н., </w:t>
            </w:r>
          </w:p>
          <w:p w:rsidR="00A868A4" w:rsidRDefault="00A868A4" w:rsidP="00A86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А.А.</w:t>
            </w:r>
          </w:p>
        </w:tc>
      </w:tr>
      <w:tr w:rsidR="009746A4" w:rsidTr="009746A4">
        <w:tc>
          <w:tcPr>
            <w:tcW w:w="817" w:type="dxa"/>
          </w:tcPr>
          <w:p w:rsidR="009746A4" w:rsidRDefault="00EE78E9" w:rsidP="0097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4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9746A4" w:rsidRDefault="009746A4" w:rsidP="0097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текстов стартовых контрольных работ в 5-11 классах</w:t>
            </w:r>
          </w:p>
        </w:tc>
        <w:tc>
          <w:tcPr>
            <w:tcW w:w="2393" w:type="dxa"/>
          </w:tcPr>
          <w:p w:rsidR="009746A4" w:rsidRDefault="003D4149" w:rsidP="0097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</w:t>
            </w:r>
            <w:r w:rsidR="009746A4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A868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746A4" w:rsidRDefault="009746A4" w:rsidP="0097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Романюк Е.Г., Бочкарев</w:t>
            </w:r>
            <w:r w:rsidR="00A868A4">
              <w:rPr>
                <w:rFonts w:ascii="Times New Roman" w:hAnsi="Times New Roman" w:cs="Times New Roman"/>
                <w:sz w:val="28"/>
                <w:szCs w:val="28"/>
              </w:rPr>
              <w:t>а В.Л.,</w:t>
            </w:r>
          </w:p>
          <w:p w:rsidR="00A868A4" w:rsidRDefault="00A868A4" w:rsidP="0097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В.Н.</w:t>
            </w:r>
          </w:p>
        </w:tc>
      </w:tr>
      <w:tr w:rsidR="009746A4" w:rsidTr="009746A4">
        <w:tc>
          <w:tcPr>
            <w:tcW w:w="817" w:type="dxa"/>
          </w:tcPr>
          <w:p w:rsidR="009746A4" w:rsidRDefault="00EE78E9" w:rsidP="0097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4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9746A4" w:rsidRDefault="009746A4" w:rsidP="0097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 анализ стартовых контрольных работ </w:t>
            </w:r>
          </w:p>
        </w:tc>
        <w:tc>
          <w:tcPr>
            <w:tcW w:w="2393" w:type="dxa"/>
          </w:tcPr>
          <w:p w:rsidR="009746A4" w:rsidRDefault="00A868A4" w:rsidP="0097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15.09-22</w:t>
            </w:r>
            <w:r w:rsidR="009746A4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746A4" w:rsidRDefault="009746A4" w:rsidP="00A86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Романюк Е.Г., Бочкарева В.Л., Чехолкова А.В.</w:t>
            </w:r>
          </w:p>
        </w:tc>
      </w:tr>
      <w:tr w:rsidR="00EE78E9" w:rsidTr="009746A4">
        <w:tc>
          <w:tcPr>
            <w:tcW w:w="817" w:type="dxa"/>
          </w:tcPr>
          <w:p w:rsidR="00EE78E9" w:rsidRDefault="00EE78E9" w:rsidP="0097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EE78E9" w:rsidRDefault="00EE78E9" w:rsidP="0097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  <w:tc>
          <w:tcPr>
            <w:tcW w:w="2393" w:type="dxa"/>
          </w:tcPr>
          <w:p w:rsidR="00EE78E9" w:rsidRDefault="00EE78E9" w:rsidP="0097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</w:t>
            </w:r>
            <w:r w:rsidR="00A868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E78E9" w:rsidRDefault="00EE78E9" w:rsidP="00EE7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Романюк Е.Г., Бочкарева В.Л., Чехолкова А.В.,  </w:t>
            </w:r>
          </w:p>
          <w:p w:rsidR="00EE78E9" w:rsidRDefault="00EE78E9" w:rsidP="00A86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В.Н., </w:t>
            </w:r>
          </w:p>
          <w:p w:rsidR="00A868A4" w:rsidRDefault="00A868A4" w:rsidP="00A86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А.А.</w:t>
            </w:r>
          </w:p>
        </w:tc>
      </w:tr>
      <w:tr w:rsidR="009746A4" w:rsidTr="009746A4">
        <w:tc>
          <w:tcPr>
            <w:tcW w:w="817" w:type="dxa"/>
          </w:tcPr>
          <w:p w:rsidR="009746A4" w:rsidRDefault="00EE78E9" w:rsidP="0097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4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9746A4" w:rsidRDefault="009746A4" w:rsidP="0097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со слабоуспевающими учащимися по итогам стартовых контрольных работ</w:t>
            </w:r>
          </w:p>
        </w:tc>
        <w:tc>
          <w:tcPr>
            <w:tcW w:w="2393" w:type="dxa"/>
          </w:tcPr>
          <w:p w:rsidR="009746A4" w:rsidRDefault="00A868A4" w:rsidP="0097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746A4">
              <w:rPr>
                <w:rFonts w:ascii="Times New Roman" w:hAnsi="Times New Roman" w:cs="Times New Roman"/>
                <w:sz w:val="28"/>
                <w:szCs w:val="28"/>
              </w:rPr>
              <w:t>.09-15.10.201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746A4" w:rsidRDefault="009746A4" w:rsidP="00A86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Романюк Е.Г., Бочкарева В.Л., Чехолкова А.В.</w:t>
            </w:r>
          </w:p>
        </w:tc>
      </w:tr>
      <w:tr w:rsidR="009746A4" w:rsidTr="009746A4">
        <w:tc>
          <w:tcPr>
            <w:tcW w:w="817" w:type="dxa"/>
          </w:tcPr>
          <w:p w:rsidR="009746A4" w:rsidRDefault="00EE78E9" w:rsidP="0097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4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9746A4" w:rsidRDefault="00DE0198" w:rsidP="0097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этапа олимпиад</w:t>
            </w:r>
            <w:r w:rsidR="00A86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68A4" w:rsidRDefault="00A868A4" w:rsidP="00A86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декады точных наук</w:t>
            </w:r>
          </w:p>
        </w:tc>
        <w:tc>
          <w:tcPr>
            <w:tcW w:w="2393" w:type="dxa"/>
          </w:tcPr>
          <w:p w:rsidR="009746A4" w:rsidRDefault="00A868A4" w:rsidP="0097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10.10-2</w:t>
            </w:r>
            <w:r w:rsidR="00DE0198">
              <w:rPr>
                <w:rFonts w:ascii="Times New Roman" w:hAnsi="Times New Roman" w:cs="Times New Roman"/>
                <w:sz w:val="28"/>
                <w:szCs w:val="28"/>
              </w:rPr>
              <w:t>0.10.201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868A4" w:rsidRDefault="00A868A4" w:rsidP="00A86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Романюк Е.Г., Бочкарева В.Л., Чехолкова А.В.,  </w:t>
            </w:r>
          </w:p>
          <w:p w:rsidR="00A868A4" w:rsidRDefault="00A868A4" w:rsidP="00A86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В.Н., </w:t>
            </w:r>
          </w:p>
          <w:p w:rsidR="009746A4" w:rsidRDefault="00A868A4" w:rsidP="00A86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А.А.</w:t>
            </w:r>
          </w:p>
        </w:tc>
      </w:tr>
      <w:tr w:rsidR="009746A4" w:rsidTr="009746A4">
        <w:tc>
          <w:tcPr>
            <w:tcW w:w="817" w:type="dxa"/>
          </w:tcPr>
          <w:p w:rsidR="009746A4" w:rsidRDefault="00EE78E9" w:rsidP="0097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E0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9746A4" w:rsidRDefault="00DE0198" w:rsidP="0097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окружного этапа олимпиад</w:t>
            </w:r>
          </w:p>
        </w:tc>
        <w:tc>
          <w:tcPr>
            <w:tcW w:w="2393" w:type="dxa"/>
          </w:tcPr>
          <w:p w:rsidR="009746A4" w:rsidRDefault="009746A4" w:rsidP="0097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746A4" w:rsidRDefault="00DE0198" w:rsidP="0097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Романюк Е.Г., Бочкарева В.Л., Чехолкова А.В.,  </w:t>
            </w:r>
          </w:p>
          <w:p w:rsidR="00DE0198" w:rsidRDefault="00DE0198" w:rsidP="00A86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В.Н., </w:t>
            </w:r>
          </w:p>
          <w:p w:rsidR="00A868A4" w:rsidRDefault="00A868A4" w:rsidP="00A86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А.А.</w:t>
            </w:r>
          </w:p>
        </w:tc>
      </w:tr>
      <w:tr w:rsidR="009746A4" w:rsidTr="009746A4">
        <w:tc>
          <w:tcPr>
            <w:tcW w:w="817" w:type="dxa"/>
          </w:tcPr>
          <w:p w:rsidR="009746A4" w:rsidRDefault="00EE78E9" w:rsidP="0097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0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9746A4" w:rsidRDefault="00DE0198" w:rsidP="00DE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 краевых диагностических работ по математике в 9-11 классах</w:t>
            </w:r>
          </w:p>
          <w:p w:rsidR="00EE78E9" w:rsidRDefault="00EE78E9" w:rsidP="00DE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746A4" w:rsidRDefault="009746A4" w:rsidP="0097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868A4" w:rsidRDefault="00A868A4" w:rsidP="00A86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Романюк Е.Г., Бочкарева В.Л.,</w:t>
            </w:r>
          </w:p>
          <w:p w:rsidR="009746A4" w:rsidRDefault="00DE0198" w:rsidP="00A86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Чехолкова А.В.</w:t>
            </w:r>
          </w:p>
          <w:p w:rsidR="00A868A4" w:rsidRDefault="00A868A4" w:rsidP="00A86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A4" w:rsidRDefault="00A868A4" w:rsidP="00A86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8E9" w:rsidTr="009746A4">
        <w:tc>
          <w:tcPr>
            <w:tcW w:w="817" w:type="dxa"/>
          </w:tcPr>
          <w:p w:rsidR="00EE78E9" w:rsidRDefault="00EE78E9" w:rsidP="0097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968" w:type="dxa"/>
          </w:tcPr>
          <w:p w:rsidR="00EE78E9" w:rsidRDefault="00EE78E9" w:rsidP="0024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  <w:tc>
          <w:tcPr>
            <w:tcW w:w="2393" w:type="dxa"/>
          </w:tcPr>
          <w:p w:rsidR="00EE78E9" w:rsidRDefault="00A868A4" w:rsidP="00EE7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2014</w:t>
            </w:r>
          </w:p>
        </w:tc>
        <w:tc>
          <w:tcPr>
            <w:tcW w:w="2393" w:type="dxa"/>
          </w:tcPr>
          <w:p w:rsidR="00EE78E9" w:rsidRDefault="00EE78E9" w:rsidP="0024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Романюк Е.Г., Бочкарева В.Л., Чехолкова А.В.,  </w:t>
            </w:r>
          </w:p>
          <w:p w:rsidR="00EE78E9" w:rsidRDefault="00EE78E9" w:rsidP="00A86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В.Н., </w:t>
            </w:r>
          </w:p>
          <w:p w:rsidR="00A868A4" w:rsidRDefault="00A868A4" w:rsidP="00A86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А.А.</w:t>
            </w:r>
          </w:p>
        </w:tc>
      </w:tr>
      <w:tr w:rsidR="00DE0198" w:rsidTr="009746A4">
        <w:tc>
          <w:tcPr>
            <w:tcW w:w="817" w:type="dxa"/>
          </w:tcPr>
          <w:p w:rsidR="00DE0198" w:rsidRDefault="00EE78E9" w:rsidP="0097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E01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68" w:type="dxa"/>
          </w:tcPr>
          <w:p w:rsidR="00DE0198" w:rsidRDefault="00DE0198" w:rsidP="00DE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дополнительных занятий со слабоуспевающими учащимися</w:t>
            </w:r>
          </w:p>
        </w:tc>
        <w:tc>
          <w:tcPr>
            <w:tcW w:w="2393" w:type="dxa"/>
          </w:tcPr>
          <w:p w:rsidR="00DE0198" w:rsidRDefault="00DE0198" w:rsidP="0097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393" w:type="dxa"/>
          </w:tcPr>
          <w:p w:rsidR="00A868A4" w:rsidRDefault="00A868A4" w:rsidP="00DE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Романюк Е.Г., Бочкарева В.Л.,</w:t>
            </w:r>
          </w:p>
          <w:p w:rsidR="00DE0198" w:rsidRDefault="00DE0198" w:rsidP="00DE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Чехолкова А.В.</w:t>
            </w:r>
          </w:p>
        </w:tc>
      </w:tr>
      <w:tr w:rsidR="00DE0198" w:rsidTr="009746A4">
        <w:tc>
          <w:tcPr>
            <w:tcW w:w="817" w:type="dxa"/>
          </w:tcPr>
          <w:p w:rsidR="00DE0198" w:rsidRDefault="00EE78E9" w:rsidP="00DE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E0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DE0198" w:rsidRDefault="00DE0198" w:rsidP="00DE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городских контрольных работ в 5-8 классах</w:t>
            </w:r>
          </w:p>
        </w:tc>
        <w:tc>
          <w:tcPr>
            <w:tcW w:w="2393" w:type="dxa"/>
          </w:tcPr>
          <w:p w:rsidR="00DE0198" w:rsidRDefault="00A868A4" w:rsidP="00974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</w:t>
            </w:r>
          </w:p>
        </w:tc>
        <w:tc>
          <w:tcPr>
            <w:tcW w:w="2393" w:type="dxa"/>
          </w:tcPr>
          <w:p w:rsidR="00DE0198" w:rsidRDefault="00DE0198" w:rsidP="00A86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Романюк Е.Г., Бочкарева В.Л., Чехолкова А.В.</w:t>
            </w:r>
          </w:p>
        </w:tc>
      </w:tr>
      <w:tr w:rsidR="00EE78E9" w:rsidTr="009746A4">
        <w:tc>
          <w:tcPr>
            <w:tcW w:w="817" w:type="dxa"/>
          </w:tcPr>
          <w:p w:rsidR="00EE78E9" w:rsidRDefault="00A868A4" w:rsidP="00DE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E7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EE78E9" w:rsidRDefault="00EE78E9" w:rsidP="0024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  <w:tc>
          <w:tcPr>
            <w:tcW w:w="2393" w:type="dxa"/>
          </w:tcPr>
          <w:p w:rsidR="00EE78E9" w:rsidRDefault="003D4149" w:rsidP="00EE7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E78E9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A868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E78E9" w:rsidRDefault="00EE78E9" w:rsidP="0024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Романюк Е.Г., Бочкарева В.Л., Чехолкова А.В.,  </w:t>
            </w:r>
          </w:p>
          <w:p w:rsidR="00EE78E9" w:rsidRDefault="00EE78E9" w:rsidP="00A86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В.Н., </w:t>
            </w:r>
          </w:p>
          <w:p w:rsidR="00A868A4" w:rsidRDefault="00A868A4" w:rsidP="00A86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А.А.</w:t>
            </w:r>
          </w:p>
        </w:tc>
      </w:tr>
    </w:tbl>
    <w:p w:rsidR="009746A4" w:rsidRDefault="009746A4" w:rsidP="009746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8E9" w:rsidRDefault="00EE78E9" w:rsidP="009746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8E9" w:rsidRDefault="00EE78E9" w:rsidP="00EE7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ШМО </w:t>
      </w:r>
    </w:p>
    <w:p w:rsidR="00EE78E9" w:rsidRDefault="00EE78E9" w:rsidP="00EE7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учителей математики, физики, </w:t>
      </w:r>
    </w:p>
    <w:p w:rsidR="00EE78E9" w:rsidRPr="009746A4" w:rsidRDefault="00EE78E9" w:rsidP="00EE7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Е.Г. Романюк</w:t>
      </w:r>
    </w:p>
    <w:sectPr w:rsidR="00EE78E9" w:rsidRPr="009746A4" w:rsidSect="00DB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64B8"/>
    <w:rsid w:val="003D4149"/>
    <w:rsid w:val="005164B8"/>
    <w:rsid w:val="009746A4"/>
    <w:rsid w:val="009F425B"/>
    <w:rsid w:val="00A868A4"/>
    <w:rsid w:val="00DB1959"/>
    <w:rsid w:val="00DB407C"/>
    <w:rsid w:val="00DE0198"/>
    <w:rsid w:val="00E963AF"/>
    <w:rsid w:val="00EE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cp:lastPrinted>2013-09-22T11:44:00Z</cp:lastPrinted>
  <dcterms:created xsi:type="dcterms:W3CDTF">2014-09-07T07:18:00Z</dcterms:created>
  <dcterms:modified xsi:type="dcterms:W3CDTF">2014-09-07T07:18:00Z</dcterms:modified>
</cp:coreProperties>
</file>