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D3" w:rsidRPr="00F74BD3" w:rsidRDefault="00F74BD3" w:rsidP="00F7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Pr="00F74BD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74BD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 коллективному договору</w:t>
      </w:r>
    </w:p>
    <w:p w:rsidR="00F74BD3" w:rsidRPr="00F74BD3" w:rsidRDefault="00F74BD3" w:rsidP="00F74BD3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895"/>
      </w:tblGrid>
      <w:tr w:rsidR="00F74BD3" w:rsidRPr="00F74BD3" w:rsidTr="00F74BD3">
        <w:tc>
          <w:tcPr>
            <w:tcW w:w="4791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М.В. 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 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3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МБОУ СОШ №22 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        Денисенко Л.Г. </w:t>
            </w:r>
          </w:p>
          <w:p w:rsidR="00F74BD3" w:rsidRPr="00D25349" w:rsidRDefault="00D25349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53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D253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F74BD3" w:rsidRPr="00D253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2015 года</w:t>
            </w:r>
            <w:bookmarkStart w:id="0" w:name="_GoBack"/>
            <w:bookmarkEnd w:id="0"/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4BD3" w:rsidRPr="00F74BD3" w:rsidRDefault="00F74BD3" w:rsidP="00F74BD3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СПЕЦИАЛЬНАЯ  ОЦЕНКА  УСЛОВИЙ  ТРУДА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в </w:t>
      </w:r>
      <w:r w:rsidRPr="00F74BD3">
        <w:rPr>
          <w:rFonts w:ascii="Times New Roman" w:eastAsia="Times New Roman" w:hAnsi="Times New Roman" w:cs="Times New Roman"/>
          <w:sz w:val="24"/>
          <w:szCs w:val="24"/>
          <w:u w:val="single"/>
        </w:rPr>
        <w:t>МБОУ СОШ №22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18"/>
          <w:szCs w:val="20"/>
          <w:u w:val="single"/>
        </w:rPr>
        <w:t> 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Проведение аттестации рабочих мест по условиям труда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За 5-летний период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268"/>
      </w:tblGrid>
      <w:tr w:rsidR="00F74BD3" w:rsidRPr="00F74BD3" w:rsidTr="00F74BD3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ПРОВЕДЕНИЯ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аттестации 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рабочих мест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Кол-во рабочих мест в организации</w:t>
            </w:r>
          </w:p>
        </w:tc>
      </w:tr>
      <w:tr w:rsidR="00F74BD3" w:rsidRPr="00F74BD3" w:rsidTr="00F74BD3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из них аттестовано рабочих мест</w:t>
            </w:r>
          </w:p>
        </w:tc>
      </w:tr>
      <w:tr w:rsidR="00F74BD3" w:rsidRPr="00F74BD3" w:rsidTr="00F74BD3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в т.ч. с вредными условиями труда</w:t>
            </w:r>
          </w:p>
        </w:tc>
      </w:tr>
      <w:tr w:rsidR="00F74BD3" w:rsidRPr="00F74BD3" w:rsidTr="00F74BD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2012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2013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F74BD3" w:rsidRPr="00F74BD3" w:rsidRDefault="00F74BD3" w:rsidP="00F74B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4B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       </w:t>
      </w:r>
    </w:p>
    <w:p w:rsidR="00F74BD3" w:rsidRDefault="00F74BD3" w:rsidP="00F74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BD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ПЛАН-ГРАФИК</w:t>
      </w:r>
    </w:p>
    <w:p w:rsidR="00F74BD3" w:rsidRPr="00F74BD3" w:rsidRDefault="00F74BD3" w:rsidP="00F7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4"/>
        </w:rPr>
        <w:t>последующей специальной  оценки  условий труда</w:t>
      </w:r>
      <w:r w:rsidRPr="00F74B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74BD3" w:rsidRPr="00F74BD3" w:rsidRDefault="00F74BD3" w:rsidP="00F7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</w:tblGrid>
      <w:tr w:rsidR="00F74BD3" w:rsidRPr="00F74BD3" w:rsidTr="00F74BD3">
        <w:tc>
          <w:tcPr>
            <w:tcW w:w="675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245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Всего  рабочих мест в организации: </w:t>
            </w:r>
          </w:p>
        </w:tc>
        <w:tc>
          <w:tcPr>
            <w:tcW w:w="3402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53</w:t>
            </w:r>
          </w:p>
        </w:tc>
      </w:tr>
      <w:tr w:rsidR="00F74BD3" w:rsidRPr="00F74BD3" w:rsidTr="00F74BD3">
        <w:tc>
          <w:tcPr>
            <w:tcW w:w="675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245" w:type="dxa"/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 с вредными условиями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F74BD3" w:rsidRPr="00F74BD3" w:rsidRDefault="00F74BD3" w:rsidP="00F7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3645"/>
        <w:gridCol w:w="2126"/>
        <w:gridCol w:w="2552"/>
      </w:tblGrid>
      <w:tr w:rsidR="00F74BD3" w:rsidRPr="00F74BD3" w:rsidTr="00F74BD3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рабочего места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(цеха, участка, подразделения)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Сроки проведения СОУТ</w:t>
            </w:r>
          </w:p>
        </w:tc>
      </w:tr>
      <w:tr w:rsidR="00F74BD3" w:rsidRPr="00F74BD3" w:rsidTr="00F74BD3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2017</w:t>
            </w:r>
          </w:p>
        </w:tc>
      </w:tr>
      <w:tr w:rsidR="00F74BD3" w:rsidRPr="00F74BD3" w:rsidTr="00F74BD3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D3" w:rsidRPr="00F74BD3" w:rsidRDefault="00F74BD3" w:rsidP="00F74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BD3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</w:tr>
    </w:tbl>
    <w:p w:rsidR="00F74BD3" w:rsidRPr="00F74BD3" w:rsidRDefault="00F74BD3" w:rsidP="00F74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F74BD3" w:rsidRPr="00F74BD3" w:rsidRDefault="00F74BD3" w:rsidP="00F74BD3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График составил                                                                  Демидова Н.А                      </w:t>
      </w:r>
    </w:p>
    <w:p w:rsidR="00F74BD3" w:rsidRPr="00F74BD3" w:rsidRDefault="00F74BD3" w:rsidP="00F7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B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1002" w:rsidRDefault="005C1002"/>
    <w:sectPr w:rsidR="005C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BD3"/>
    <w:rsid w:val="005C1002"/>
    <w:rsid w:val="00D25349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4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74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4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74B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F7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4B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2016-02-09T11:23:00Z</dcterms:created>
  <dcterms:modified xsi:type="dcterms:W3CDTF">2016-04-19T06:48:00Z</dcterms:modified>
</cp:coreProperties>
</file>