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0E" w:rsidRPr="003D593E" w:rsidRDefault="00DE2F0E" w:rsidP="00DE2F0E">
      <w:pPr>
        <w:pStyle w:val="a7"/>
        <w:jc w:val="center"/>
        <w:rPr>
          <w:b/>
          <w:sz w:val="28"/>
          <w:szCs w:val="28"/>
        </w:rPr>
      </w:pPr>
      <w:r w:rsidRPr="003D593E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E2F0E" w:rsidRPr="003D593E" w:rsidRDefault="00DE2F0E" w:rsidP="00DE2F0E">
      <w:pPr>
        <w:pStyle w:val="a7"/>
        <w:jc w:val="center"/>
        <w:rPr>
          <w:b/>
          <w:sz w:val="28"/>
          <w:szCs w:val="28"/>
        </w:rPr>
      </w:pPr>
      <w:r w:rsidRPr="003D593E">
        <w:rPr>
          <w:b/>
          <w:sz w:val="28"/>
          <w:szCs w:val="28"/>
        </w:rPr>
        <w:t>муниципального образования город Краснодар</w:t>
      </w:r>
    </w:p>
    <w:p w:rsidR="00DE2F0E" w:rsidRDefault="00DE2F0E" w:rsidP="00DE2F0E">
      <w:pPr>
        <w:pStyle w:val="a7"/>
        <w:jc w:val="center"/>
        <w:rPr>
          <w:b/>
          <w:sz w:val="28"/>
          <w:szCs w:val="28"/>
        </w:rPr>
      </w:pPr>
      <w:r w:rsidRPr="003D593E">
        <w:rPr>
          <w:b/>
          <w:sz w:val="28"/>
          <w:szCs w:val="28"/>
        </w:rPr>
        <w:t xml:space="preserve">средняя общеобразовательная школа </w:t>
      </w:r>
      <w:r>
        <w:rPr>
          <w:b/>
          <w:sz w:val="28"/>
          <w:szCs w:val="28"/>
        </w:rPr>
        <w:t>№ 22</w:t>
      </w:r>
    </w:p>
    <w:p w:rsidR="00DE2F0E" w:rsidRDefault="00DE2F0E" w:rsidP="006577E0">
      <w:pPr>
        <w:pStyle w:val="a7"/>
        <w:jc w:val="center"/>
        <w:rPr>
          <w:rFonts w:ascii="Arial" w:eastAsia="Times New Roman" w:hAnsi="Arial" w:cs="Arial"/>
          <w:b/>
          <w:bCs/>
          <w:color w:val="444444"/>
          <w:kern w:val="36"/>
          <w:sz w:val="41"/>
          <w:szCs w:val="41"/>
          <w:lang w:eastAsia="ru-RU"/>
        </w:rPr>
      </w:pPr>
    </w:p>
    <w:p w:rsidR="00DE2F0E" w:rsidRDefault="00DE2F0E" w:rsidP="006577E0">
      <w:pPr>
        <w:pStyle w:val="a7"/>
        <w:jc w:val="center"/>
        <w:rPr>
          <w:rFonts w:ascii="Arial" w:eastAsia="Times New Roman" w:hAnsi="Arial" w:cs="Arial"/>
          <w:b/>
          <w:bCs/>
          <w:color w:val="444444"/>
          <w:kern w:val="36"/>
          <w:sz w:val="41"/>
          <w:szCs w:val="41"/>
          <w:lang w:eastAsia="ru-RU"/>
        </w:rPr>
      </w:pPr>
    </w:p>
    <w:p w:rsidR="006577E0" w:rsidRDefault="006577E0" w:rsidP="006577E0">
      <w:pPr>
        <w:pStyle w:val="a7"/>
        <w:jc w:val="center"/>
        <w:rPr>
          <w:rFonts w:asciiTheme="minorHAnsi" w:eastAsia="Times New Roman" w:hAnsiTheme="minorHAnsi"/>
          <w:b/>
          <w:bCs/>
          <w:color w:val="444444"/>
          <w:kern w:val="36"/>
          <w:sz w:val="41"/>
          <w:szCs w:val="41"/>
          <w:lang w:eastAsia="ru-RU"/>
        </w:rPr>
      </w:pPr>
      <w:r w:rsidRPr="006577E0">
        <w:rPr>
          <w:rFonts w:ascii="Arial" w:eastAsia="Times New Roman" w:hAnsi="Arial" w:cs="Arial"/>
          <w:b/>
          <w:bCs/>
          <w:color w:val="444444"/>
          <w:kern w:val="36"/>
          <w:sz w:val="41"/>
          <w:szCs w:val="41"/>
          <w:lang w:eastAsia="ru-RU"/>
        </w:rPr>
        <w:t>Социальный</w:t>
      </w:r>
      <w:r w:rsidRPr="006577E0">
        <w:rPr>
          <w:rFonts w:ascii="Geneva" w:eastAsia="Times New Roman" w:hAnsi="Geneva" w:cs="Geneva"/>
          <w:b/>
          <w:bCs/>
          <w:color w:val="444444"/>
          <w:kern w:val="36"/>
          <w:sz w:val="41"/>
          <w:szCs w:val="41"/>
          <w:lang w:eastAsia="ru-RU"/>
        </w:rPr>
        <w:t xml:space="preserve"> </w:t>
      </w:r>
      <w:r w:rsidRPr="006577E0">
        <w:rPr>
          <w:rFonts w:ascii="Arial" w:eastAsia="Times New Roman" w:hAnsi="Arial" w:cs="Arial"/>
          <w:b/>
          <w:bCs/>
          <w:color w:val="444444"/>
          <w:kern w:val="36"/>
          <w:sz w:val="41"/>
          <w:szCs w:val="41"/>
          <w:lang w:eastAsia="ru-RU"/>
        </w:rPr>
        <w:t>проект</w:t>
      </w:r>
      <w:r w:rsidRPr="006577E0">
        <w:rPr>
          <w:rFonts w:ascii="Geneva" w:eastAsia="Times New Roman" w:hAnsi="Geneva" w:cs="Geneva"/>
          <w:b/>
          <w:bCs/>
          <w:color w:val="444444"/>
          <w:kern w:val="36"/>
          <w:sz w:val="41"/>
          <w:szCs w:val="41"/>
          <w:lang w:eastAsia="ru-RU"/>
        </w:rPr>
        <w:t xml:space="preserve"> "</w:t>
      </w:r>
      <w:r w:rsidRPr="006577E0">
        <w:rPr>
          <w:rFonts w:ascii="Arial" w:eastAsia="Times New Roman" w:hAnsi="Arial" w:cs="Arial"/>
          <w:b/>
          <w:bCs/>
          <w:color w:val="444444"/>
          <w:kern w:val="36"/>
          <w:sz w:val="41"/>
          <w:szCs w:val="41"/>
          <w:lang w:eastAsia="ru-RU"/>
        </w:rPr>
        <w:t>Книга</w:t>
      </w:r>
      <w:r w:rsidRPr="006577E0">
        <w:rPr>
          <w:rFonts w:ascii="Geneva" w:eastAsia="Times New Roman" w:hAnsi="Geneva" w:cs="Geneva"/>
          <w:b/>
          <w:bCs/>
          <w:color w:val="444444"/>
          <w:kern w:val="36"/>
          <w:sz w:val="41"/>
          <w:szCs w:val="41"/>
          <w:lang w:eastAsia="ru-RU"/>
        </w:rPr>
        <w:t xml:space="preserve"> </w:t>
      </w:r>
      <w:r w:rsidRPr="006577E0">
        <w:rPr>
          <w:rFonts w:ascii="Arial" w:eastAsia="Times New Roman" w:hAnsi="Arial" w:cs="Arial"/>
          <w:b/>
          <w:bCs/>
          <w:color w:val="444444"/>
          <w:kern w:val="36"/>
          <w:sz w:val="41"/>
          <w:szCs w:val="41"/>
          <w:lang w:eastAsia="ru-RU"/>
        </w:rPr>
        <w:t>Памяти</w:t>
      </w:r>
      <w:r w:rsidRPr="006577E0">
        <w:rPr>
          <w:rFonts w:ascii="Geneva" w:eastAsia="Times New Roman" w:hAnsi="Geneva" w:cs="Geneva"/>
          <w:b/>
          <w:bCs/>
          <w:color w:val="444444"/>
          <w:kern w:val="36"/>
          <w:sz w:val="41"/>
          <w:szCs w:val="41"/>
          <w:lang w:eastAsia="ru-RU"/>
        </w:rPr>
        <w:t>"</w:t>
      </w:r>
      <w:r w:rsidRPr="006577E0">
        <w:rPr>
          <w:rFonts w:ascii="Geneva" w:eastAsia="Times New Roman" w:hAnsi="Geneva"/>
          <w:b/>
          <w:bCs/>
          <w:color w:val="444444"/>
          <w:kern w:val="36"/>
          <w:sz w:val="41"/>
          <w:szCs w:val="41"/>
          <w:lang w:eastAsia="ru-RU"/>
        </w:rPr>
        <w:t> </w:t>
      </w:r>
    </w:p>
    <w:p w:rsidR="006577E0" w:rsidRDefault="006577E0" w:rsidP="00DE2F0E">
      <w:pPr>
        <w:pStyle w:val="a7"/>
        <w:jc w:val="center"/>
        <w:rPr>
          <w:b/>
          <w:sz w:val="28"/>
          <w:szCs w:val="28"/>
        </w:rPr>
      </w:pPr>
      <w:r w:rsidRPr="006577E0">
        <w:rPr>
          <w:rFonts w:ascii="Geneva" w:eastAsia="Times New Roman" w:hAnsi="Geneva"/>
          <w:b/>
          <w:bCs/>
          <w:color w:val="444444"/>
          <w:kern w:val="36"/>
          <w:sz w:val="41"/>
          <w:szCs w:val="41"/>
          <w:lang w:eastAsia="ru-RU"/>
        </w:rPr>
        <w:br/>
      </w:r>
    </w:p>
    <w:p w:rsidR="006577E0" w:rsidRDefault="006577E0" w:rsidP="006577E0">
      <w:pPr>
        <w:pStyle w:val="a7"/>
        <w:jc w:val="center"/>
        <w:rPr>
          <w:b/>
          <w:sz w:val="28"/>
          <w:szCs w:val="28"/>
        </w:rPr>
      </w:pPr>
    </w:p>
    <w:p w:rsidR="006577E0" w:rsidRDefault="006577E0" w:rsidP="006577E0">
      <w:pPr>
        <w:pStyle w:val="a7"/>
        <w:rPr>
          <w:rFonts w:ascii="Times New Roman" w:eastAsia="Times New Roman" w:hAnsi="Times New Roman"/>
          <w:color w:val="000000"/>
          <w:sz w:val="32"/>
          <w:lang w:eastAsia="ru-RU"/>
        </w:rPr>
      </w:pPr>
      <w:r w:rsidRPr="006577E0">
        <w:rPr>
          <w:rFonts w:ascii="Times New Roman" w:eastAsia="Times New Roman" w:hAnsi="Times New Roman"/>
          <w:color w:val="000000"/>
          <w:sz w:val="32"/>
          <w:lang w:eastAsia="ru-RU"/>
        </w:rPr>
        <w:t> </w:t>
      </w:r>
      <w:r w:rsidRPr="006577E0">
        <w:rPr>
          <w:rFonts w:ascii="Times New Roman" w:eastAsia="Times New Roman" w:hAnsi="Times New Roman"/>
          <w:b/>
          <w:color w:val="000000"/>
          <w:sz w:val="28"/>
          <w:lang w:eastAsia="ru-RU"/>
        </w:rPr>
        <w:t>Проектная группа:</w:t>
      </w:r>
      <w:r w:rsidRPr="006577E0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ШУС </w:t>
      </w:r>
      <w:r w:rsidRPr="006577E0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МБОУ СОШ № 22 г. Краснодар</w:t>
      </w:r>
      <w:r w:rsidRPr="006577E0">
        <w:rPr>
          <w:rFonts w:ascii="Times New Roman" w:eastAsia="Times New Roman" w:hAnsi="Times New Roman"/>
          <w:color w:val="000000"/>
          <w:sz w:val="32"/>
          <w:lang w:eastAsia="ru-RU"/>
        </w:rPr>
        <w:t xml:space="preserve">   </w:t>
      </w:r>
    </w:p>
    <w:p w:rsidR="006577E0" w:rsidRPr="006577E0" w:rsidRDefault="006577E0" w:rsidP="006577E0">
      <w:pPr>
        <w:pStyle w:val="a7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32"/>
          <w:lang w:eastAsia="ru-RU"/>
        </w:rPr>
        <w:t xml:space="preserve"> </w:t>
      </w:r>
      <w:r w:rsidRPr="006577E0">
        <w:rPr>
          <w:rFonts w:ascii="Times New Roman" w:eastAsia="Times New Roman" w:hAnsi="Times New Roman"/>
          <w:b/>
          <w:color w:val="000000"/>
          <w:sz w:val="28"/>
          <w:lang w:eastAsia="ru-RU"/>
        </w:rPr>
        <w:t>Руководитель проекта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: </w:t>
      </w:r>
      <w:r w:rsidRPr="006577E0">
        <w:rPr>
          <w:rFonts w:ascii="Times New Roman" w:eastAsia="Times New Roman" w:hAnsi="Times New Roman"/>
          <w:color w:val="000000"/>
          <w:sz w:val="28"/>
          <w:lang w:eastAsia="ru-RU"/>
        </w:rPr>
        <w:t>Радченко У. А., зам. директора по ВР</w:t>
      </w:r>
    </w:p>
    <w:p w:rsidR="006577E0" w:rsidRPr="006577E0" w:rsidRDefault="006577E0" w:rsidP="0065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577E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Исполнители проекта: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обучающиеся МБОУ СОШ № 22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</w:t>
      </w:r>
    </w:p>
    <w:p w:rsidR="006577E0" w:rsidRPr="006577E0" w:rsidRDefault="006577E0" w:rsidP="00657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6577E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Срок реализации:</w:t>
      </w:r>
      <w:r w:rsidRPr="006577E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 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p w:rsidR="006577E0" w:rsidRDefault="006577E0" w:rsidP="00DE2F0E">
      <w:pPr>
        <w:pStyle w:val="a4"/>
        <w:rPr>
          <w:rFonts w:ascii="Georgia" w:hAnsi="Georgia"/>
          <w:color w:val="000000"/>
        </w:rPr>
      </w:pPr>
      <w:r w:rsidRPr="006577E0">
        <w:rPr>
          <w:color w:val="000000"/>
          <w:sz w:val="28"/>
        </w:rPr>
        <w:t>   </w:t>
      </w:r>
      <w:r w:rsidRPr="006577E0">
        <w:rPr>
          <w:b/>
          <w:color w:val="000000"/>
          <w:sz w:val="32"/>
          <w:szCs w:val="22"/>
        </w:rPr>
        <w:t>Идея проекта</w:t>
      </w:r>
      <w:r>
        <w:rPr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</w:r>
      <w:r w:rsidRPr="006577E0">
        <w:rPr>
          <w:color w:val="000000"/>
          <w:sz w:val="28"/>
          <w:szCs w:val="22"/>
        </w:rPr>
        <w:t>Создание общей книги памяти, страницами которой станут рассказы ребят и взрослых о родственниках, которые прошли через Великую Отечественную Войну. Проект долгосрочный, из лучших работ, которые будут выбраны путем голосования, планируется создать виртуальную книгу памяти к 70-летию Победы в Великой Отечественной Войне.</w:t>
      </w:r>
    </w:p>
    <w:p w:rsidR="006577E0" w:rsidRDefault="006577E0" w:rsidP="006577E0">
      <w:pPr>
        <w:pStyle w:val="description"/>
        <w:rPr>
          <w:rFonts w:ascii="Georgia" w:hAnsi="Georgia"/>
          <w:color w:val="000000"/>
        </w:rPr>
      </w:pPr>
      <w:r w:rsidRPr="006577E0">
        <w:rPr>
          <w:b/>
          <w:color w:val="000000"/>
          <w:sz w:val="32"/>
          <w:szCs w:val="22"/>
        </w:rPr>
        <w:t>Кто может принять участие?</w:t>
      </w:r>
      <w:r>
        <w:rPr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</w:r>
      <w:r w:rsidRPr="006577E0">
        <w:rPr>
          <w:color w:val="000000"/>
          <w:sz w:val="28"/>
          <w:szCs w:val="22"/>
        </w:rPr>
        <w:t>Возрастных ограничений нет, участником проекта может стать любой школьник или взрослый, у которого есть родственник, принявший участие в ВОВ.</w:t>
      </w:r>
      <w:r>
        <w:rPr>
          <w:rFonts w:ascii="Georgia" w:hAnsi="Georgia"/>
          <w:color w:val="000000"/>
        </w:rPr>
        <w:t> </w:t>
      </w:r>
    </w:p>
    <w:p w:rsidR="006577E0" w:rsidRPr="006577E0" w:rsidRDefault="006577E0" w:rsidP="006577E0">
      <w:pPr>
        <w:pStyle w:val="description"/>
        <w:rPr>
          <w:b/>
          <w:color w:val="000000"/>
          <w:sz w:val="32"/>
          <w:szCs w:val="22"/>
        </w:rPr>
      </w:pPr>
      <w:r w:rsidRPr="006577E0">
        <w:rPr>
          <w:b/>
          <w:color w:val="000000"/>
          <w:sz w:val="32"/>
          <w:szCs w:val="22"/>
        </w:rPr>
        <w:t>Пояснительная записка.</w:t>
      </w:r>
    </w:p>
    <w:p w:rsidR="006577E0" w:rsidRDefault="006577E0" w:rsidP="00657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Наш проект называется: Книга Памяти «Страницы войны в книге памяти». И это не просто книга, а знаковое издание, дань глубокого уважения к подвигу русского солдата. Ведь память о героических страницах прошлого должна жить в будущих поколениях, передаваться от отца к сыну, от деда к внуку. В этой книге мы рассказываем о ветеранах войны, тружениках тыла - своих дедах, прадедах. Тема нашей проектной работы подсказана самой жизнью: 9 мая 20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мы будем отмечать 7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-летие Победы над фашизмом. Почему мы выбрали именно эту тему нашей исследовательской работы? Уходят из жизни ветераны, которые пережили тяжелейшие годы войны. Вместе с ними уходят и бесценные реликвии: документы, фотографии, письма. И сегодня мы должны сделать все возможное для сбора и сохранения материала о великом подвиге советских воинов. Прошло много времени со 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дня Победы, выросло уже 3 поколения людей, живущих под мирным небом, и учащиеся начальной школы, и их молодые родители мало задумываются о том, какой след оставила война в их семьях. Поэтому наша цель – создать книгу, в которой собраны рассказы об участниках ВОВ, найти и сохранить в памяти события, истории, рассказы, документы, свидетельствующие о трудных годах жизни наших предков. </w:t>
      </w:r>
    </w:p>
    <w:p w:rsidR="006577E0" w:rsidRDefault="006577E0" w:rsidP="0065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книге несколько разделов:</w:t>
      </w:r>
    </w:p>
    <w:p w:rsidR="006577E0" w:rsidRDefault="006577E0" w:rsidP="0065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страница памяти ветерана; </w:t>
      </w:r>
    </w:p>
    <w:p w:rsidR="006577E0" w:rsidRDefault="006577E0" w:rsidP="0065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рисунки детей на тему войны;</w:t>
      </w:r>
    </w:p>
    <w:p w:rsidR="006577E0" w:rsidRDefault="006577E0" w:rsidP="0065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сочинение «Письмо </w:t>
      </w:r>
      <w:r w:rsidR="009C2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солдату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</w:p>
    <w:p w:rsidR="006577E0" w:rsidRPr="006577E0" w:rsidRDefault="006577E0" w:rsidP="00DE2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Для выбора темы нашего проекта мы провели социологический опрос родителей, педагогов и </w:t>
      </w:r>
      <w:r w:rsidR="009C2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 школы</w:t>
      </w:r>
    </w:p>
    <w:p w:rsidR="006577E0" w:rsidRPr="009C2B2F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9C2B2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Было выявлено несколько наиболее актуальных проблем</w:t>
      </w:r>
      <w:r w:rsidRPr="009C2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577E0" w:rsidRPr="006577E0" w:rsidRDefault="006577E0" w:rsidP="00657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оказание помощи ветеранам войны и труда;</w:t>
      </w:r>
    </w:p>
    <w:p w:rsidR="006577E0" w:rsidRPr="006577E0" w:rsidRDefault="006577E0" w:rsidP="00657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сохранение информации о подвигах участников Великой Отечественной войны;</w:t>
      </w:r>
    </w:p>
    <w:p w:rsidR="006577E0" w:rsidRPr="006577E0" w:rsidRDefault="006577E0" w:rsidP="00657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досуг молодежи.</w:t>
      </w:r>
    </w:p>
    <w:p w:rsidR="006577E0" w:rsidRPr="009C2B2F" w:rsidRDefault="006577E0" w:rsidP="00657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 </w:t>
      </w:r>
      <w:r w:rsidRPr="009C2B2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Большинством голосов была выбрана </w:t>
      </w:r>
      <w:r w:rsidRPr="009C2B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проблема</w:t>
      </w:r>
      <w:r w:rsidRPr="009C2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577E0" w:rsidRPr="006577E0" w:rsidRDefault="006577E0" w:rsidP="00657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сохранение информации о подвигах участников Великой Отечественной войны путем создания </w:t>
      </w:r>
      <w:r w:rsidR="009C2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школьной 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</w:t>
      </w:r>
      <w:r w:rsidR="009C2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Памяти</w:t>
      </w:r>
      <w:r w:rsidR="009C2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6577E0" w:rsidRPr="006577E0" w:rsidRDefault="006577E0" w:rsidP="00657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Обработав результаты опроса, мы пришли к следующему выводу, который оформили в виде диаграммы.</w:t>
      </w:r>
    </w:p>
    <w:p w:rsidR="006577E0" w:rsidRPr="006577E0" w:rsidRDefault="006577E0" w:rsidP="0065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6577E0">
        <w:rPr>
          <w:rFonts w:ascii="Arial" w:eastAsia="Times New Roman" w:hAnsi="Arial" w:cs="Arial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</w:p>
    <w:p w:rsidR="006577E0" w:rsidRPr="006577E0" w:rsidRDefault="006577E0" w:rsidP="006577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Обоснование актуальности проблемы: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С каждым годом ветеранов становится все меньше. Их воспоминания необходимо сохранить для того, чтобы не прервалась связь поколений, В нашей школе нет музея, но имеется </w:t>
      </w:r>
      <w:r w:rsidR="009C2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школьная комната Боевой славы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где собраны экспонаты </w:t>
      </w:r>
      <w:r w:rsidR="009C2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ВОВ и много материалов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Об участниках войны</w:t>
      </w:r>
      <w:r w:rsidR="009C2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родственниках наших обучающихся 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информации совсем мало, а нам хотелось бы узнать имена людей, подаривших нам возможность  учиться, радоваться жизни.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Победы – этот праздник очень значим для всех людей и мы, подрастающее поколение не должны забывать о том, кому обязаны жизнью на земле. Историческая память, требующая своего непрестанного сохранения и обогащения, реализованная в воспоминаниях живых свидетелей тех лет, изучении документов, позволит нам разобраться в истории своей семьи, своего поселка.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="009C2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анный проект поможет нам собрать материалы о наших земляках, воевавших на фронтах войны, о тружениках тыла.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Девиз проекта: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«Ваша Победа - в надёжных руках!» - отражает героико-патриотическую направленность проекта, неразрывную связь поколений, несет в себе чувство гордости, патриотизма, объединяет различные социальные группы.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Цель проекта: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Расширить круг интересов учащихся о героическом прошлом наших земляков через создание Книги Памяти.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Задачи проекта: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 Сбор информации и исследование проблемы: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2. Изучить нормативно – правовую базу, касающуюся вопросов гражданского и патриотического воспитания подростков.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1.2.   Анализ СМИ.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1.3.  Проведение социологического опроса, анкетирование.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1.4. Встречи и интервью с компетентными  специалистами, ветеранами  войны (Дети войны), родственниками погибших и умерших после войны участников боевых действий.</w:t>
      </w:r>
    </w:p>
    <w:p w:rsidR="006577E0" w:rsidRPr="006577E0" w:rsidRDefault="006577E0" w:rsidP="00657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r w:rsidR="009C2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 Разработка собственного варианта решения  проблемы.</w:t>
      </w:r>
    </w:p>
    <w:p w:rsidR="006577E0" w:rsidRPr="006577E0" w:rsidRDefault="009C2B2F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6577E0"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Реализация плана действий.</w:t>
      </w:r>
    </w:p>
    <w:p w:rsidR="006577E0" w:rsidRPr="006577E0" w:rsidRDefault="009C2B2F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6577E0"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Подведение итогов и анализ результатов.</w:t>
      </w:r>
    </w:p>
    <w:p w:rsidR="006577E0" w:rsidRPr="006577E0" w:rsidRDefault="009C2B2F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6577E0"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Создание пакета документов (Книги Памяти о земляках, участниках  войны, временные стенды – экспозиции, презентации).</w:t>
      </w:r>
    </w:p>
    <w:p w:rsidR="006577E0" w:rsidRDefault="009C2B2F" w:rsidP="006577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6577E0"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Презентация проекта (стенда, Книги Памяти)</w:t>
      </w:r>
    </w:p>
    <w:p w:rsidR="009C2B2F" w:rsidRPr="006577E0" w:rsidRDefault="009C2B2F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Размещение материалов на сайте школы и в школьной комнате Боевой Славы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работы над проектом: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1.Сбор, изучение и анализ материалов, документов (фото, воспоминания, анкетирование и </w:t>
      </w:r>
      <w:proofErr w:type="gramStart"/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</w:t>
      </w:r>
      <w:proofErr w:type="gramEnd"/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Анкетирование и интервьюирование родителей обучающихся;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Подготовка и проведение классных и общешкольных мероприятий;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Систематизация и обобщение материалов проекта.</w:t>
      </w:r>
    </w:p>
    <w:p w:rsidR="006577E0" w:rsidRPr="006577E0" w:rsidRDefault="006577E0" w:rsidP="00657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    </w:t>
      </w:r>
    </w:p>
    <w:p w:rsidR="006577E0" w:rsidRPr="006577E0" w:rsidRDefault="006577E0" w:rsidP="00657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              Ожидаемый результат: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     Заинтересованность школьников и общественность в сборе материалов о земляках, участниках Великой Отечественной войны и  создании Книги Памяти.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Учащиеся должны иметь представление: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об исторических данных по селам и району в целом;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о героическом прошлом земляков, участниках Великой Отечественной войны;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   Учащиеся должны уметь:        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работать с историческим источником;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составлять вопросы для беседы, брать интервью.</w:t>
      </w:r>
    </w:p>
    <w:p w:rsidR="006577E0" w:rsidRPr="006577E0" w:rsidRDefault="006577E0" w:rsidP="0065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6577E0" w:rsidRPr="006577E0" w:rsidRDefault="006577E0" w:rsidP="009C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</w:t>
      </w:r>
    </w:p>
    <w:p w:rsidR="006577E0" w:rsidRPr="009C2B2F" w:rsidRDefault="009C2B2F" w:rsidP="006577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2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6577E0" w:rsidRPr="009C2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зучив Конституцию РФ, «Закон о ветеранах», «Программу патриотического воспитания»  и другие документы мы пришли к выводу, что </w:t>
      </w:r>
      <w:r w:rsidR="006577E0" w:rsidRPr="009C2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наши действия по реализации проекта опираются на нормативно-правовую базу и не противоречат закону.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нашей школе также уделяют большое внимание гражданскому и патриотическому воспитанию. Из беседы с директором школы в</w:t>
      </w:r>
      <w:r w:rsidRPr="006577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Уставе школы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записано, что ОУ реализует дополнительные общеобразовательные программы по разным направлениям, в том числе и туристско-краеведческом, военно-патриотическом. Основными целями воспитания являются: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гражданственности,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уважения к правам и свободам человека,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любви к окружающей природе, родному краю, семье…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воспитательной программе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школы модуль «Патриотическое воспитание» является одним из приоритетных направлений.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Внеурочная работа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ведется по разным направлениям, одним из которых является краеведческая и исследовательская деятельность. </w:t>
      </w:r>
    </w:p>
    <w:p w:rsidR="006577E0" w:rsidRPr="006577E0" w:rsidRDefault="006577E0" w:rsidP="00657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9C2B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Вывод:</w:t>
      </w:r>
      <w:r w:rsidRPr="009C2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с уверенностью сказать, что в </w:t>
      </w:r>
      <w:r w:rsidR="009C2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нашей школе </w:t>
      </w:r>
      <w:r w:rsidRPr="009C2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одной из приоритетных задач является – формирование патриотического сознания учащихся. С целью реализации модуля «Патриотическое воспитание» в школе проводятся различные мероприятия, школьники принимают участие в конкурсах, конференциях, смотрах разного уровня.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своей поисковой работе мы активно </w:t>
      </w:r>
      <w:r w:rsidRPr="006577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использовали возможности интернета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частности, работали на следующих сайтах: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1.Общий список </w:t>
      </w:r>
      <w:proofErr w:type="gramStart"/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захороненных</w:t>
      </w:r>
      <w:proofErr w:type="gramEnd"/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2.Сайт «Великая Отечественная война. 1941-1945 годы»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5" w:history="1">
        <w:r w:rsidRPr="006577E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http://1941-1945.at.ua/_fr/7/3526879.jpeg</w:t>
        </w:r>
      </w:hyperlink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        В 2011 году в Интернете появился еще один замечательный проект - Общедоступный электронный банк документов «Подвиг народа </w:t>
      </w:r>
      <w:proofErr w:type="gramStart"/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</w:p>
    <w:p w:rsidR="006577E0" w:rsidRPr="006577E0" w:rsidRDefault="006577E0" w:rsidP="00657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Великой Отечественной войне» </w:t>
      </w:r>
      <w:hyperlink r:id="rId6" w:history="1">
        <w:r w:rsidRPr="006577E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http://www.podvig-naroda.ru/</w:t>
        </w:r>
      </w:hyperlink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 Сайт, где можно найти информацию о советских военнопленных - Центр документации (ЦД) – научно-исследовательское учреждение при </w:t>
      </w:r>
      <w:hyperlink r:id="rId7" w:history="1">
        <w:r w:rsidRPr="006577E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Объединении Саксонские мемориалы в память жертвам политического террора</w:t>
        </w:r>
      </w:hyperlink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Буквально год назад появился уникальный проект в интернете, благодаря которому поиск военнослужащих значительно упростился и ускорился. Объединенной Базе Данных «Мемориал»</w:t>
      </w:r>
      <w:hyperlink r:id="rId8" w:history="1">
        <w:r w:rsidRPr="006577E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www.obd-memorial.ru</w:t>
        </w:r>
      </w:hyperlink>
    </w:p>
    <w:p w:rsidR="006577E0" w:rsidRPr="00E56CF1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56CF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Вывод:</w:t>
      </w:r>
      <w:r w:rsidRPr="00E5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работа в сети интернет помогла нам собрать информацию о наших земляках – это списки погибших и раненных, наградные листы, места захоронения. </w:t>
      </w:r>
    </w:p>
    <w:p w:rsidR="006577E0" w:rsidRPr="006577E0" w:rsidRDefault="006577E0" w:rsidP="0065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</w:t>
      </w:r>
      <w:r w:rsidRPr="006577E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Анкета</w:t>
      </w:r>
    </w:p>
    <w:p w:rsidR="006577E0" w:rsidRPr="006577E0" w:rsidRDefault="006577E0" w:rsidP="006577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родители, бабушки и дедушки, учителя и школьники, предлагаем Вам принять участие в социологическом опросе</w:t>
      </w:r>
    </w:p>
    <w:p w:rsidR="006577E0" w:rsidRPr="006577E0" w:rsidRDefault="006577E0" w:rsidP="0065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Есть ли ветеран войны  в вашей семье?</w:t>
      </w:r>
    </w:p>
    <w:p w:rsidR="006577E0" w:rsidRPr="006577E0" w:rsidRDefault="006577E0" w:rsidP="0065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6577E0" w:rsidRPr="006577E0" w:rsidRDefault="006577E0" w:rsidP="0065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 Есть ли ветеран войны среди Ваших знакомых, соседей?</w:t>
      </w:r>
    </w:p>
    <w:p w:rsidR="006577E0" w:rsidRPr="006577E0" w:rsidRDefault="006577E0" w:rsidP="0065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Есть ли в Вашей семье какие-либо реликвии военных лет (памятные вещи), которые вы бережно храните и передаёте из поколения в поколение?</w:t>
      </w:r>
      <w:r w:rsidRPr="0065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77E0" w:rsidRPr="006577E0" w:rsidRDefault="006577E0" w:rsidP="0065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65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Интересовался ли ты подробностями участия Ваших родственников в Великой Отечественной войне?</w:t>
      </w:r>
    </w:p>
    <w:p w:rsidR="006577E0" w:rsidRPr="006577E0" w:rsidRDefault="006577E0" w:rsidP="0065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Хотите ли вы сохранить память о Вашем родственнике – участнике ВОВ?</w:t>
      </w:r>
    </w:p>
    <w:p w:rsidR="006577E0" w:rsidRPr="006577E0" w:rsidRDefault="006577E0" w:rsidP="0065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Достаточно ли хранить память о ветеранах в семьях?</w:t>
      </w:r>
    </w:p>
    <w:p w:rsidR="006577E0" w:rsidRPr="006577E0" w:rsidRDefault="006577E0" w:rsidP="0065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6577E0" w:rsidRPr="006577E0" w:rsidRDefault="006577E0" w:rsidP="0065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 .Существует ли необходимость создания Книг</w:t>
      </w:r>
      <w:r w:rsidR="00E5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Памяти?</w:t>
      </w:r>
    </w:p>
    <w:p w:rsidR="006577E0" w:rsidRPr="006577E0" w:rsidRDefault="006577E0" w:rsidP="0065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6577E0" w:rsidRPr="006577E0" w:rsidRDefault="006577E0" w:rsidP="0065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Важна ли проблема эта проблема  для Вас?</w:t>
      </w:r>
    </w:p>
    <w:p w:rsidR="006577E0" w:rsidRPr="006577E0" w:rsidRDefault="006577E0" w:rsidP="0065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6577E0" w:rsidRDefault="006577E0" w:rsidP="0065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за участие!</w:t>
      </w:r>
    </w:p>
    <w:p w:rsidR="00DE2F0E" w:rsidRPr="006577E0" w:rsidRDefault="00DE2F0E" w:rsidP="0065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577E0" w:rsidRPr="006577E0" w:rsidRDefault="006577E0" w:rsidP="0065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Социологический опрос показал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в семьях знают  о родственниках, участниках Великой Отечественной  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войны  -  52 %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знают   – 28%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хранят семейные реликвии военных лет – 16%</w:t>
      </w:r>
    </w:p>
    <w:p w:rsidR="006577E0" w:rsidRPr="006577E0" w:rsidRDefault="006577E0" w:rsidP="006577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уверены в необходимости Книг Памяти</w:t>
      </w:r>
      <w:r w:rsidR="00E5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6577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100%</w:t>
      </w:r>
      <w:proofErr w:type="gramEnd"/>
    </w:p>
    <w:p w:rsidR="006577E0" w:rsidRPr="006577E0" w:rsidRDefault="006577E0" w:rsidP="0065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Arial" w:eastAsia="Times New Roman" w:hAnsi="Arial" w:cs="Arial"/>
          <w:color w:val="000000"/>
          <w:lang w:eastAsia="ru-RU"/>
        </w:rPr>
        <w:pict>
          <v:shape id="_x0000_i1030" type="#_x0000_t75" alt="" style="width:24pt;height:24pt"/>
        </w:pict>
      </w:r>
    </w:p>
    <w:p w:rsidR="006577E0" w:rsidRPr="006577E0" w:rsidRDefault="006577E0" w:rsidP="00DE2F0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77E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План реализации проекта «Книга Памяти «Живи и помни»</w:t>
      </w:r>
    </w:p>
    <w:tbl>
      <w:tblPr>
        <w:tblW w:w="9637" w:type="dxa"/>
        <w:tblCellMar>
          <w:left w:w="0" w:type="dxa"/>
          <w:right w:w="0" w:type="dxa"/>
        </w:tblCellMar>
        <w:tblLook w:val="04A0"/>
      </w:tblPr>
      <w:tblGrid>
        <w:gridCol w:w="604"/>
        <w:gridCol w:w="3048"/>
        <w:gridCol w:w="2268"/>
        <w:gridCol w:w="3717"/>
      </w:tblGrid>
      <w:tr w:rsidR="006577E0" w:rsidRPr="00E56CF1" w:rsidTr="00E56CF1">
        <w:trPr>
          <w:trHeight w:val="14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bookmarkStart w:id="0" w:name="111aa241a4742a83ab36cef556fe6c8442686382"/>
            <w:bookmarkStart w:id="1" w:name="0"/>
            <w:bookmarkEnd w:id="0"/>
            <w:bookmarkEnd w:id="1"/>
            <w:r w:rsidRPr="006577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140" w:lineRule="atLeast"/>
              <w:ind w:left="73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577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577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Время проведения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577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Результат</w:t>
            </w:r>
          </w:p>
        </w:tc>
      </w:tr>
      <w:tr w:rsidR="006577E0" w:rsidRPr="00E56CF1" w:rsidTr="00E56CF1">
        <w:trPr>
          <w:trHeight w:val="14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инициативных групп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  <w:p w:rsidR="006577E0" w:rsidRPr="00E56CF1" w:rsidRDefault="006577E0" w:rsidP="00E56CF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201</w:t>
            </w:r>
            <w:r w:rsidR="00E56CF1"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Распределение обязанностей</w:t>
            </w:r>
          </w:p>
        </w:tc>
      </w:tr>
      <w:tr w:rsidR="006577E0" w:rsidRPr="00E56CF1" w:rsidTr="00E56CF1">
        <w:trPr>
          <w:trHeight w:val="94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Беседа с директором школы о проблеме  патриотического воспитания подрастающего поколения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E56CF1" w:rsidP="006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  <w:p w:rsidR="006577E0" w:rsidRPr="00E56CF1" w:rsidRDefault="006577E0" w:rsidP="00E5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</w:t>
            </w:r>
            <w:r w:rsidR="00E56CF1"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Определение актуальной проблемы</w:t>
            </w:r>
          </w:p>
        </w:tc>
      </w:tr>
      <w:tr w:rsidR="006577E0" w:rsidRPr="00E56CF1" w:rsidTr="00E56CF1">
        <w:trPr>
          <w:trHeight w:val="54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E5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Социологический опрос учащихся, работников школы и </w:t>
            </w:r>
            <w:r w:rsidR="00E56CF1"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F1" w:rsidRPr="00E56CF1" w:rsidRDefault="00E56CF1" w:rsidP="00E5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  <w:p w:rsidR="006577E0" w:rsidRPr="00E56CF1" w:rsidRDefault="00E56CF1" w:rsidP="00E5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2019 г.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Выявление актуальности проблемы</w:t>
            </w:r>
          </w:p>
        </w:tc>
      </w:tr>
      <w:tr w:rsidR="006577E0" w:rsidRPr="00E56CF1" w:rsidTr="00E56CF1">
        <w:trPr>
          <w:trHeight w:val="14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СМИ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 течение года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E56CF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информации по  вопросу  гражданского и патриотического воспитания подростков</w:t>
            </w:r>
          </w:p>
        </w:tc>
      </w:tr>
      <w:tr w:rsidR="006577E0" w:rsidRPr="00E56CF1" w:rsidTr="00E56CF1">
        <w:trPr>
          <w:trHeight w:val="14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Изучение нормативно-правовой базы, </w:t>
            </w: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касающейся вопросов  гражданского и патриотического воспитания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E56CF1" w:rsidP="006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апрель</w:t>
            </w:r>
          </w:p>
          <w:p w:rsidR="006577E0" w:rsidRPr="00E56CF1" w:rsidRDefault="006577E0" w:rsidP="00E56CF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</w:t>
            </w:r>
            <w:r w:rsidR="00E56CF1"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законодательствами    </w:t>
            </w:r>
          </w:p>
        </w:tc>
      </w:tr>
      <w:tr w:rsidR="006577E0" w:rsidRPr="00E56CF1" w:rsidTr="00E56CF1">
        <w:trPr>
          <w:trHeight w:val="48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6.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E5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Посещение школьной </w:t>
            </w:r>
            <w:r w:rsidR="00E56CF1"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комнаты Боевой Славы для ознакомления с арховом материалов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F1" w:rsidRPr="00E56CF1" w:rsidRDefault="00E56CF1" w:rsidP="00E5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  <w:p w:rsidR="006577E0" w:rsidRPr="00E56CF1" w:rsidRDefault="00E56CF1" w:rsidP="00E5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2019 г.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Сбор информации о земляках, участниках Вов</w:t>
            </w:r>
          </w:p>
        </w:tc>
      </w:tr>
      <w:tr w:rsidR="006577E0" w:rsidRPr="00E56CF1" w:rsidTr="00E56CF1">
        <w:trPr>
          <w:trHeight w:val="150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E56CF1" w:rsidP="006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Непосредственный сбор материалов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E56CF1" w:rsidP="006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2019-2022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E5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Знакомство детей  с </w:t>
            </w:r>
            <w:r w:rsidR="00E56CF1"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историей их семей</w:t>
            </w:r>
          </w:p>
        </w:tc>
      </w:tr>
      <w:tr w:rsidR="006577E0" w:rsidRPr="00E56CF1" w:rsidTr="00E56CF1">
        <w:trPr>
          <w:trHeight w:val="38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собранного материала в Книгу Памяти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E5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 – март 20</w:t>
            </w:r>
            <w:r w:rsidR="00E56CF1"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E5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Книг</w:t>
            </w:r>
            <w:r w:rsidR="00E56CF1"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ой</w:t>
            </w: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Памят</w:t>
            </w:r>
            <w:r w:rsidR="00E56CF1"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6577E0" w:rsidRPr="00E56CF1" w:rsidTr="00E56CF1">
        <w:trPr>
          <w:trHeight w:val="106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E5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статьи о проделанной работе проектной группы </w:t>
            </w:r>
            <w:r w:rsidR="00E56CF1"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школьного сайта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E56CF1" w:rsidP="00E5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 2022</w:t>
            </w:r>
            <w:r w:rsidR="006577E0"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Информирование населения района  </w:t>
            </w:r>
          </w:p>
          <w:p w:rsidR="006577E0" w:rsidRPr="00E56CF1" w:rsidRDefault="006577E0" w:rsidP="006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 итогах работы над проектом</w:t>
            </w:r>
          </w:p>
        </w:tc>
      </w:tr>
      <w:tr w:rsidR="006577E0" w:rsidRPr="00E56CF1" w:rsidTr="00E56CF1">
        <w:trPr>
          <w:trHeight w:val="134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E0" w:rsidRPr="00E56CF1" w:rsidRDefault="006577E0" w:rsidP="006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работы над проектом, поощрение наиболее активных участников проектной группы.</w:t>
            </w:r>
          </w:p>
        </w:tc>
      </w:tr>
    </w:tbl>
    <w:p w:rsidR="006577E0" w:rsidRPr="00E56CF1" w:rsidRDefault="006577E0" w:rsidP="00657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5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</w:t>
      </w:r>
    </w:p>
    <w:p w:rsidR="006577E0" w:rsidRPr="00E56CF1" w:rsidRDefault="006577E0" w:rsidP="00657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56CF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                          Ресурсы, необходимые для реализации проекта: </w:t>
      </w:r>
    </w:p>
    <w:p w:rsidR="006577E0" w:rsidRPr="00E56CF1" w:rsidRDefault="006577E0" w:rsidP="006577E0">
      <w:pPr>
        <w:shd w:val="clear" w:color="auto" w:fill="FFFFFF"/>
        <w:spacing w:after="0" w:line="240" w:lineRule="auto"/>
        <w:ind w:left="8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5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 как  данный проект реализуется на базе </w:t>
      </w:r>
      <w:r w:rsidR="00E5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МБОУ СОШ № 22</w:t>
      </w:r>
      <w:r w:rsidRPr="00E5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то используются все ресурсы образовательного учреждения: оборудование, педагогические кадры, семейные архивы </w:t>
      </w:r>
      <w:proofErr w:type="gramStart"/>
      <w:r w:rsidRPr="00E5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E5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интернет – ресурсы  «Подвиг народный», «Великая Отечественная война 1</w:t>
      </w:r>
      <w:r w:rsidR="00DE2F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941-1945 годы», «ОБД Мемориал»</w:t>
      </w:r>
      <w:r w:rsidRPr="00E5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577E0" w:rsidRPr="00E56CF1" w:rsidRDefault="006577E0" w:rsidP="006577E0">
      <w:pPr>
        <w:shd w:val="clear" w:color="auto" w:fill="FFFFFF"/>
        <w:spacing w:after="0" w:line="240" w:lineRule="auto"/>
        <w:ind w:left="43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5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r w:rsidRPr="00E56CF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Информирование общественности о результатах реализации проекта</w:t>
      </w:r>
    </w:p>
    <w:p w:rsidR="006577E0" w:rsidRPr="00E56CF1" w:rsidRDefault="006577E0" w:rsidP="006577E0">
      <w:pPr>
        <w:shd w:val="clear" w:color="auto" w:fill="FFFFFF"/>
        <w:spacing w:after="0" w:line="240" w:lineRule="auto"/>
        <w:ind w:left="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5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окончании реализации мероприятий, планируемых проектом «Книга Памяти «Живи и помни» предусматривается информирование общественности о проведенной работе посредством средств массовой информации (</w:t>
      </w:r>
      <w:r w:rsidR="00DE2F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школьный сайт</w:t>
      </w:r>
      <w:r w:rsidRPr="00E5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проведения отчета на общешкольной линейке и общешкольном родительском собрании.</w:t>
      </w:r>
    </w:p>
    <w:p w:rsidR="006577E0" w:rsidRPr="006577E0" w:rsidRDefault="006577E0" w:rsidP="00657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E0E35" w:rsidRDefault="00CE0E35"/>
    <w:sectPr w:rsidR="00CE0E35" w:rsidSect="00CE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2109"/>
    <w:multiLevelType w:val="multilevel"/>
    <w:tmpl w:val="A2DA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E0"/>
    <w:rsid w:val="006577E0"/>
    <w:rsid w:val="009C2B2F"/>
    <w:rsid w:val="00CE0E35"/>
    <w:rsid w:val="00DE2F0E"/>
    <w:rsid w:val="00E5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35"/>
  </w:style>
  <w:style w:type="paragraph" w:styleId="1">
    <w:name w:val="heading 1"/>
    <w:basedOn w:val="a"/>
    <w:link w:val="10"/>
    <w:uiPriority w:val="9"/>
    <w:qFormat/>
    <w:rsid w:val="00657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7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7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577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6577E0"/>
  </w:style>
  <w:style w:type="paragraph" w:customStyle="1" w:styleId="c3">
    <w:name w:val="c3"/>
    <w:basedOn w:val="a"/>
    <w:rsid w:val="0065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77E0"/>
  </w:style>
  <w:style w:type="character" w:customStyle="1" w:styleId="c37">
    <w:name w:val="c37"/>
    <w:basedOn w:val="a0"/>
    <w:rsid w:val="006577E0"/>
  </w:style>
  <w:style w:type="character" w:customStyle="1" w:styleId="c48">
    <w:name w:val="c48"/>
    <w:basedOn w:val="a0"/>
    <w:rsid w:val="006577E0"/>
  </w:style>
  <w:style w:type="character" w:customStyle="1" w:styleId="c47">
    <w:name w:val="c47"/>
    <w:basedOn w:val="a0"/>
    <w:rsid w:val="006577E0"/>
  </w:style>
  <w:style w:type="character" w:customStyle="1" w:styleId="c58">
    <w:name w:val="c58"/>
    <w:basedOn w:val="a0"/>
    <w:rsid w:val="006577E0"/>
  </w:style>
  <w:style w:type="character" w:customStyle="1" w:styleId="c52">
    <w:name w:val="c52"/>
    <w:basedOn w:val="a0"/>
    <w:rsid w:val="006577E0"/>
  </w:style>
  <w:style w:type="character" w:customStyle="1" w:styleId="c27">
    <w:name w:val="c27"/>
    <w:basedOn w:val="a0"/>
    <w:rsid w:val="006577E0"/>
  </w:style>
  <w:style w:type="character" w:customStyle="1" w:styleId="c42">
    <w:name w:val="c42"/>
    <w:basedOn w:val="a0"/>
    <w:rsid w:val="006577E0"/>
  </w:style>
  <w:style w:type="paragraph" w:customStyle="1" w:styleId="c23">
    <w:name w:val="c23"/>
    <w:basedOn w:val="a"/>
    <w:rsid w:val="0065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5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577E0"/>
  </w:style>
  <w:style w:type="character" w:customStyle="1" w:styleId="c9">
    <w:name w:val="c9"/>
    <w:basedOn w:val="a0"/>
    <w:rsid w:val="006577E0"/>
  </w:style>
  <w:style w:type="character" w:customStyle="1" w:styleId="c80">
    <w:name w:val="c80"/>
    <w:basedOn w:val="a0"/>
    <w:rsid w:val="006577E0"/>
  </w:style>
  <w:style w:type="character" w:customStyle="1" w:styleId="c0">
    <w:name w:val="c0"/>
    <w:basedOn w:val="a0"/>
    <w:rsid w:val="006577E0"/>
  </w:style>
  <w:style w:type="character" w:customStyle="1" w:styleId="c14">
    <w:name w:val="c14"/>
    <w:basedOn w:val="a0"/>
    <w:rsid w:val="006577E0"/>
  </w:style>
  <w:style w:type="paragraph" w:customStyle="1" w:styleId="c7">
    <w:name w:val="c7"/>
    <w:basedOn w:val="a"/>
    <w:rsid w:val="0065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5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5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65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7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77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scription">
    <w:name w:val="description"/>
    <w:basedOn w:val="a"/>
    <w:rsid w:val="0065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6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09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9029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121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37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09478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7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0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11176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7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3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6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9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obd-memorial.ru&amp;sa=D&amp;sntz=1&amp;usg=AFQjCNENhSNk19syTFAGkhfjwR3mxD04n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stsg.de&amp;sa=D&amp;sntz=1&amp;usg=AFQjCNHVUr3JvkjoHX1HqkxsIf_0swm5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podvig-naroda.ru%2F&amp;sa=D&amp;sntz=1&amp;usg=AFQjCNGRUh9vhFx_cGf8h6kf0ku13YdIBA" TargetMode="External"/><Relationship Id="rId5" Type="http://schemas.openxmlformats.org/officeDocument/2006/relationships/hyperlink" Target="http://www.google.com/url?q=http%3A%2F%2F1941-1945.at.ua%2F_fr%2F7%2F3526879.jpeg&amp;sa=D&amp;sntz=1&amp;usg=AFQjCNEikwz11aeGq6cGjL4Vx6g2Czo9w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2019-11-08T10:56:00Z</cp:lastPrinted>
  <dcterms:created xsi:type="dcterms:W3CDTF">2019-11-08T10:22:00Z</dcterms:created>
  <dcterms:modified xsi:type="dcterms:W3CDTF">2019-11-08T10:56:00Z</dcterms:modified>
</cp:coreProperties>
</file>