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49" w:rsidRDefault="00326B49" w:rsidP="00326B49">
      <w:pPr>
        <w:shd w:val="clear" w:color="auto" w:fill="FFFFFF"/>
        <w:tabs>
          <w:tab w:val="left" w:leader="dot" w:pos="4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Look w:val="01E0"/>
      </w:tblPr>
      <w:tblGrid>
        <w:gridCol w:w="5868"/>
        <w:gridCol w:w="3600"/>
      </w:tblGrid>
      <w:tr w:rsidR="00326B49" w:rsidTr="00326B49">
        <w:trPr>
          <w:trHeight w:val="889"/>
        </w:trPr>
        <w:tc>
          <w:tcPr>
            <w:tcW w:w="5868" w:type="dxa"/>
          </w:tcPr>
          <w:p w:rsidR="00326B49" w:rsidRDefault="00326B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p w:rsidR="00326B49" w:rsidRDefault="00326B49" w:rsidP="00326B4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Утверждаю: </w:t>
            </w:r>
          </w:p>
          <w:p w:rsidR="00326B49" w:rsidRDefault="00326B49" w:rsidP="00326B4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 МБОУ СОШ № 22   </w:t>
            </w:r>
          </w:p>
          <w:p w:rsidR="00326B49" w:rsidRDefault="00326B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      Денисекно Л.Г.</w:t>
            </w:r>
          </w:p>
        </w:tc>
      </w:tr>
    </w:tbl>
    <w:p w:rsidR="00FB0B53" w:rsidRPr="00B97CA3" w:rsidRDefault="00B97CA3" w:rsidP="00B97CA3">
      <w:pPr>
        <w:jc w:val="center"/>
        <w:rPr>
          <w:b/>
          <w:sz w:val="40"/>
        </w:rPr>
      </w:pPr>
      <w:r w:rsidRPr="00B97CA3">
        <w:rPr>
          <w:b/>
          <w:sz w:val="40"/>
        </w:rPr>
        <w:t>ПРОПУСКНОЙ РЕЖИМ МБОУ СОШ № 22</w:t>
      </w:r>
    </w:p>
    <w:p w:rsidR="00B97CA3" w:rsidRDefault="00B97CA3" w:rsidP="00FC41ED">
      <w:pPr>
        <w:jc w:val="both"/>
      </w:pPr>
    </w:p>
    <w:p w:rsidR="00FC41ED" w:rsidRDefault="00326B49" w:rsidP="00FC41ED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FC41ED">
        <w:rPr>
          <w:b/>
          <w:sz w:val="36"/>
          <w:szCs w:val="36"/>
        </w:rPr>
        <w:t xml:space="preserve">Вход </w:t>
      </w:r>
      <w:proofErr w:type="gramStart"/>
      <w:r w:rsidRPr="00FC41ED">
        <w:rPr>
          <w:b/>
          <w:sz w:val="36"/>
          <w:szCs w:val="36"/>
        </w:rPr>
        <w:t>обучающихся</w:t>
      </w:r>
      <w:proofErr w:type="gramEnd"/>
      <w:r w:rsidRPr="00FC41ED">
        <w:rPr>
          <w:b/>
          <w:sz w:val="36"/>
          <w:szCs w:val="36"/>
        </w:rPr>
        <w:t xml:space="preserve"> в школу на учебные занятия осуществляется в сопровождении учителя </w:t>
      </w:r>
    </w:p>
    <w:p w:rsidR="00326B49" w:rsidRPr="001C1A21" w:rsidRDefault="00326B49" w:rsidP="001C1A21">
      <w:pPr>
        <w:pStyle w:val="a3"/>
        <w:jc w:val="both"/>
        <w:rPr>
          <w:b/>
          <w:sz w:val="36"/>
          <w:szCs w:val="36"/>
        </w:rPr>
      </w:pPr>
      <w:r w:rsidRPr="00FC41ED">
        <w:rPr>
          <w:b/>
          <w:sz w:val="36"/>
          <w:szCs w:val="36"/>
        </w:rPr>
        <w:t xml:space="preserve">(1-6 классы), и самостоятельно (7-11 классы) без регистрации и предъявления документов и записи в журнале регистрации посетителей </w:t>
      </w:r>
      <w:r w:rsidR="00FC41ED" w:rsidRPr="00FC41ED">
        <w:rPr>
          <w:b/>
          <w:sz w:val="36"/>
          <w:szCs w:val="36"/>
        </w:rPr>
        <w:t xml:space="preserve">с </w:t>
      </w:r>
      <w:r w:rsidRPr="00FC41ED">
        <w:rPr>
          <w:b/>
          <w:sz w:val="36"/>
          <w:szCs w:val="36"/>
        </w:rPr>
        <w:t xml:space="preserve"> </w:t>
      </w:r>
      <w:r w:rsidRPr="001C1A21">
        <w:rPr>
          <w:b/>
          <w:sz w:val="36"/>
          <w:szCs w:val="36"/>
        </w:rPr>
        <w:t>8.15</w:t>
      </w:r>
      <w:r w:rsidR="00FC41ED" w:rsidRPr="001C1A21">
        <w:rPr>
          <w:b/>
          <w:sz w:val="36"/>
          <w:szCs w:val="36"/>
        </w:rPr>
        <w:t xml:space="preserve"> до </w:t>
      </w:r>
      <w:r w:rsidRPr="001C1A21">
        <w:rPr>
          <w:b/>
          <w:sz w:val="36"/>
          <w:szCs w:val="36"/>
        </w:rPr>
        <w:t>8.40.</w:t>
      </w:r>
    </w:p>
    <w:p w:rsidR="00326B49" w:rsidRPr="00FC41ED" w:rsidRDefault="00326B49" w:rsidP="00FC41ED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FC41ED">
        <w:rPr>
          <w:b/>
          <w:sz w:val="36"/>
          <w:szCs w:val="36"/>
        </w:rPr>
        <w:t>Опаздавшие учащиеся пропускаются в школу  по предъявлении ученического билета</w:t>
      </w:r>
      <w:r w:rsidR="00FC41ED">
        <w:rPr>
          <w:b/>
          <w:sz w:val="36"/>
          <w:szCs w:val="36"/>
        </w:rPr>
        <w:t>,  в том  случае если охранник не помнит ребенка в лицо. Не допускат</w:t>
      </w:r>
      <w:r w:rsidR="00B97CA3">
        <w:rPr>
          <w:b/>
          <w:sz w:val="36"/>
          <w:szCs w:val="36"/>
        </w:rPr>
        <w:t xml:space="preserve">ь </w:t>
      </w:r>
      <w:r w:rsidR="00FC41ED">
        <w:rPr>
          <w:b/>
          <w:sz w:val="36"/>
          <w:szCs w:val="36"/>
        </w:rPr>
        <w:t xml:space="preserve"> вход учащихся в школу запрещается.</w:t>
      </w:r>
    </w:p>
    <w:p w:rsidR="00FC41ED" w:rsidRPr="00FC41ED" w:rsidRDefault="00FC41ED" w:rsidP="00FC41ED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FC41ED">
        <w:rPr>
          <w:b/>
          <w:sz w:val="36"/>
          <w:szCs w:val="36"/>
        </w:rPr>
        <w:t>Педагогические работники и тех</w:t>
      </w:r>
      <w:proofErr w:type="gramStart"/>
      <w:r w:rsidRPr="00FC41ED">
        <w:rPr>
          <w:b/>
          <w:sz w:val="36"/>
          <w:szCs w:val="36"/>
        </w:rPr>
        <w:t>.п</w:t>
      </w:r>
      <w:proofErr w:type="gramEnd"/>
      <w:r w:rsidRPr="00FC41ED">
        <w:rPr>
          <w:b/>
          <w:sz w:val="36"/>
          <w:szCs w:val="36"/>
        </w:rPr>
        <w:t>ерсонал пропускаются в здание школы без записи в журнале регистрации посетителей.</w:t>
      </w:r>
    </w:p>
    <w:p w:rsidR="00326B49" w:rsidRPr="00FC41ED" w:rsidRDefault="00326B49" w:rsidP="00FC41ED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FC41ED">
        <w:rPr>
          <w:b/>
          <w:sz w:val="36"/>
          <w:szCs w:val="36"/>
        </w:rPr>
        <w:t>Вход родителям в здание школы запрещен во время учебных занятий.</w:t>
      </w:r>
    </w:p>
    <w:p w:rsidR="00326B49" w:rsidRPr="00FC41ED" w:rsidRDefault="00326B49" w:rsidP="00FC41ED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FC41ED">
        <w:rPr>
          <w:b/>
          <w:sz w:val="36"/>
          <w:szCs w:val="36"/>
        </w:rPr>
        <w:t>Пропуск посетителей в здание школы допускается при предъявлении документа и с записью в журнал регистрации посетителе.</w:t>
      </w:r>
    </w:p>
    <w:p w:rsidR="00326B49" w:rsidRDefault="00FC41ED" w:rsidP="00FC41ED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FC41ED">
        <w:rPr>
          <w:b/>
          <w:sz w:val="36"/>
          <w:szCs w:val="36"/>
        </w:rPr>
        <w:t>При наличии у посетителей ручной клади охранник предлагает предъявить содержимое ручной клади. При отказе посетитель не допускается в здание школы.</w:t>
      </w:r>
    </w:p>
    <w:p w:rsidR="00FC41ED" w:rsidRDefault="00FC41ED" w:rsidP="00FC41ED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ВО ВРЕМЯ УЧЕБНЫХ ЗАНЯТИЙ самостоятельный выход обучающихся запрещается.</w:t>
      </w:r>
    </w:p>
    <w:p w:rsidR="00FC41ED" w:rsidRDefault="00FC41ED" w:rsidP="00FC41ED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Обучающиеся выходят из здания школы в сопровождении классного руководителя, учителя-предметника.</w:t>
      </w:r>
    </w:p>
    <w:p w:rsidR="00FC41ED" w:rsidRPr="00FC41ED" w:rsidRDefault="00FC41ED" w:rsidP="00FC41ED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ДОПУСКАЕТСЯ самостоятельный выход учащихся с 13.00.</w:t>
      </w:r>
    </w:p>
    <w:sectPr w:rsidR="00FC41ED" w:rsidRPr="00FC41ED" w:rsidSect="00FB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5B6E"/>
    <w:multiLevelType w:val="hybridMultilevel"/>
    <w:tmpl w:val="20A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326B49"/>
    <w:rsid w:val="001C1A21"/>
    <w:rsid w:val="002A3742"/>
    <w:rsid w:val="00326B49"/>
    <w:rsid w:val="00705B5C"/>
    <w:rsid w:val="007766A3"/>
    <w:rsid w:val="00927D66"/>
    <w:rsid w:val="00965A41"/>
    <w:rsid w:val="00B97CA3"/>
    <w:rsid w:val="00FB0B53"/>
    <w:rsid w:val="00FC41ED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№22</dc:creator>
  <cp:keywords/>
  <dc:description/>
  <cp:lastModifiedBy>МОУ СОШ №22</cp:lastModifiedBy>
  <cp:revision>3</cp:revision>
  <cp:lastPrinted>2015-09-04T08:30:00Z</cp:lastPrinted>
  <dcterms:created xsi:type="dcterms:W3CDTF">2018-08-30T11:36:00Z</dcterms:created>
  <dcterms:modified xsi:type="dcterms:W3CDTF">2018-09-05T05:13:00Z</dcterms:modified>
</cp:coreProperties>
</file>