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A0" w:rsidRPr="006B18A0" w:rsidRDefault="006B18A0" w:rsidP="00497E2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</w:rPr>
      </w:pPr>
      <w:r w:rsidRPr="006B18A0">
        <w:rPr>
          <w:rFonts w:ascii="Times New Roman" w:eastAsia="Calibri" w:hAnsi="Times New Roman" w:cs="Times New Roman"/>
          <w:b/>
          <w:bCs/>
          <w:color w:val="000000"/>
          <w:sz w:val="32"/>
        </w:rPr>
        <w:t>Муниципальное образование город Краснодар</w:t>
      </w:r>
    </w:p>
    <w:p w:rsidR="006B18A0" w:rsidRPr="006B18A0" w:rsidRDefault="006B18A0" w:rsidP="00497E2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</w:rPr>
      </w:pPr>
      <w:r w:rsidRPr="006B18A0">
        <w:rPr>
          <w:rFonts w:ascii="Times New Roman" w:eastAsia="Calibri" w:hAnsi="Times New Roman" w:cs="Times New Roman"/>
          <w:b/>
          <w:bCs/>
          <w:color w:val="000000"/>
          <w:sz w:val="32"/>
        </w:rPr>
        <w:t xml:space="preserve">муниципальное бюджетное общеобразовательное учреждение </w:t>
      </w:r>
    </w:p>
    <w:p w:rsidR="006B18A0" w:rsidRPr="006B18A0" w:rsidRDefault="006B18A0" w:rsidP="00497E2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</w:rPr>
      </w:pPr>
      <w:r w:rsidRPr="006B18A0">
        <w:rPr>
          <w:rFonts w:ascii="Times New Roman" w:eastAsia="Calibri" w:hAnsi="Times New Roman" w:cs="Times New Roman"/>
          <w:b/>
          <w:bCs/>
          <w:color w:val="000000"/>
          <w:sz w:val="32"/>
        </w:rPr>
        <w:t>муниципального образования город Краснодар</w:t>
      </w:r>
    </w:p>
    <w:p w:rsidR="006B18A0" w:rsidRPr="006B18A0" w:rsidRDefault="006B18A0" w:rsidP="00497E2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</w:rPr>
      </w:pPr>
      <w:r w:rsidRPr="006B18A0">
        <w:rPr>
          <w:rFonts w:ascii="Times New Roman" w:eastAsia="Calibri" w:hAnsi="Times New Roman" w:cs="Times New Roman"/>
          <w:b/>
          <w:bCs/>
          <w:color w:val="000000"/>
          <w:sz w:val="32"/>
        </w:rPr>
        <w:t>средня</w:t>
      </w:r>
      <w:r w:rsidR="005E528B">
        <w:rPr>
          <w:rFonts w:ascii="Times New Roman" w:eastAsia="Calibri" w:hAnsi="Times New Roman" w:cs="Times New Roman"/>
          <w:b/>
          <w:bCs/>
          <w:color w:val="000000"/>
          <w:sz w:val="32"/>
        </w:rPr>
        <w:t>я общеобразовательная школа № 22</w:t>
      </w:r>
    </w:p>
    <w:p w:rsidR="006D2F71" w:rsidRPr="00E12535" w:rsidRDefault="006D2F71" w:rsidP="006D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2F71" w:rsidRPr="00E12535" w:rsidRDefault="006D2F71" w:rsidP="006D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71" w:rsidRPr="00E12535" w:rsidRDefault="006D2F71" w:rsidP="006D2F7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F71" w:rsidRPr="00E12535" w:rsidRDefault="005E528B" w:rsidP="005E5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D2F71" w:rsidRPr="00E1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2F71" w:rsidRPr="005E528B" w:rsidRDefault="005E528B" w:rsidP="005E528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педсовета протокол  № 1от 31.08.2015 года</w:t>
      </w:r>
    </w:p>
    <w:p w:rsidR="006D2F71" w:rsidRPr="005E528B" w:rsidRDefault="005E528B" w:rsidP="006D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Председатель педсовета Денисенко Л.Г.</w:t>
      </w:r>
    </w:p>
    <w:p w:rsidR="005E528B" w:rsidRDefault="005E528B" w:rsidP="006B18A0">
      <w:pPr>
        <w:pStyle w:val="3"/>
        <w:jc w:val="center"/>
        <w:rPr>
          <w:rFonts w:ascii="Times New Roman" w:eastAsia="Times New Roman" w:hAnsi="Times New Roman" w:cs="Times New Roman"/>
          <w:i/>
          <w:color w:val="auto"/>
          <w:sz w:val="40"/>
          <w:szCs w:val="40"/>
        </w:rPr>
      </w:pPr>
    </w:p>
    <w:p w:rsidR="006B18A0" w:rsidRPr="006B18A0" w:rsidRDefault="006B18A0" w:rsidP="006B18A0">
      <w:pPr>
        <w:pStyle w:val="3"/>
        <w:jc w:val="center"/>
        <w:rPr>
          <w:rFonts w:ascii="Times New Roman" w:eastAsia="Times New Roman" w:hAnsi="Times New Roman" w:cs="Times New Roman"/>
          <w:i/>
          <w:color w:val="auto"/>
          <w:sz w:val="40"/>
          <w:szCs w:val="40"/>
        </w:rPr>
      </w:pPr>
      <w:r w:rsidRPr="006B18A0">
        <w:rPr>
          <w:rFonts w:ascii="Times New Roman" w:eastAsia="Times New Roman" w:hAnsi="Times New Roman" w:cs="Times New Roman"/>
          <w:i/>
          <w:color w:val="auto"/>
          <w:sz w:val="40"/>
          <w:szCs w:val="40"/>
        </w:rPr>
        <w:t xml:space="preserve">РАБОЧАЯ  ПРОГРАММА   </w:t>
      </w:r>
    </w:p>
    <w:p w:rsidR="006B18A0" w:rsidRPr="00895B0E" w:rsidRDefault="006B18A0" w:rsidP="006B18A0">
      <w:pPr>
        <w:rPr>
          <w:rFonts w:ascii="Calibri" w:eastAsia="Calibri" w:hAnsi="Calibri" w:cs="Times New Roman"/>
        </w:rPr>
      </w:pPr>
    </w:p>
    <w:p w:rsidR="006B18A0" w:rsidRPr="00244FAF" w:rsidRDefault="00497E26" w:rsidP="006B18A0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="006B18A0" w:rsidRPr="00497E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 </w:t>
      </w:r>
      <w:r w:rsidR="006B18A0" w:rsidRPr="00497E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6B18A0" w:rsidRPr="00497E2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</w:t>
      </w:r>
      <w:r w:rsidR="006B18A0" w:rsidRPr="00244FA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</w:t>
      </w:r>
      <w:r w:rsidR="006B18A0" w:rsidRPr="00244F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ЛИТЕРАТУРНОМУ ЧТЕНИЮ___________</w:t>
      </w:r>
    </w:p>
    <w:p w:rsidR="006B18A0" w:rsidRPr="00244FAF" w:rsidRDefault="006B18A0" w:rsidP="006B18A0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FAF">
        <w:rPr>
          <w:rFonts w:ascii="Times New Roman" w:eastAsia="Calibri" w:hAnsi="Times New Roman" w:cs="Times New Roman"/>
          <w:sz w:val="28"/>
          <w:szCs w:val="28"/>
        </w:rPr>
        <w:t>(указать учебный предмет, курс)</w:t>
      </w:r>
    </w:p>
    <w:p w:rsidR="006B18A0" w:rsidRPr="00244FAF" w:rsidRDefault="006B18A0" w:rsidP="006B18A0">
      <w:pPr>
        <w:rPr>
          <w:rFonts w:ascii="Times New Roman" w:eastAsia="Calibri" w:hAnsi="Times New Roman" w:cs="Times New Roman"/>
          <w:sz w:val="28"/>
          <w:szCs w:val="28"/>
        </w:rPr>
      </w:pPr>
    </w:p>
    <w:p w:rsidR="006B18A0" w:rsidRPr="00244FAF" w:rsidRDefault="006B18A0" w:rsidP="002D05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4FAF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 (класс) </w:t>
      </w:r>
      <w:r w:rsidRPr="00244F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НАЧАЛЬНОЕ ОБЩЕЕ, </w:t>
      </w:r>
      <w:r w:rsidR="00D10FB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97E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4FAF">
        <w:rPr>
          <w:rFonts w:ascii="Times New Roman" w:eastAsia="Calibri" w:hAnsi="Times New Roman" w:cs="Times New Roman"/>
          <w:b/>
          <w:i/>
          <w:sz w:val="28"/>
          <w:szCs w:val="28"/>
        </w:rPr>
        <w:t>КЛАССЫ</w:t>
      </w:r>
      <w:r w:rsidRPr="00244F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44FA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6B18A0" w:rsidRPr="00244FAF" w:rsidRDefault="006B18A0" w:rsidP="002D05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4F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44F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44FAF">
        <w:rPr>
          <w:rFonts w:ascii="Times New Roman" w:eastAsia="Calibri" w:hAnsi="Times New Roman" w:cs="Times New Roman"/>
          <w:sz w:val="28"/>
          <w:szCs w:val="28"/>
        </w:rPr>
        <w:t>(начальное общее, основное общее образование с указанием классов)</w:t>
      </w:r>
    </w:p>
    <w:p w:rsidR="006B18A0" w:rsidRPr="00244FAF" w:rsidRDefault="006B18A0" w:rsidP="006B18A0">
      <w:pPr>
        <w:rPr>
          <w:rFonts w:ascii="Times New Roman" w:eastAsia="Calibri" w:hAnsi="Times New Roman" w:cs="Times New Roman"/>
          <w:sz w:val="28"/>
          <w:szCs w:val="28"/>
        </w:rPr>
      </w:pPr>
    </w:p>
    <w:p w:rsidR="006B18A0" w:rsidRPr="00244FAF" w:rsidRDefault="006B18A0" w:rsidP="006B18A0">
      <w:pP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44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часов  </w:t>
      </w:r>
      <w:r w:rsidR="00D10FB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136 </w:t>
      </w:r>
      <w:r w:rsidRPr="00244FAF">
        <w:rPr>
          <w:rFonts w:ascii="Times New Roman" w:hAnsi="Times New Roman" w:cs="Times New Roman"/>
          <w:b/>
          <w:i/>
          <w:color w:val="000000"/>
          <w:sz w:val="28"/>
          <w:szCs w:val="28"/>
        </w:rPr>
        <w:t>ч.</w:t>
      </w:r>
      <w:r w:rsidRPr="00244F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</w:t>
      </w:r>
    </w:p>
    <w:p w:rsidR="006B18A0" w:rsidRPr="00244FAF" w:rsidRDefault="006B18A0" w:rsidP="006B18A0">
      <w:pP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44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6B18A0" w:rsidRPr="006B18A0" w:rsidRDefault="006B18A0" w:rsidP="006B18A0">
      <w:pPr>
        <w:shd w:val="clear" w:color="auto" w:fill="FFFFFF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44F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   </w:t>
      </w:r>
      <w:r w:rsidRPr="00244FA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</w:t>
      </w:r>
      <w:proofErr w:type="spellStart"/>
      <w:r w:rsidR="005E528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Просветова</w:t>
      </w:r>
      <w:proofErr w:type="spellEnd"/>
      <w:r w:rsidR="005E528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Светлана Валентиновна</w:t>
      </w:r>
    </w:p>
    <w:p w:rsidR="006B18A0" w:rsidRPr="006B18A0" w:rsidRDefault="006B18A0" w:rsidP="006B18A0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8A0" w:rsidRPr="006B18A0" w:rsidRDefault="006B18A0" w:rsidP="006B18A0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8A0" w:rsidRPr="006B18A0" w:rsidRDefault="006B18A0" w:rsidP="006B18A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B18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разработана на основе авторской программы </w:t>
      </w:r>
      <w:r w:rsidRPr="006B18A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Литературное чтение</w:t>
      </w:r>
      <w:r w:rsidRPr="006B18A0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B18A0">
        <w:rPr>
          <w:rFonts w:ascii="Times New Roman" w:eastAsia="Calibri" w:hAnsi="Times New Roman" w:cs="Times New Roman"/>
          <w:bCs/>
          <w:sz w:val="28"/>
          <w:szCs w:val="28"/>
        </w:rPr>
        <w:t xml:space="preserve"> Р.Н. </w:t>
      </w:r>
      <w:proofErr w:type="spellStart"/>
      <w:r w:rsidRPr="006B18A0">
        <w:rPr>
          <w:rFonts w:ascii="Times New Roman" w:eastAsia="Calibri" w:hAnsi="Times New Roman" w:cs="Times New Roman"/>
          <w:bCs/>
          <w:sz w:val="28"/>
          <w:szCs w:val="28"/>
        </w:rPr>
        <w:t>Бунеев</w:t>
      </w:r>
      <w:proofErr w:type="spellEnd"/>
      <w:r w:rsidRPr="006B18A0">
        <w:rPr>
          <w:rFonts w:ascii="Times New Roman" w:eastAsia="Calibri" w:hAnsi="Times New Roman" w:cs="Times New Roman"/>
          <w:bCs/>
          <w:sz w:val="28"/>
          <w:szCs w:val="28"/>
        </w:rPr>
        <w:t xml:space="preserve">,  Е.В. </w:t>
      </w:r>
      <w:proofErr w:type="spellStart"/>
      <w:r w:rsidRPr="006B18A0">
        <w:rPr>
          <w:rFonts w:ascii="Times New Roman" w:eastAsia="Calibri" w:hAnsi="Times New Roman" w:cs="Times New Roman"/>
          <w:bCs/>
          <w:sz w:val="28"/>
          <w:szCs w:val="28"/>
        </w:rPr>
        <w:t>Бунеева</w:t>
      </w:r>
      <w:proofErr w:type="spellEnd"/>
      <w:r w:rsidRPr="006B18A0">
        <w:rPr>
          <w:rFonts w:ascii="Times New Roman" w:eastAsia="Calibri" w:hAnsi="Times New Roman" w:cs="Times New Roman"/>
          <w:bCs/>
          <w:sz w:val="28"/>
          <w:szCs w:val="28"/>
        </w:rPr>
        <w:t xml:space="preserve">, - М, </w:t>
      </w:r>
      <w:proofErr w:type="spellStart"/>
      <w:r w:rsidRPr="006B18A0">
        <w:rPr>
          <w:rFonts w:ascii="Times New Roman" w:eastAsia="Calibri" w:hAnsi="Times New Roman" w:cs="Times New Roman"/>
          <w:bCs/>
          <w:sz w:val="28"/>
          <w:szCs w:val="28"/>
        </w:rPr>
        <w:t>Баласс</w:t>
      </w:r>
      <w:proofErr w:type="spellEnd"/>
      <w:r w:rsidRPr="006B18A0">
        <w:rPr>
          <w:rFonts w:ascii="Times New Roman" w:eastAsia="Calibri" w:hAnsi="Times New Roman" w:cs="Times New Roman"/>
          <w:bCs/>
          <w:sz w:val="28"/>
          <w:szCs w:val="28"/>
        </w:rPr>
        <w:t xml:space="preserve"> 2011г., в соответствии с Федеральным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нным образовательным стандартом НОО.</w:t>
      </w:r>
    </w:p>
    <w:p w:rsidR="006D2F71" w:rsidRPr="001D0F0A" w:rsidRDefault="006D2F71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D0F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 w:type="page"/>
      </w:r>
    </w:p>
    <w:p w:rsidR="006B18A0" w:rsidRPr="006B18A0" w:rsidRDefault="006D2F71" w:rsidP="006B18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71E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Пояснительная записка</w:t>
      </w:r>
    </w:p>
    <w:p w:rsidR="00244FAF" w:rsidRDefault="006B18A0" w:rsidP="00244FA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20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разработана на основе </w:t>
      </w:r>
      <w:r w:rsidRPr="00C02055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программы «Литературное чтение» Р.Н. </w:t>
      </w:r>
      <w:proofErr w:type="spellStart"/>
      <w:r w:rsidRPr="00C02055">
        <w:rPr>
          <w:rFonts w:ascii="Times New Roman" w:eastAsia="Times New Roman" w:hAnsi="Times New Roman"/>
          <w:sz w:val="24"/>
          <w:szCs w:val="24"/>
          <w:lang w:eastAsia="ru-RU"/>
        </w:rPr>
        <w:t>Бунеев</w:t>
      </w:r>
      <w:proofErr w:type="spellEnd"/>
      <w:r w:rsidRPr="00C02055">
        <w:rPr>
          <w:rFonts w:ascii="Times New Roman" w:eastAsia="Times New Roman" w:hAnsi="Times New Roman"/>
          <w:sz w:val="24"/>
          <w:szCs w:val="24"/>
          <w:lang w:eastAsia="ru-RU"/>
        </w:rPr>
        <w:t xml:space="preserve">, Е.В. </w:t>
      </w:r>
      <w:proofErr w:type="spellStart"/>
      <w:r w:rsidRPr="00C02055">
        <w:rPr>
          <w:rFonts w:ascii="Times New Roman" w:eastAsia="Times New Roman" w:hAnsi="Times New Roman"/>
          <w:sz w:val="24"/>
          <w:szCs w:val="24"/>
          <w:lang w:eastAsia="ru-RU"/>
        </w:rPr>
        <w:t>Бунеева</w:t>
      </w:r>
      <w:proofErr w:type="spellEnd"/>
      <w:r w:rsidRPr="00C02055">
        <w:rPr>
          <w:rFonts w:ascii="Times New Roman" w:eastAsia="Times New Roman" w:hAnsi="Times New Roman"/>
          <w:sz w:val="24"/>
          <w:szCs w:val="24"/>
          <w:lang w:eastAsia="ru-RU"/>
        </w:rPr>
        <w:t xml:space="preserve">, - М: </w:t>
      </w:r>
      <w:proofErr w:type="spellStart"/>
      <w:r w:rsidRPr="00C02055">
        <w:rPr>
          <w:rFonts w:ascii="Times New Roman" w:eastAsia="Times New Roman" w:hAnsi="Times New Roman"/>
          <w:sz w:val="24"/>
          <w:szCs w:val="24"/>
          <w:lang w:eastAsia="ru-RU"/>
        </w:rPr>
        <w:t>Баласс</w:t>
      </w:r>
      <w:proofErr w:type="spellEnd"/>
      <w:r w:rsidRPr="00C02055">
        <w:rPr>
          <w:rFonts w:ascii="Times New Roman" w:eastAsia="Times New Roman" w:hAnsi="Times New Roman"/>
          <w:sz w:val="24"/>
          <w:szCs w:val="24"/>
          <w:lang w:eastAsia="ru-RU"/>
        </w:rPr>
        <w:t>, 2011г., в соответствии</w:t>
      </w:r>
      <w:r w:rsidRPr="00C020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 Федеральным государственным образовательным стандартом. </w:t>
      </w:r>
    </w:p>
    <w:p w:rsidR="00244FAF" w:rsidRPr="008A0FC1" w:rsidRDefault="00B5694E" w:rsidP="0024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44FAF" w:rsidRPr="008A0FC1">
        <w:rPr>
          <w:rFonts w:ascii="Times New Roman" w:hAnsi="Times New Roman" w:cs="Times New Roman"/>
          <w:sz w:val="28"/>
          <w:szCs w:val="28"/>
        </w:rPr>
        <w:t xml:space="preserve">анный курс 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136</w:t>
      </w:r>
      <w:r w:rsidR="0081748C">
        <w:rPr>
          <w:rFonts w:ascii="Times New Roman" w:hAnsi="Times New Roman" w:cs="Times New Roman"/>
          <w:sz w:val="28"/>
          <w:szCs w:val="28"/>
        </w:rPr>
        <w:t xml:space="preserve"> </w:t>
      </w:r>
      <w:r w:rsidR="00244FAF" w:rsidRPr="008A0FC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97E26">
        <w:rPr>
          <w:rFonts w:ascii="Times New Roman" w:hAnsi="Times New Roman" w:cs="Times New Roman"/>
          <w:sz w:val="28"/>
          <w:szCs w:val="28"/>
        </w:rPr>
        <w:t xml:space="preserve"> (</w:t>
      </w:r>
      <w:r w:rsidR="0081748C">
        <w:rPr>
          <w:rFonts w:ascii="Times New Roman" w:hAnsi="Times New Roman" w:cs="Times New Roman"/>
          <w:sz w:val="28"/>
          <w:szCs w:val="28"/>
        </w:rPr>
        <w:t>4 часа</w:t>
      </w:r>
      <w:r w:rsidR="00244FAF" w:rsidRPr="008A0FC1">
        <w:rPr>
          <w:rFonts w:ascii="Times New Roman" w:hAnsi="Times New Roman" w:cs="Times New Roman"/>
          <w:sz w:val="28"/>
          <w:szCs w:val="28"/>
        </w:rPr>
        <w:t xml:space="preserve"> в нед</w:t>
      </w:r>
      <w:r>
        <w:rPr>
          <w:rFonts w:ascii="Times New Roman" w:hAnsi="Times New Roman" w:cs="Times New Roman"/>
          <w:sz w:val="28"/>
          <w:szCs w:val="28"/>
        </w:rPr>
        <w:t>елю) во 2-ом классе.</w:t>
      </w:r>
      <w:r w:rsidR="00244FAF" w:rsidRPr="008A0F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8A0" w:rsidRPr="00C02055" w:rsidRDefault="006B18A0" w:rsidP="006B18A0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18A0" w:rsidRPr="002A5E68" w:rsidRDefault="006B18A0" w:rsidP="006B18A0">
      <w:pPr>
        <w:pStyle w:val="a5"/>
        <w:rPr>
          <w:b/>
          <w:i/>
          <w:iCs/>
        </w:rPr>
      </w:pPr>
      <w:r w:rsidRPr="002A5E68">
        <w:rPr>
          <w:b/>
          <w:i/>
          <w:iCs/>
        </w:rPr>
        <w:t>Цель</w:t>
      </w:r>
      <w:proofErr w:type="gramStart"/>
      <w:r w:rsidRPr="002A5E68">
        <w:rPr>
          <w:b/>
          <w:i/>
          <w:iCs/>
        </w:rPr>
        <w:t xml:space="preserve"> :</w:t>
      </w:r>
      <w:proofErr w:type="gramEnd"/>
    </w:p>
    <w:p w:rsidR="006B18A0" w:rsidRPr="0081748C" w:rsidRDefault="006B18A0" w:rsidP="006B18A0">
      <w:pPr>
        <w:pStyle w:val="a5"/>
        <w:numPr>
          <w:ilvl w:val="0"/>
          <w:numId w:val="8"/>
        </w:numPr>
        <w:rPr>
          <w:sz w:val="28"/>
          <w:szCs w:val="28"/>
        </w:rPr>
      </w:pPr>
      <w:r w:rsidRPr="0081748C">
        <w:rPr>
          <w:iCs/>
          <w:sz w:val="28"/>
          <w:szCs w:val="28"/>
        </w:rPr>
        <w:t>Формирование читательскую компетентность младшего школьника</w:t>
      </w:r>
      <w:proofErr w:type="gramStart"/>
      <w:r w:rsidRPr="0081748C">
        <w:rPr>
          <w:sz w:val="28"/>
          <w:szCs w:val="28"/>
        </w:rPr>
        <w:t xml:space="preserve"> .</w:t>
      </w:r>
      <w:proofErr w:type="gramEnd"/>
    </w:p>
    <w:p w:rsidR="006B18A0" w:rsidRPr="0081748C" w:rsidRDefault="006B18A0" w:rsidP="006B18A0">
      <w:pPr>
        <w:pStyle w:val="a5"/>
        <w:numPr>
          <w:ilvl w:val="0"/>
          <w:numId w:val="8"/>
        </w:numPr>
        <w:rPr>
          <w:sz w:val="28"/>
          <w:szCs w:val="28"/>
        </w:rPr>
      </w:pPr>
      <w:r w:rsidRPr="0081748C">
        <w:rPr>
          <w:iCs/>
          <w:sz w:val="28"/>
          <w:szCs w:val="28"/>
        </w:rPr>
        <w:t>Осознание себя как грамотного читателя, способного к использованию читательской деятельности как средства самообразования</w:t>
      </w:r>
      <w:r w:rsidRPr="0081748C">
        <w:rPr>
          <w:sz w:val="28"/>
          <w:szCs w:val="28"/>
        </w:rPr>
        <w:t>.</w:t>
      </w:r>
    </w:p>
    <w:p w:rsidR="006B18A0" w:rsidRPr="0081748C" w:rsidRDefault="006B18A0" w:rsidP="006B18A0">
      <w:pPr>
        <w:pStyle w:val="a5"/>
        <w:numPr>
          <w:ilvl w:val="0"/>
          <w:numId w:val="8"/>
        </w:numPr>
        <w:rPr>
          <w:sz w:val="28"/>
          <w:szCs w:val="28"/>
        </w:rPr>
      </w:pPr>
      <w:r w:rsidRPr="0081748C">
        <w:rPr>
          <w:iCs/>
          <w:sz w:val="28"/>
          <w:szCs w:val="28"/>
        </w:rPr>
        <w:t>Читательская компетентность определяется владением техникой чтения</w:t>
      </w:r>
      <w:proofErr w:type="gramStart"/>
      <w:r w:rsidRPr="0081748C">
        <w:rPr>
          <w:iCs/>
          <w:sz w:val="28"/>
          <w:szCs w:val="28"/>
        </w:rPr>
        <w:t xml:space="preserve"> ,</w:t>
      </w:r>
      <w:proofErr w:type="gramEnd"/>
      <w:r w:rsidRPr="0081748C">
        <w:rPr>
          <w:iCs/>
          <w:sz w:val="28"/>
          <w:szCs w:val="28"/>
        </w:rPr>
        <w:t xml:space="preserve"> приемами понимания прочитанного и прослушанного произведения ,знанием книг и умением их самостоятельно выбирать</w:t>
      </w:r>
      <w:r w:rsidRPr="0081748C">
        <w:rPr>
          <w:sz w:val="28"/>
          <w:szCs w:val="28"/>
        </w:rPr>
        <w:t xml:space="preserve">; </w:t>
      </w:r>
      <w:proofErr w:type="spellStart"/>
      <w:r w:rsidRPr="0081748C">
        <w:rPr>
          <w:sz w:val="28"/>
          <w:szCs w:val="28"/>
        </w:rPr>
        <w:t>сформированностью</w:t>
      </w:r>
      <w:proofErr w:type="spellEnd"/>
      <w:r w:rsidRPr="0081748C">
        <w:rPr>
          <w:sz w:val="28"/>
          <w:szCs w:val="28"/>
        </w:rPr>
        <w:t xml:space="preserve"> духовной потребности в книге и чтении.</w:t>
      </w:r>
    </w:p>
    <w:p w:rsidR="006B18A0" w:rsidRPr="0081748C" w:rsidRDefault="006B18A0" w:rsidP="006B18A0">
      <w:pPr>
        <w:pStyle w:val="a5"/>
        <w:rPr>
          <w:b/>
          <w:i/>
          <w:iCs/>
          <w:sz w:val="28"/>
          <w:szCs w:val="28"/>
        </w:rPr>
      </w:pPr>
      <w:r w:rsidRPr="0081748C">
        <w:rPr>
          <w:b/>
          <w:i/>
          <w:iCs/>
          <w:sz w:val="28"/>
          <w:szCs w:val="28"/>
        </w:rPr>
        <w:t>Задачи</w:t>
      </w:r>
      <w:proofErr w:type="gramStart"/>
      <w:r w:rsidRPr="0081748C">
        <w:rPr>
          <w:b/>
          <w:i/>
          <w:iCs/>
          <w:sz w:val="28"/>
          <w:szCs w:val="28"/>
        </w:rPr>
        <w:t xml:space="preserve"> :</w:t>
      </w:r>
      <w:proofErr w:type="gramEnd"/>
    </w:p>
    <w:p w:rsidR="006B18A0" w:rsidRPr="0081748C" w:rsidRDefault="006B18A0" w:rsidP="006B18A0">
      <w:pPr>
        <w:pStyle w:val="a5"/>
        <w:numPr>
          <w:ilvl w:val="0"/>
          <w:numId w:val="9"/>
        </w:numPr>
        <w:rPr>
          <w:sz w:val="28"/>
          <w:szCs w:val="28"/>
        </w:rPr>
      </w:pPr>
      <w:r w:rsidRPr="0081748C">
        <w:rPr>
          <w:sz w:val="28"/>
          <w:szCs w:val="28"/>
        </w:rPr>
        <w:t>Освоение и общекультурных навыков чтения и понимания текста; воспитание интереса к чтению и книге.</w:t>
      </w:r>
    </w:p>
    <w:p w:rsidR="006B18A0" w:rsidRPr="0081748C" w:rsidRDefault="006B18A0" w:rsidP="006B18A0">
      <w:pPr>
        <w:pStyle w:val="a5"/>
        <w:numPr>
          <w:ilvl w:val="0"/>
          <w:numId w:val="9"/>
        </w:numPr>
        <w:rPr>
          <w:sz w:val="28"/>
          <w:szCs w:val="28"/>
        </w:rPr>
      </w:pPr>
      <w:r w:rsidRPr="0081748C">
        <w:rPr>
          <w:sz w:val="28"/>
          <w:szCs w:val="28"/>
        </w:rPr>
        <w:t>Овладение речевой, письменной и коммуникативной культурой.</w:t>
      </w:r>
    </w:p>
    <w:p w:rsidR="006B18A0" w:rsidRPr="0081748C" w:rsidRDefault="006B18A0" w:rsidP="006B18A0">
      <w:pPr>
        <w:pStyle w:val="a5"/>
        <w:numPr>
          <w:ilvl w:val="0"/>
          <w:numId w:val="9"/>
        </w:numPr>
        <w:rPr>
          <w:sz w:val="28"/>
          <w:szCs w:val="28"/>
        </w:rPr>
      </w:pPr>
      <w:r w:rsidRPr="0081748C">
        <w:rPr>
          <w:sz w:val="28"/>
          <w:szCs w:val="28"/>
        </w:rPr>
        <w:t>Воспитание эстетического отношения к действительности, отраженной в художественной литературе.</w:t>
      </w:r>
    </w:p>
    <w:p w:rsidR="006B18A0" w:rsidRPr="0081748C" w:rsidRDefault="006B18A0" w:rsidP="006B18A0">
      <w:pPr>
        <w:pStyle w:val="a5"/>
        <w:numPr>
          <w:ilvl w:val="0"/>
          <w:numId w:val="9"/>
        </w:numPr>
        <w:rPr>
          <w:sz w:val="28"/>
          <w:szCs w:val="28"/>
        </w:rPr>
      </w:pPr>
      <w:r w:rsidRPr="0081748C">
        <w:rPr>
          <w:sz w:val="28"/>
          <w:szCs w:val="28"/>
        </w:rPr>
        <w:t>Формирование нравственного сознания и эстетического вкуса младшего  школьника; понимание духовной сущности произведений</w:t>
      </w:r>
    </w:p>
    <w:p w:rsidR="006B18A0" w:rsidRPr="00951915" w:rsidRDefault="006B18A0" w:rsidP="006B18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Таблица тематического распределения часов на 4 года.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320"/>
        <w:gridCol w:w="1214"/>
        <w:gridCol w:w="1203"/>
        <w:gridCol w:w="703"/>
        <w:gridCol w:w="703"/>
        <w:gridCol w:w="703"/>
        <w:gridCol w:w="703"/>
      </w:tblGrid>
      <w:tr w:rsidR="006B18A0" w:rsidRPr="0081748C" w:rsidTr="006B18A0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B18A0" w:rsidRPr="0081748C" w:rsidTr="006B1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Авторск</w:t>
            </w:r>
            <w:proofErr w:type="spellEnd"/>
          </w:p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програм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Рабочая</w:t>
            </w:r>
          </w:p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програм</w:t>
            </w:r>
            <w:proofErr w:type="spellEnd"/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Рабочая программа по </w:t>
            </w: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6B18A0" w:rsidRPr="0081748C" w:rsidTr="006B1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Добуквенный</w:t>
            </w:r>
            <w:proofErr w:type="spellEnd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Букварный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«Попрыгать, поиграть…»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Наш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Ребятам о </w:t>
            </w:r>
            <w:proofErr w:type="gram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зверятах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Маленькие открытия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«Там, на неведомых дорожках…»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Сказочные человечки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Сказочные богатыри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«Сказка мудростью богата…»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«Сказка – ложь, да в ней намек…»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«Самое обыкновенное чудо»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3D2F5D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Прощание с летом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Летние путешествия и </w:t>
            </w: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приключения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Природа летом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Уроки и переменки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«Глухая пора листопада…»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«И кот ученый свои мне сказки говорил…»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«Поет зима, аукает…»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rPr>
          <w:trHeight w:val="1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в нашем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Мы с мамой и папой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«Наполним музыкой сердца…»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День смеха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весна, без конца и без краю…»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Родная земля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Произведения современной детской литературы разных жанров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У истоков русской детской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Детская литература </w:t>
            </w:r>
            <w:r w:rsidRPr="0081748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XIX </w:t>
            </w: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Детская литература </w:t>
            </w:r>
            <w:r w:rsidRPr="0081748C">
              <w:rPr>
                <w:rFonts w:ascii="Times New Roman" w:hAnsi="Times New Roman"/>
                <w:sz w:val="28"/>
                <w:szCs w:val="28"/>
                <w:lang w:val="en-US" w:eastAsia="ru-RU"/>
              </w:rPr>
              <w:t>XX</w:t>
            </w:r>
            <w:r w:rsidRPr="00817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61</w:t>
            </w:r>
          </w:p>
        </w:tc>
      </w:tr>
      <w:tr w:rsidR="006B18A0" w:rsidRPr="0081748C" w:rsidTr="006B18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3D2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3D2F5D"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A0" w:rsidRPr="0081748C" w:rsidRDefault="006B18A0" w:rsidP="006B1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4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</w:tbl>
    <w:p w:rsidR="009E6327" w:rsidRDefault="009E6327" w:rsidP="009E6327">
      <w:pPr>
        <w:pStyle w:val="a3"/>
        <w:tabs>
          <w:tab w:val="left" w:pos="606"/>
        </w:tabs>
        <w:suppressAutoHyphens/>
        <w:spacing w:after="0" w:line="240" w:lineRule="auto"/>
        <w:ind w:left="0"/>
        <w:jc w:val="center"/>
        <w:rPr>
          <w:rFonts w:ascii="Times New Roman" w:eastAsia="Century Schoolbook" w:hAnsi="Times New Roman"/>
          <w:b/>
          <w:sz w:val="24"/>
          <w:szCs w:val="24"/>
          <w:shd w:val="clear" w:color="auto" w:fill="FFFFFF"/>
          <w:lang w:eastAsia="ru-RU"/>
        </w:rPr>
      </w:pPr>
    </w:p>
    <w:p w:rsidR="00E60303" w:rsidRPr="0081748C" w:rsidRDefault="00E60303" w:rsidP="00E603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1748C">
        <w:rPr>
          <w:rFonts w:ascii="Times New Roman" w:hAnsi="Times New Roman"/>
          <w:b/>
          <w:bCs/>
          <w:sz w:val="36"/>
          <w:szCs w:val="36"/>
        </w:rPr>
        <w:t>2. Общая характеристика учебного предмета.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E60303">
        <w:rPr>
          <w:rFonts w:ascii="Times New Roman" w:hAnsi="Times New Roman"/>
          <w:sz w:val="28"/>
          <w:szCs w:val="28"/>
        </w:rPr>
        <w:t xml:space="preserve">В курсе литературного чтения реализуются следующие </w:t>
      </w:r>
      <w:r w:rsidRPr="00E60303">
        <w:rPr>
          <w:rFonts w:ascii="Times New Roman" w:hAnsi="Times New Roman"/>
          <w:i/>
          <w:iCs/>
          <w:sz w:val="28"/>
          <w:szCs w:val="28"/>
        </w:rPr>
        <w:t>сквозные</w:t>
      </w:r>
      <w:r w:rsidRPr="00E60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0303">
        <w:rPr>
          <w:rFonts w:ascii="Times New Roman" w:hAnsi="Times New Roman"/>
          <w:i/>
          <w:iCs/>
          <w:sz w:val="28"/>
          <w:szCs w:val="28"/>
        </w:rPr>
        <w:t>линии развития учащихся средствами предмета</w:t>
      </w:r>
      <w:r w:rsidRPr="00E60303">
        <w:rPr>
          <w:rFonts w:ascii="Times New Roman" w:hAnsi="Times New Roman"/>
          <w:sz w:val="28"/>
          <w:szCs w:val="28"/>
        </w:rPr>
        <w:t>.</w:t>
      </w:r>
      <w:r w:rsidRPr="00E60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0303">
        <w:rPr>
          <w:rFonts w:ascii="Times New Roman" w:hAnsi="Times New Roman"/>
          <w:i/>
          <w:iCs/>
          <w:sz w:val="28"/>
          <w:szCs w:val="28"/>
        </w:rPr>
        <w:t>Линии, общие с курсом русского языка:</w:t>
      </w:r>
      <w:r w:rsidRPr="00E6030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0303" w:rsidRPr="00E60303" w:rsidRDefault="00E60303" w:rsidP="00E6030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60303">
        <w:rPr>
          <w:rFonts w:ascii="Times New Roman" w:hAnsi="Times New Roman"/>
          <w:sz w:val="28"/>
          <w:szCs w:val="28"/>
        </w:rPr>
        <w:t>овладение функциональной грамотностью на уровне предмета</w:t>
      </w:r>
      <w:r w:rsidRPr="00E603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0303">
        <w:rPr>
          <w:rFonts w:ascii="Times New Roman" w:hAnsi="Times New Roman"/>
          <w:sz w:val="28"/>
          <w:szCs w:val="28"/>
        </w:rPr>
        <w:t>(извлечение, преобразование и использование текстовой информации);</w:t>
      </w:r>
    </w:p>
    <w:p w:rsidR="00E60303" w:rsidRPr="00E60303" w:rsidRDefault="00E60303" w:rsidP="00E6030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sz w:val="28"/>
          <w:szCs w:val="28"/>
        </w:rPr>
        <w:t>овладение техникой чтения, приёмами понимания и анализа текстов;</w:t>
      </w:r>
    </w:p>
    <w:p w:rsidR="00E60303" w:rsidRPr="00E60303" w:rsidRDefault="00E60303" w:rsidP="00E6030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sz w:val="28"/>
          <w:szCs w:val="28"/>
        </w:rPr>
        <w:t>овладение умениями, навыками различных видов устной и письменной речи.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60303">
        <w:rPr>
          <w:rFonts w:ascii="Times New Roman" w:hAnsi="Times New Roman"/>
          <w:i/>
          <w:iCs/>
          <w:sz w:val="28"/>
          <w:szCs w:val="28"/>
        </w:rPr>
        <w:t xml:space="preserve">Линии, специфические для курса «Литературное чтение»: </w:t>
      </w:r>
      <w:r w:rsidRPr="00E60303">
        <w:rPr>
          <w:rFonts w:ascii="Times New Roman" w:hAnsi="Times New Roman"/>
          <w:sz w:val="28"/>
          <w:szCs w:val="28"/>
        </w:rPr>
        <w:t>определение и объяснение своего эмоционально-оценочного</w:t>
      </w:r>
      <w:r w:rsidRPr="00E6030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303">
        <w:rPr>
          <w:rFonts w:ascii="Times New Roman" w:hAnsi="Times New Roman"/>
          <w:sz w:val="28"/>
          <w:szCs w:val="28"/>
        </w:rPr>
        <w:t xml:space="preserve">отношения к </w:t>
      </w:r>
      <w:proofErr w:type="gramStart"/>
      <w:r w:rsidRPr="00E60303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E60303">
        <w:rPr>
          <w:rFonts w:ascii="Times New Roman" w:hAnsi="Times New Roman"/>
          <w:sz w:val="28"/>
          <w:szCs w:val="28"/>
        </w:rPr>
        <w:t>;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sz w:val="28"/>
          <w:szCs w:val="28"/>
        </w:rPr>
        <w:t>приобщение к литературе как искусству слова; приобретение и первичная систематизация знаний о литературе, книгах, писателях.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sz w:val="28"/>
          <w:szCs w:val="28"/>
        </w:rPr>
        <w:t>Для достижения целей обучения и решения поставленных задач используется УМК по литературному чтению: учебники «Литературное чтение» (1-й класс – «Капельки солнца»; 2-й класс – «Маленькая дверь в большой мир», в 2-х ч.; 3-й класс – «В одном счастливом детстве», в 2-х ч.; 4-й класс – «В океане света», в 2-х ч.), а также методические рекомендации для учителя и «Тетради по литературному чтению» для учащихся.</w:t>
      </w:r>
    </w:p>
    <w:p w:rsidR="00E60303" w:rsidRPr="00E60303" w:rsidRDefault="00E60303" w:rsidP="00E603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60303">
        <w:rPr>
          <w:rFonts w:ascii="Times New Roman" w:hAnsi="Times New Roman"/>
          <w:sz w:val="28"/>
          <w:szCs w:val="28"/>
        </w:rPr>
        <w:t xml:space="preserve">В программе за основу взят традиционный </w:t>
      </w:r>
      <w:r w:rsidRPr="00E60303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тематический принцип </w:t>
      </w:r>
      <w:r w:rsidRPr="00E60303">
        <w:rPr>
          <w:rFonts w:ascii="Times New Roman" w:hAnsi="Times New Roman"/>
          <w:sz w:val="28"/>
          <w:szCs w:val="28"/>
        </w:rPr>
        <w:t xml:space="preserve">группировки материала, однако в реализации этого принципа есть свои особенности. Все учебники объединены внутренней логикой. </w:t>
      </w:r>
    </w:p>
    <w:p w:rsidR="00E60303" w:rsidRPr="00E60303" w:rsidRDefault="00E60303" w:rsidP="0067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6030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60303" w:rsidRPr="0081748C" w:rsidRDefault="00675A17" w:rsidP="00E60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</w:t>
      </w:r>
      <w:r w:rsidR="00E60303" w:rsidRPr="0081748C">
        <w:rPr>
          <w:rFonts w:ascii="Times New Roman" w:hAnsi="Times New Roman"/>
          <w:b/>
          <w:sz w:val="36"/>
          <w:szCs w:val="36"/>
        </w:rPr>
        <w:t>.</w:t>
      </w:r>
      <w:r w:rsidR="00E60303" w:rsidRPr="0081748C">
        <w:rPr>
          <w:rFonts w:ascii="Times New Roman" w:hAnsi="Times New Roman"/>
          <w:b/>
          <w:bCs/>
          <w:sz w:val="36"/>
          <w:szCs w:val="36"/>
        </w:rPr>
        <w:t xml:space="preserve"> Описание ценностных ориентиров содержания</w:t>
      </w:r>
    </w:p>
    <w:p w:rsidR="00E60303" w:rsidRPr="0081748C" w:rsidRDefault="00E60303" w:rsidP="00E60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1748C">
        <w:rPr>
          <w:rFonts w:ascii="Times New Roman" w:hAnsi="Times New Roman"/>
          <w:b/>
          <w:bCs/>
          <w:sz w:val="36"/>
          <w:szCs w:val="36"/>
        </w:rPr>
        <w:t xml:space="preserve"> учебного предмета</w:t>
      </w:r>
      <w:r w:rsidR="003F0C41">
        <w:rPr>
          <w:rFonts w:ascii="Times New Roman" w:hAnsi="Times New Roman"/>
          <w:b/>
          <w:bCs/>
          <w:sz w:val="36"/>
          <w:szCs w:val="36"/>
        </w:rPr>
        <w:t xml:space="preserve"> с</w:t>
      </w:r>
      <w:proofErr w:type="gramStart"/>
      <w:r w:rsidR="003F0C41">
        <w:rPr>
          <w:rFonts w:ascii="Times New Roman" w:hAnsi="Times New Roman"/>
          <w:b/>
          <w:bCs/>
          <w:sz w:val="36"/>
          <w:szCs w:val="36"/>
        </w:rPr>
        <w:t>1</w:t>
      </w:r>
      <w:proofErr w:type="gramEnd"/>
      <w:r w:rsidR="003F0C41">
        <w:rPr>
          <w:rFonts w:ascii="Times New Roman" w:hAnsi="Times New Roman"/>
          <w:b/>
          <w:bCs/>
          <w:sz w:val="36"/>
          <w:szCs w:val="36"/>
        </w:rPr>
        <w:t xml:space="preserve"> по 4 класс.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жизни </w:t>
      </w:r>
      <w:r w:rsidRPr="00E60303">
        <w:rPr>
          <w:rFonts w:ascii="Times New Roman" w:hAnsi="Times New Roman"/>
          <w:sz w:val="28"/>
          <w:szCs w:val="28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добра </w:t>
      </w:r>
      <w:r w:rsidRPr="00E60303">
        <w:rPr>
          <w:rFonts w:ascii="Times New Roman" w:hAnsi="Times New Roman"/>
          <w:sz w:val="28"/>
          <w:szCs w:val="28"/>
        </w:rPr>
        <w:t xml:space="preserve">– направленность на развитие и сохранение жизни через </w:t>
      </w:r>
      <w:proofErr w:type="gramStart"/>
      <w:r w:rsidRPr="00E60303">
        <w:rPr>
          <w:rFonts w:ascii="Times New Roman" w:hAnsi="Times New Roman"/>
          <w:sz w:val="28"/>
          <w:szCs w:val="28"/>
        </w:rPr>
        <w:t>сострадание</w:t>
      </w:r>
      <w:proofErr w:type="gramEnd"/>
      <w:r w:rsidRPr="00E60303">
        <w:rPr>
          <w:rFonts w:ascii="Times New Roman" w:hAnsi="Times New Roman"/>
          <w:sz w:val="28"/>
          <w:szCs w:val="28"/>
        </w:rPr>
        <w:t xml:space="preserve"> и милосердие как проявление любви.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свободы, чести и достоинства </w:t>
      </w:r>
      <w:r w:rsidRPr="00E60303">
        <w:rPr>
          <w:rFonts w:ascii="Times New Roman" w:hAnsi="Times New Roman"/>
          <w:sz w:val="28"/>
          <w:szCs w:val="28"/>
        </w:rPr>
        <w:t>как основа современных принципов и правил межличностных отношений.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природы </w:t>
      </w:r>
      <w:r w:rsidRPr="00E60303">
        <w:rPr>
          <w:rFonts w:ascii="Times New Roman" w:hAnsi="Times New Roman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sz w:val="28"/>
          <w:szCs w:val="28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красоты и гармонии </w:t>
      </w:r>
      <w:r w:rsidRPr="00E60303">
        <w:rPr>
          <w:rFonts w:ascii="Times New Roman" w:hAnsi="Times New Roman"/>
          <w:sz w:val="28"/>
          <w:szCs w:val="28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истины </w:t>
      </w:r>
      <w:r w:rsidRPr="00E60303">
        <w:rPr>
          <w:rFonts w:ascii="Times New Roman" w:hAnsi="Times New Roman"/>
          <w:sz w:val="28"/>
          <w:szCs w:val="28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семьи. </w:t>
      </w:r>
      <w:r w:rsidRPr="00E60303">
        <w:rPr>
          <w:rFonts w:ascii="Times New Roman" w:hAnsi="Times New Roman"/>
          <w:sz w:val="28"/>
          <w:szCs w:val="28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E60303">
        <w:rPr>
          <w:rFonts w:ascii="Times New Roman" w:hAnsi="Times New Roman"/>
          <w:sz w:val="28"/>
          <w:szCs w:val="28"/>
        </w:rPr>
        <w:t>близким</w:t>
      </w:r>
      <w:proofErr w:type="gramEnd"/>
      <w:r w:rsidRPr="00E60303">
        <w:rPr>
          <w:rFonts w:ascii="Times New Roman" w:hAnsi="Times New Roman"/>
          <w:sz w:val="28"/>
          <w:szCs w:val="28"/>
        </w:rPr>
        <w:t>, чувства любви, благодарности, взаимной ответственности.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труда и творчества. </w:t>
      </w:r>
      <w:r w:rsidRPr="00E60303">
        <w:rPr>
          <w:rFonts w:ascii="Times New Roman" w:hAnsi="Times New Roman"/>
          <w:sz w:val="28"/>
          <w:szCs w:val="28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гражданственности </w:t>
      </w:r>
      <w:r w:rsidRPr="00E60303">
        <w:rPr>
          <w:rFonts w:ascii="Times New Roman" w:hAnsi="Times New Roman"/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303">
        <w:rPr>
          <w:rFonts w:ascii="Times New Roman" w:hAnsi="Times New Roman"/>
          <w:b/>
          <w:bCs/>
          <w:sz w:val="28"/>
          <w:szCs w:val="28"/>
        </w:rPr>
        <w:t xml:space="preserve">Ценность патриотизма. </w:t>
      </w:r>
      <w:r w:rsidRPr="00E60303">
        <w:rPr>
          <w:rFonts w:ascii="Times New Roman" w:hAnsi="Times New Roman"/>
          <w:sz w:val="28"/>
          <w:szCs w:val="28"/>
        </w:rPr>
        <w:t>Любовь к России, активный интерес к её прошлому и настоящему, готовность служить ей.</w:t>
      </w:r>
    </w:p>
    <w:p w:rsidR="00E60303" w:rsidRPr="00E60303" w:rsidRDefault="00E60303" w:rsidP="00E6030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75A17" w:rsidRDefault="00675A17" w:rsidP="00E60303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675A17" w:rsidRDefault="00675A17" w:rsidP="00E60303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675A17" w:rsidRDefault="00675A17" w:rsidP="00E60303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675A17" w:rsidRDefault="00675A17" w:rsidP="00E60303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675A17" w:rsidRDefault="00675A17" w:rsidP="00E60303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60303" w:rsidRPr="0081748C" w:rsidRDefault="00675A17" w:rsidP="00E60303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</w:t>
      </w:r>
      <w:r w:rsidR="00E60303" w:rsidRPr="0081748C">
        <w:rPr>
          <w:b/>
          <w:sz w:val="36"/>
          <w:szCs w:val="36"/>
        </w:rPr>
        <w:t xml:space="preserve">. Личностные, </w:t>
      </w:r>
      <w:proofErr w:type="spellStart"/>
      <w:r w:rsidR="00E60303" w:rsidRPr="0081748C">
        <w:rPr>
          <w:b/>
          <w:sz w:val="36"/>
          <w:szCs w:val="36"/>
        </w:rPr>
        <w:t>метапредметные</w:t>
      </w:r>
      <w:proofErr w:type="spellEnd"/>
      <w:r w:rsidR="00E60303" w:rsidRPr="0081748C">
        <w:rPr>
          <w:b/>
          <w:sz w:val="36"/>
          <w:szCs w:val="36"/>
        </w:rPr>
        <w:t xml:space="preserve"> и предметные результаты освоения программы по литературному чтению</w:t>
      </w:r>
      <w:r w:rsidR="003F0C41">
        <w:rPr>
          <w:b/>
          <w:sz w:val="36"/>
          <w:szCs w:val="36"/>
        </w:rPr>
        <w:t xml:space="preserve"> с</w:t>
      </w:r>
      <w:proofErr w:type="gramStart"/>
      <w:r w:rsidR="003F0C41">
        <w:rPr>
          <w:b/>
          <w:sz w:val="36"/>
          <w:szCs w:val="36"/>
        </w:rPr>
        <w:t>1</w:t>
      </w:r>
      <w:proofErr w:type="gramEnd"/>
      <w:r w:rsidR="003F0C41">
        <w:rPr>
          <w:b/>
          <w:sz w:val="36"/>
          <w:szCs w:val="36"/>
        </w:rPr>
        <w:t xml:space="preserve"> по 4 класс.</w:t>
      </w:r>
      <w:bookmarkStart w:id="0" w:name="_GoBack"/>
      <w:bookmarkEnd w:id="0"/>
    </w:p>
    <w:p w:rsidR="00E60303" w:rsidRPr="00E60303" w:rsidRDefault="00E60303" w:rsidP="00E6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4178"/>
      </w:tblGrid>
      <w:tr w:rsidR="00E60303" w:rsidRPr="00E60303" w:rsidTr="006151E2">
        <w:tc>
          <w:tcPr>
            <w:tcW w:w="2802" w:type="dxa"/>
          </w:tcPr>
          <w:p w:rsidR="00E60303" w:rsidRPr="00E60303" w:rsidRDefault="00E60303" w:rsidP="006151E2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0303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3118" w:type="dxa"/>
          </w:tcPr>
          <w:p w:rsidR="00E60303" w:rsidRPr="00E60303" w:rsidRDefault="00E60303" w:rsidP="006151E2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60303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178" w:type="dxa"/>
          </w:tcPr>
          <w:p w:rsidR="00E60303" w:rsidRPr="00E60303" w:rsidRDefault="00E60303" w:rsidP="006151E2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0303">
              <w:rPr>
                <w:b/>
                <w:sz w:val="28"/>
                <w:szCs w:val="28"/>
              </w:rPr>
              <w:t>Предметные</w:t>
            </w:r>
          </w:p>
        </w:tc>
      </w:tr>
      <w:tr w:rsidR="00E60303" w:rsidRPr="00E60303" w:rsidTr="006151E2">
        <w:tc>
          <w:tcPr>
            <w:tcW w:w="2802" w:type="dxa"/>
          </w:tcPr>
          <w:p w:rsidR="00E60303" w:rsidRPr="00E60303" w:rsidRDefault="00E60303" w:rsidP="00E60303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осознание значимости чтения для своего дальнейшего развития и успешного обучения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формирование потребности в систематическом чтении как средстве познания мира и самого себя,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знакомство с культурно-историческим наследием России, общечеловеческими ценностями,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восприятие литературного произведения как особого вида искусства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полноценное восприятие художественной литературы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 xml:space="preserve">эмоциональная отзывчивость на </w:t>
            </w:r>
            <w:proofErr w:type="gramStart"/>
            <w:r w:rsidRPr="00E60303">
              <w:rPr>
                <w:sz w:val="28"/>
                <w:szCs w:val="28"/>
              </w:rPr>
              <w:t>прочитанное</w:t>
            </w:r>
            <w:proofErr w:type="gramEnd"/>
          </w:p>
          <w:p w:rsidR="00E60303" w:rsidRPr="00E60303" w:rsidRDefault="00E60303" w:rsidP="00E60303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высказывание своей точки зрения и уважение мнения собеседника</w:t>
            </w:r>
          </w:p>
        </w:tc>
        <w:tc>
          <w:tcPr>
            <w:tcW w:w="3118" w:type="dxa"/>
          </w:tcPr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60303">
              <w:rPr>
                <w:sz w:val="28"/>
                <w:szCs w:val="28"/>
              </w:rPr>
              <w:t>освоении</w:t>
            </w:r>
            <w:proofErr w:type="gramEnd"/>
            <w:r w:rsidRPr="00E60303">
              <w:rPr>
                <w:sz w:val="28"/>
                <w:szCs w:val="28"/>
              </w:rPr>
              <w:t xml:space="preserve"> приемов поиска нужной информации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овладение алгоритмами основных учебных действий по анализу и интерпретации художественных произведени</w:t>
            </w:r>
            <w:proofErr w:type="gramStart"/>
            <w:r w:rsidRPr="00E60303">
              <w:rPr>
                <w:sz w:val="28"/>
                <w:szCs w:val="28"/>
              </w:rPr>
              <w:t>й(</w:t>
            </w:r>
            <w:proofErr w:type="gramEnd"/>
            <w:r w:rsidRPr="00E60303">
              <w:rPr>
                <w:sz w:val="28"/>
                <w:szCs w:val="28"/>
              </w:rPr>
              <w:t>деление текста на части ,составление плана, нахождение средства художественной выразительности  и др.)умением высказывать свою точку зрения,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освоение правил и способов взаимодействия с окружающим миром</w:t>
            </w:r>
            <w:proofErr w:type="gramStart"/>
            <w:r w:rsidRPr="00E60303">
              <w:rPr>
                <w:sz w:val="28"/>
                <w:szCs w:val="28"/>
              </w:rPr>
              <w:t xml:space="preserve"> ,</w:t>
            </w:r>
            <w:proofErr w:type="gramEnd"/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формирование представления о правилах и нормах поведения</w:t>
            </w:r>
            <w:proofErr w:type="gramStart"/>
            <w:r w:rsidRPr="00E60303">
              <w:rPr>
                <w:sz w:val="28"/>
                <w:szCs w:val="28"/>
              </w:rPr>
              <w:t xml:space="preserve"> ,</w:t>
            </w:r>
            <w:proofErr w:type="gramEnd"/>
            <w:r w:rsidRPr="00E60303">
              <w:rPr>
                <w:sz w:val="28"/>
                <w:szCs w:val="28"/>
              </w:rPr>
              <w:t>принятых в обществе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овладение основами коммуникативной деятельности</w:t>
            </w:r>
            <w:proofErr w:type="gramStart"/>
            <w:r w:rsidRPr="00E60303">
              <w:rPr>
                <w:sz w:val="28"/>
                <w:szCs w:val="28"/>
              </w:rPr>
              <w:t xml:space="preserve"> ,</w:t>
            </w:r>
            <w:proofErr w:type="gramEnd"/>
            <w:r w:rsidRPr="00E60303">
              <w:rPr>
                <w:sz w:val="28"/>
                <w:szCs w:val="28"/>
              </w:rPr>
              <w:t>на практическом уровне осознания значимости работы в группе и освоение правил групповой работы.</w:t>
            </w:r>
          </w:p>
        </w:tc>
        <w:tc>
          <w:tcPr>
            <w:tcW w:w="4178" w:type="dxa"/>
          </w:tcPr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формирование необходимого уровня читательской компетентности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овладение техникой чтения</w:t>
            </w:r>
            <w:proofErr w:type="gramStart"/>
            <w:r w:rsidRPr="00E60303">
              <w:rPr>
                <w:sz w:val="28"/>
                <w:szCs w:val="28"/>
              </w:rPr>
              <w:t xml:space="preserve"> ,</w:t>
            </w:r>
            <w:proofErr w:type="gramEnd"/>
            <w:r w:rsidRPr="00E60303">
              <w:rPr>
                <w:sz w:val="28"/>
                <w:szCs w:val="28"/>
              </w:rPr>
              <w:t>приемами понимания прочитанного и прослушанного произведения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элементарными приемами интерпретации, анализа и преобразования художественных</w:t>
            </w:r>
            <w:proofErr w:type="gramStart"/>
            <w:r w:rsidRPr="00E60303">
              <w:rPr>
                <w:sz w:val="28"/>
                <w:szCs w:val="28"/>
              </w:rPr>
              <w:t xml:space="preserve"> ,</w:t>
            </w:r>
            <w:proofErr w:type="gramEnd"/>
            <w:r w:rsidRPr="00E60303">
              <w:rPr>
                <w:sz w:val="28"/>
                <w:szCs w:val="28"/>
              </w:rPr>
              <w:t>научно-популярных и учебных текстов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умение самостоятельно выбирать интересующую ученика литературу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умение пользоваться словарями и справочниками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осознание себя как грамотного читателя</w:t>
            </w:r>
            <w:proofErr w:type="gramStart"/>
            <w:r w:rsidRPr="00E60303">
              <w:rPr>
                <w:sz w:val="28"/>
                <w:szCs w:val="28"/>
              </w:rPr>
              <w:t xml:space="preserve"> ,</w:t>
            </w:r>
            <w:proofErr w:type="gramEnd"/>
            <w:r w:rsidRPr="00E60303">
              <w:rPr>
                <w:sz w:val="28"/>
                <w:szCs w:val="28"/>
              </w:rPr>
              <w:t>способного к творческой деятельности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60303">
              <w:rPr>
                <w:sz w:val="28"/>
                <w:szCs w:val="28"/>
              </w:rPr>
              <w:t>умение составлять несложные монологические высказывания о произведении (героях, событиях)</w:t>
            </w:r>
            <w:proofErr w:type="gramStart"/>
            <w:r w:rsidRPr="00E60303">
              <w:rPr>
                <w:sz w:val="28"/>
                <w:szCs w:val="28"/>
              </w:rPr>
              <w:t>,у</w:t>
            </w:r>
            <w:proofErr w:type="gramEnd"/>
            <w:r w:rsidRPr="00E60303">
              <w:rPr>
                <w:sz w:val="28"/>
                <w:szCs w:val="28"/>
              </w:rPr>
              <w:t>стно передавать содержание текста по плану, составлять небольшие тексты повествовательного характера с элементами рассуждения и описания</w:t>
            </w:r>
          </w:p>
          <w:p w:rsidR="00E60303" w:rsidRPr="00E60303" w:rsidRDefault="00E60303" w:rsidP="00E60303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60303">
              <w:rPr>
                <w:sz w:val="28"/>
                <w:szCs w:val="28"/>
              </w:rPr>
              <w:t>умения декламировать (читать наизусть) стихотворные произведения, выступать перед аудиторией (сверстниками, родителями, педагогами) с небольшими сообщениями.</w:t>
            </w:r>
            <w:proofErr w:type="gramEnd"/>
          </w:p>
        </w:tc>
      </w:tr>
    </w:tbl>
    <w:p w:rsidR="00F170A7" w:rsidRDefault="00F170A7" w:rsidP="00F170A7">
      <w:pPr>
        <w:jc w:val="center"/>
        <w:rPr>
          <w:b/>
          <w:bCs/>
          <w:iCs/>
          <w:sz w:val="32"/>
          <w:szCs w:val="32"/>
        </w:rPr>
      </w:pPr>
    </w:p>
    <w:p w:rsidR="00024E90" w:rsidRPr="0081748C" w:rsidRDefault="00675A17" w:rsidP="0081748C">
      <w:pPr>
        <w:shd w:val="clear" w:color="auto" w:fill="FFFFFF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lastRenderedPageBreak/>
        <w:t>5</w:t>
      </w:r>
      <w:r w:rsidR="00024E90" w:rsidRPr="0081748C">
        <w:rPr>
          <w:rFonts w:ascii="Times New Roman" w:hAnsi="Times New Roman"/>
          <w:b/>
          <w:color w:val="000000"/>
          <w:sz w:val="36"/>
          <w:szCs w:val="36"/>
        </w:rPr>
        <w:t>. Материально- 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2693"/>
      </w:tblGrid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материально - </w:t>
            </w:r>
            <w:proofErr w:type="gramStart"/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технического</w:t>
            </w:r>
            <w:proofErr w:type="gramEnd"/>
          </w:p>
          <w:p w:rsidR="00024E90" w:rsidRPr="00777C51" w:rsidRDefault="00024E90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обеспечения образовательного процесса</w:t>
            </w:r>
          </w:p>
        </w:tc>
        <w:tc>
          <w:tcPr>
            <w:tcW w:w="2693" w:type="dxa"/>
          </w:tcPr>
          <w:p w:rsidR="00024E90" w:rsidRPr="00777C51" w:rsidRDefault="00024E90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24E90" w:rsidRPr="00777C51" w:rsidTr="00244FAF">
        <w:tc>
          <w:tcPr>
            <w:tcW w:w="10598" w:type="dxa"/>
            <w:gridSpan w:val="3"/>
          </w:tcPr>
          <w:p w:rsidR="00024E90" w:rsidRPr="00777C51" w:rsidRDefault="00024E90" w:rsidP="006151E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«Литературное чтение» Р.Н. 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-    М: 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2011г.</w:t>
            </w:r>
          </w:p>
        </w:tc>
        <w:tc>
          <w:tcPr>
            <w:tcW w:w="2693" w:type="dxa"/>
          </w:tcPr>
          <w:p w:rsidR="00024E90" w:rsidRPr="00777C51" w:rsidRDefault="0018080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024E90" w:rsidRPr="00777C51" w:rsidRDefault="00024E90" w:rsidP="00180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по литературному чтению </w:t>
            </w:r>
            <w:r w:rsidR="00180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-й класс – «Маленькая дверь в большой мир», авторы Р.Н. 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2-х ч.; Издательство «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2012</w:t>
            </w:r>
          </w:p>
        </w:tc>
        <w:tc>
          <w:tcPr>
            <w:tcW w:w="2693" w:type="dxa"/>
          </w:tcPr>
          <w:p w:rsidR="00024E90" w:rsidRPr="00777C51" w:rsidRDefault="0018080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024E90" w:rsidRPr="00777C51" w:rsidRDefault="00024E90" w:rsidP="006151E2">
            <w:pPr>
              <w:pStyle w:val="a5"/>
              <w:jc w:val="both"/>
              <w:rPr>
                <w:bCs/>
              </w:rPr>
            </w:pPr>
            <w:r w:rsidRPr="007F6160">
              <w:t>Методические рекомендации для учителя по литературному чтению</w:t>
            </w:r>
            <w:proofErr w:type="gramStart"/>
            <w:r w:rsidRPr="007F6160">
              <w:t xml:space="preserve">  .</w:t>
            </w:r>
            <w:proofErr w:type="gramEnd"/>
            <w:r w:rsidRPr="007F6160">
              <w:t xml:space="preserve"> авторы Р.Н. </w:t>
            </w:r>
            <w:proofErr w:type="spellStart"/>
            <w:r w:rsidRPr="007F6160">
              <w:t>Бунеев</w:t>
            </w:r>
            <w:proofErr w:type="spellEnd"/>
            <w:r w:rsidRPr="007F6160">
              <w:t xml:space="preserve">, Е.В. </w:t>
            </w:r>
            <w:proofErr w:type="spellStart"/>
            <w:r w:rsidRPr="007F6160">
              <w:t>Бунеева</w:t>
            </w:r>
            <w:proofErr w:type="spellEnd"/>
            <w:r w:rsidRPr="007F6160">
              <w:t>. Издательство «</w:t>
            </w:r>
            <w:proofErr w:type="spellStart"/>
            <w:r w:rsidRPr="007F6160">
              <w:t>Баласс</w:t>
            </w:r>
            <w:proofErr w:type="spellEnd"/>
            <w:r w:rsidRPr="007F6160">
              <w:t>», 2012г.</w:t>
            </w:r>
          </w:p>
        </w:tc>
        <w:tc>
          <w:tcPr>
            <w:tcW w:w="2693" w:type="dxa"/>
          </w:tcPr>
          <w:p w:rsidR="00024E90" w:rsidRPr="00777C51" w:rsidRDefault="0018080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Рабочие тетради  по литературному чтению для учащихся. Авторы Р.Н. 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Издательство «</w:t>
            </w:r>
            <w:proofErr w:type="spellStart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7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2012г.</w:t>
            </w:r>
          </w:p>
        </w:tc>
        <w:tc>
          <w:tcPr>
            <w:tcW w:w="2693" w:type="dxa"/>
          </w:tcPr>
          <w:p w:rsidR="00024E90" w:rsidRPr="00777C51" w:rsidRDefault="0018080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24E90" w:rsidRPr="00777C51" w:rsidRDefault="00024E9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24E90" w:rsidRPr="00777C51" w:rsidRDefault="00024E9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24E90" w:rsidRPr="00777C51" w:rsidRDefault="00024E9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4E90" w:rsidRPr="00777C51" w:rsidTr="00244FAF">
        <w:tc>
          <w:tcPr>
            <w:tcW w:w="10598" w:type="dxa"/>
            <w:gridSpan w:val="3"/>
          </w:tcPr>
          <w:p w:rsidR="00024E90" w:rsidRPr="00777C51" w:rsidRDefault="00024E90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2.Печатные пособия</w:t>
            </w: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A31D26" w:rsidRPr="00461AAC" w:rsidRDefault="00A31D26" w:rsidP="004E2B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1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Наборы портретов отечественных и зарубежных писателей и поэтов.</w:t>
            </w:r>
          </w:p>
        </w:tc>
        <w:tc>
          <w:tcPr>
            <w:tcW w:w="2693" w:type="dxa"/>
          </w:tcPr>
          <w:p w:rsidR="00A31D26" w:rsidRPr="00461AAC" w:rsidRDefault="00A31D26" w:rsidP="004E2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A31D26" w:rsidRPr="00461AAC" w:rsidRDefault="00A31D26" w:rsidP="004E2B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1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Наборы иллюстраций к изучаемым произведениям.</w:t>
            </w:r>
          </w:p>
        </w:tc>
        <w:tc>
          <w:tcPr>
            <w:tcW w:w="2693" w:type="dxa"/>
          </w:tcPr>
          <w:p w:rsidR="00A31D26" w:rsidRPr="00461AAC" w:rsidRDefault="00A31D26" w:rsidP="004E2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4E90" w:rsidRPr="00777C51" w:rsidTr="00244FAF">
        <w:tc>
          <w:tcPr>
            <w:tcW w:w="10598" w:type="dxa"/>
            <w:gridSpan w:val="3"/>
          </w:tcPr>
          <w:p w:rsidR="00024E90" w:rsidRPr="00777C51" w:rsidRDefault="00024E90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3.Технические средства обучения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777C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-проектор</w:t>
            </w:r>
          </w:p>
        </w:tc>
        <w:tc>
          <w:tcPr>
            <w:tcW w:w="2693" w:type="dxa"/>
          </w:tcPr>
          <w:p w:rsidR="00024E90" w:rsidRPr="00777C51" w:rsidRDefault="00244FAF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693" w:type="dxa"/>
          </w:tcPr>
          <w:p w:rsidR="00024E90" w:rsidRPr="00777C51" w:rsidRDefault="00244FAF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</w:tcPr>
          <w:p w:rsidR="00024E90" w:rsidRPr="00777C51" w:rsidRDefault="00024E9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</w:tcPr>
          <w:p w:rsidR="00024E90" w:rsidRPr="00777C51" w:rsidRDefault="00024E90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4E90" w:rsidRPr="00777C51" w:rsidTr="00244FAF">
        <w:tc>
          <w:tcPr>
            <w:tcW w:w="10598" w:type="dxa"/>
            <w:gridSpan w:val="3"/>
          </w:tcPr>
          <w:p w:rsidR="00024E90" w:rsidRPr="00777C51" w:rsidRDefault="00024E90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777C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Экранно</w:t>
            </w:r>
            <w:proofErr w:type="spellEnd"/>
            <w:r w:rsidRPr="00777C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- звуковые пособия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024E90" w:rsidRPr="00777C51" w:rsidRDefault="00244FAF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693" w:type="dxa"/>
          </w:tcPr>
          <w:p w:rsidR="00024E90" w:rsidRPr="00777C51" w:rsidRDefault="00244FAF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24E90" w:rsidRPr="00777C51" w:rsidTr="00244FAF">
        <w:tc>
          <w:tcPr>
            <w:tcW w:w="959" w:type="dxa"/>
          </w:tcPr>
          <w:p w:rsidR="00024E90" w:rsidRPr="00777C51" w:rsidRDefault="00024E90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024E90" w:rsidRPr="00777C51" w:rsidRDefault="00244FAF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ММП</w:t>
            </w:r>
          </w:p>
        </w:tc>
        <w:tc>
          <w:tcPr>
            <w:tcW w:w="2693" w:type="dxa"/>
          </w:tcPr>
          <w:p w:rsidR="00024E90" w:rsidRPr="00777C51" w:rsidRDefault="00244FAF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A31D26" w:rsidRPr="00C57AD2" w:rsidRDefault="00A31D26" w:rsidP="004E2B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AD2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57AD2">
              <w:rPr>
                <w:rFonts w:ascii="Times New Roman" w:hAnsi="Times New Roman"/>
                <w:sz w:val="24"/>
                <w:szCs w:val="24"/>
              </w:rPr>
              <w:t xml:space="preserve">-диски с фильмами и </w:t>
            </w:r>
            <w:proofErr w:type="gramStart"/>
            <w:r w:rsidRPr="00C57AD2">
              <w:rPr>
                <w:rFonts w:ascii="Times New Roman" w:hAnsi="Times New Roman"/>
                <w:sz w:val="24"/>
                <w:szCs w:val="24"/>
              </w:rPr>
              <w:t>развивающими  мультфильмами</w:t>
            </w:r>
            <w:proofErr w:type="gramEnd"/>
            <w:r w:rsidRPr="00C57AD2">
              <w:rPr>
                <w:rFonts w:ascii="Times New Roman" w:hAnsi="Times New Roman"/>
                <w:sz w:val="24"/>
                <w:szCs w:val="24"/>
              </w:rPr>
              <w:t>, соответствующими тематике учебных курсов.</w:t>
            </w:r>
          </w:p>
        </w:tc>
        <w:tc>
          <w:tcPr>
            <w:tcW w:w="2693" w:type="dxa"/>
          </w:tcPr>
          <w:p w:rsidR="00A31D26" w:rsidRPr="00487851" w:rsidRDefault="00A31D26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31D26" w:rsidRPr="00777C51" w:rsidTr="00244FAF">
        <w:tc>
          <w:tcPr>
            <w:tcW w:w="10598" w:type="dxa"/>
            <w:gridSpan w:val="3"/>
          </w:tcPr>
          <w:p w:rsidR="00A31D26" w:rsidRPr="00777C51" w:rsidRDefault="00A31D26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 Игры и игрушки</w:t>
            </w: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лото.</w:t>
            </w:r>
          </w:p>
        </w:tc>
        <w:tc>
          <w:tcPr>
            <w:tcW w:w="2693" w:type="dxa"/>
          </w:tcPr>
          <w:p w:rsidR="00A31D26" w:rsidRPr="00777C51" w:rsidRDefault="00A31D26" w:rsidP="0018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D26" w:rsidRPr="00777C51" w:rsidTr="00244FAF">
        <w:tc>
          <w:tcPr>
            <w:tcW w:w="10598" w:type="dxa"/>
            <w:gridSpan w:val="3"/>
          </w:tcPr>
          <w:p w:rsidR="00A31D26" w:rsidRPr="00777C51" w:rsidRDefault="00A31D26" w:rsidP="00615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6. Оборудование класса</w:t>
            </w: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A31D26" w:rsidRPr="00C57AD2" w:rsidRDefault="00A31D26" w:rsidP="004E2BED">
            <w:pPr>
              <w:rPr>
                <w:rFonts w:ascii="Times New Roman" w:hAnsi="Times New Roman"/>
                <w:sz w:val="24"/>
                <w:szCs w:val="24"/>
              </w:rPr>
            </w:pPr>
            <w:r w:rsidRPr="00C57AD2">
              <w:rPr>
                <w:rFonts w:ascii="Times New Roman" w:hAnsi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</w:tc>
        <w:tc>
          <w:tcPr>
            <w:tcW w:w="2693" w:type="dxa"/>
          </w:tcPr>
          <w:p w:rsidR="00A31D26" w:rsidRPr="00487851" w:rsidRDefault="00A31D26" w:rsidP="004E2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A31D26" w:rsidRPr="00C57AD2" w:rsidRDefault="00A31D26" w:rsidP="004E2BED">
            <w:pPr>
              <w:rPr>
                <w:rFonts w:ascii="Times New Roman" w:hAnsi="Times New Roman"/>
                <w:sz w:val="24"/>
                <w:szCs w:val="24"/>
              </w:rPr>
            </w:pPr>
            <w:r w:rsidRPr="00C57AD2"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2693" w:type="dxa"/>
          </w:tcPr>
          <w:p w:rsidR="00A31D26" w:rsidRPr="00487851" w:rsidRDefault="00A31D26" w:rsidP="004E2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1D26" w:rsidRPr="00777C51" w:rsidTr="00244FAF">
        <w:tc>
          <w:tcPr>
            <w:tcW w:w="959" w:type="dxa"/>
          </w:tcPr>
          <w:p w:rsidR="00A31D26" w:rsidRPr="00777C51" w:rsidRDefault="00A31D26" w:rsidP="00615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C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A31D26" w:rsidRPr="00C57AD2" w:rsidRDefault="00A31D26" w:rsidP="004E2BED">
            <w:pPr>
              <w:rPr>
                <w:rFonts w:ascii="Times New Roman" w:hAnsi="Times New Roman"/>
                <w:sz w:val="24"/>
                <w:szCs w:val="24"/>
              </w:rPr>
            </w:pPr>
            <w:r w:rsidRPr="00C57AD2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2693" w:type="dxa"/>
          </w:tcPr>
          <w:p w:rsidR="00A31D26" w:rsidRPr="00487851" w:rsidRDefault="00A31D26" w:rsidP="004E2B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024E90" w:rsidRPr="007426C7" w:rsidRDefault="00024E90" w:rsidP="00A3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94E" w:rsidRDefault="00B5694E" w:rsidP="00B5694E">
      <w:pPr>
        <w:pStyle w:val="a3"/>
        <w:numPr>
          <w:ilvl w:val="0"/>
          <w:numId w:val="14"/>
        </w:numPr>
        <w:tabs>
          <w:tab w:val="left" w:pos="709"/>
          <w:tab w:val="left" w:pos="1560"/>
        </w:tabs>
        <w:ind w:firstLine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обучения</w:t>
      </w:r>
      <w:r>
        <w:rPr>
          <w:rFonts w:ascii="Times New Roman" w:hAnsi="Times New Roman"/>
          <w:sz w:val="24"/>
          <w:szCs w:val="24"/>
        </w:rPr>
        <w:t>,  перечень практических работ, требования к подготовке учащихся по литературному чтению в полном объеме совпадают с авторской программой.</w:t>
      </w:r>
    </w:p>
    <w:p w:rsidR="00B5694E" w:rsidRDefault="00B5694E" w:rsidP="00B5694E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обеспечена следующим методическим комплектом:</w:t>
      </w:r>
    </w:p>
    <w:p w:rsidR="00B5694E" w:rsidRDefault="00B5694E" w:rsidP="00B5694E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отдельных предметов, курсов для начальной школы. М.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», 2012.</w:t>
      </w:r>
    </w:p>
    <w:p w:rsidR="00B5694E" w:rsidRDefault="00B5694E" w:rsidP="00B5694E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Р.Н.Бунеев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Е.В.Бунеева</w:t>
      </w:r>
      <w:proofErr w:type="spellEnd"/>
      <w:r>
        <w:rPr>
          <w:rFonts w:ascii="Times New Roman" w:hAnsi="Times New Roman"/>
          <w:sz w:val="24"/>
          <w:szCs w:val="24"/>
        </w:rPr>
        <w:t>, «Литературное чтение». Учебники для 2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М.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», 2011.</w:t>
      </w:r>
    </w:p>
    <w:p w:rsidR="00B5694E" w:rsidRDefault="00B5694E" w:rsidP="00B5694E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Тетрадь по литературному чтению.  </w:t>
      </w:r>
      <w:proofErr w:type="spellStart"/>
      <w:r>
        <w:rPr>
          <w:rFonts w:ascii="Times New Roman" w:hAnsi="Times New Roman"/>
          <w:sz w:val="24"/>
          <w:szCs w:val="24"/>
        </w:rPr>
        <w:t>Р.Н.Бунеев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Е.В.Бунеева</w:t>
      </w:r>
      <w:proofErr w:type="spellEnd"/>
      <w:r>
        <w:rPr>
          <w:rFonts w:ascii="Times New Roman" w:hAnsi="Times New Roman"/>
          <w:sz w:val="24"/>
          <w:szCs w:val="24"/>
        </w:rPr>
        <w:t>, М.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», 2013.</w:t>
      </w:r>
    </w:p>
    <w:p w:rsidR="00B5694E" w:rsidRDefault="00B5694E" w:rsidP="00B5694E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5694E" w:rsidRDefault="00B5694E" w:rsidP="00B5694E">
      <w:pPr>
        <w:rPr>
          <w:rFonts w:ascii="Times New Roman" w:hAnsi="Times New Roman"/>
          <w:sz w:val="24"/>
          <w:szCs w:val="24"/>
        </w:rPr>
      </w:pPr>
    </w:p>
    <w:p w:rsidR="00B5694E" w:rsidRDefault="00B5694E" w:rsidP="00B569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Согла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овано</w:t>
      </w:r>
      <w:proofErr w:type="spellEnd"/>
      <w:r>
        <w:rPr>
          <w:sz w:val="24"/>
          <w:szCs w:val="24"/>
        </w:rPr>
        <w:t>:                                                                                   Согласовано:</w:t>
      </w:r>
    </w:p>
    <w:p w:rsidR="000251D4" w:rsidRDefault="00B5694E" w:rsidP="000251D4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УВР                  </w:t>
      </w:r>
      <w:r w:rsidR="000251D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руководитель МО</w:t>
      </w:r>
    </w:p>
    <w:p w:rsidR="00B5694E" w:rsidRDefault="00B5694E" w:rsidP="000251D4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«_31_»  ___августа___ 2015 г.                                                   «_31_»  ___августа__ 2015 г._____________</w:t>
      </w:r>
      <w:proofErr w:type="spellStart"/>
      <w:r>
        <w:rPr>
          <w:sz w:val="24"/>
          <w:szCs w:val="24"/>
        </w:rPr>
        <w:t>В.В.Дмитриева</w:t>
      </w:r>
      <w:proofErr w:type="spellEnd"/>
      <w:r>
        <w:rPr>
          <w:sz w:val="24"/>
          <w:szCs w:val="24"/>
        </w:rPr>
        <w:t xml:space="preserve">                                                 ______________</w:t>
      </w:r>
    </w:p>
    <w:p w:rsidR="00B5694E" w:rsidRDefault="00B5694E" w:rsidP="00B5694E">
      <w:pPr>
        <w:shd w:val="clear" w:color="auto" w:fill="FFFFFF"/>
        <w:rPr>
          <w:sz w:val="24"/>
          <w:szCs w:val="24"/>
        </w:rPr>
      </w:pPr>
    </w:p>
    <w:p w:rsidR="00B5694E" w:rsidRDefault="00B5694E" w:rsidP="00B5694E">
      <w:pPr>
        <w:shd w:val="clear" w:color="auto" w:fill="FFFFFF"/>
        <w:rPr>
          <w:sz w:val="24"/>
          <w:szCs w:val="24"/>
        </w:rPr>
      </w:pPr>
    </w:p>
    <w:p w:rsidR="00024E90" w:rsidRPr="007426C7" w:rsidRDefault="00024E90" w:rsidP="00024E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E90" w:rsidRPr="007426C7" w:rsidRDefault="00024E90" w:rsidP="00024E90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E90" w:rsidRPr="005618FF" w:rsidRDefault="005618FF" w:rsidP="005618FF">
      <w:pPr>
        <w:tabs>
          <w:tab w:val="left" w:pos="5954"/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D2F71" w:rsidRPr="007426C7" w:rsidRDefault="006D2F71" w:rsidP="006D2F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71" w:rsidRPr="007426C7" w:rsidRDefault="006D2F71" w:rsidP="006D2F71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71" w:rsidRPr="007426C7" w:rsidRDefault="006D2F71" w:rsidP="006D2F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71" w:rsidRPr="007426C7" w:rsidRDefault="006D2F71" w:rsidP="006D2F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71" w:rsidRPr="007426C7" w:rsidRDefault="006D2F71" w:rsidP="006D2F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71" w:rsidRPr="007426C7" w:rsidRDefault="006D2F71" w:rsidP="006D2F71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71" w:rsidRDefault="006D2F71" w:rsidP="006D2F71"/>
    <w:p w:rsidR="008966C9" w:rsidRDefault="008966C9" w:rsidP="006D2F71"/>
    <w:p w:rsidR="008966C9" w:rsidRDefault="008966C9" w:rsidP="006D2F71"/>
    <w:p w:rsidR="008966C9" w:rsidRDefault="008966C9" w:rsidP="006D2F71"/>
    <w:p w:rsidR="008966C9" w:rsidRDefault="008966C9" w:rsidP="006D2F71"/>
    <w:p w:rsidR="0081748C" w:rsidRDefault="0081748C" w:rsidP="006D2F71"/>
    <w:p w:rsidR="0081748C" w:rsidRDefault="0081748C" w:rsidP="006D2F71"/>
    <w:p w:rsidR="0081748C" w:rsidRDefault="0081748C" w:rsidP="006D2F71"/>
    <w:p w:rsidR="0081748C" w:rsidRDefault="0081748C" w:rsidP="006D2F71"/>
    <w:p w:rsidR="0081748C" w:rsidRDefault="0081748C" w:rsidP="006D2F71"/>
    <w:p w:rsidR="0081748C" w:rsidRDefault="0081748C" w:rsidP="006D2F71"/>
    <w:p w:rsidR="0081748C" w:rsidRDefault="0081748C" w:rsidP="006D2F71"/>
    <w:p w:rsidR="0081748C" w:rsidRDefault="0081748C" w:rsidP="006D2F71"/>
    <w:p w:rsidR="0081748C" w:rsidRPr="004F0781" w:rsidRDefault="004F0781" w:rsidP="004F078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lastRenderedPageBreak/>
        <w:t xml:space="preserve">                                       </w:t>
      </w:r>
      <w:r w:rsidR="0081748C" w:rsidRPr="00817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город Краснодар</w:t>
      </w:r>
    </w:p>
    <w:p w:rsidR="0081748C" w:rsidRPr="0081748C" w:rsidRDefault="0081748C" w:rsidP="008174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7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81748C" w:rsidRPr="0081748C" w:rsidRDefault="0081748C" w:rsidP="008174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7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город Краснодар</w:t>
      </w:r>
    </w:p>
    <w:p w:rsidR="0081748C" w:rsidRPr="0081748C" w:rsidRDefault="0081748C" w:rsidP="008174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7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</w:t>
      </w:r>
      <w:r w:rsidR="00300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общеобразовательная школа № 22</w:t>
      </w:r>
    </w:p>
    <w:p w:rsidR="0081748C" w:rsidRPr="0081748C" w:rsidRDefault="0081748C" w:rsidP="0081748C">
      <w:pPr>
        <w:shd w:val="clear" w:color="auto" w:fill="FFFFFF"/>
        <w:ind w:left="496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48C" w:rsidRPr="0081748C" w:rsidRDefault="0081748C" w:rsidP="0081748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748C" w:rsidRPr="0081748C" w:rsidRDefault="0081748C" w:rsidP="0081748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7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81748C" w:rsidRDefault="0081748C" w:rsidP="0081748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7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81748C" w:rsidRPr="0081748C" w:rsidRDefault="0081748C" w:rsidP="0081748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1748C" w:rsidRPr="0081748C" w:rsidRDefault="0081748C" w:rsidP="0081748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1748C" w:rsidRPr="0081748C" w:rsidRDefault="0081748C" w:rsidP="0081748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97E26">
        <w:rPr>
          <w:rFonts w:ascii="Times New Roman" w:hAnsi="Times New Roman" w:cs="Times New Roman"/>
          <w:color w:val="000000"/>
          <w:sz w:val="28"/>
          <w:szCs w:val="28"/>
        </w:rPr>
        <w:t xml:space="preserve">по            </w:t>
      </w:r>
      <w:r w:rsidRPr="008174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ЛИТЕРАТУРНОМУ ЧТЕНИЮ</w:t>
      </w:r>
      <w:r w:rsidRPr="0081748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_____________________</w:t>
      </w:r>
      <w:r w:rsidRPr="008174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81748C" w:rsidRPr="0081748C" w:rsidRDefault="0081748C" w:rsidP="0081748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748C">
        <w:rPr>
          <w:rFonts w:ascii="Times New Roman" w:hAnsi="Times New Roman" w:cs="Times New Roman"/>
          <w:color w:val="000000"/>
          <w:sz w:val="28"/>
          <w:szCs w:val="28"/>
        </w:rPr>
        <w:t>(указать учебный  предмет, курс)</w:t>
      </w:r>
    </w:p>
    <w:p w:rsidR="0081748C" w:rsidRPr="002D0519" w:rsidRDefault="0081748C" w:rsidP="0081748C">
      <w:pPr>
        <w:pStyle w:val="6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D05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Класс </w:t>
      </w:r>
      <w:r w:rsidRPr="002D0519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300A4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Pr="002D051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«Б»</w:t>
      </w:r>
    </w:p>
    <w:p w:rsidR="0081748C" w:rsidRPr="0081748C" w:rsidRDefault="0081748C" w:rsidP="0081748C">
      <w:pPr>
        <w:rPr>
          <w:rFonts w:ascii="Times New Roman" w:hAnsi="Times New Roman" w:cs="Times New Roman"/>
          <w:sz w:val="28"/>
          <w:szCs w:val="28"/>
        </w:rPr>
      </w:pPr>
    </w:p>
    <w:p w:rsidR="0081748C" w:rsidRPr="0081748C" w:rsidRDefault="00300A44" w:rsidP="0081748C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Просветова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Валентиновна</w:t>
      </w:r>
    </w:p>
    <w:p w:rsidR="0081748C" w:rsidRPr="0081748C" w:rsidRDefault="0081748C" w:rsidP="0081748C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1748C" w:rsidRPr="0081748C" w:rsidRDefault="0081748C" w:rsidP="0081748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748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</w:t>
      </w:r>
      <w:r w:rsidR="00497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48C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132 </w:t>
      </w:r>
      <w:r w:rsidRPr="0081748C">
        <w:rPr>
          <w:rFonts w:ascii="Times New Roman" w:hAnsi="Times New Roman" w:cs="Times New Roman"/>
          <w:b/>
          <w:color w:val="000000"/>
          <w:sz w:val="28"/>
          <w:szCs w:val="28"/>
        </w:rPr>
        <w:t>час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1748C">
        <w:rPr>
          <w:rFonts w:ascii="Times New Roman" w:hAnsi="Times New Roman" w:cs="Times New Roman"/>
          <w:color w:val="000000"/>
          <w:sz w:val="28"/>
          <w:szCs w:val="28"/>
        </w:rPr>
        <w:t xml:space="preserve">; в неделю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  <w:r w:rsidRPr="008174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81748C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74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748C" w:rsidRPr="0081748C" w:rsidRDefault="0081748C" w:rsidP="0081748C">
      <w:pPr>
        <w:pStyle w:val="2"/>
        <w:rPr>
          <w:b w:val="0"/>
          <w:color w:val="000000"/>
          <w:sz w:val="28"/>
          <w:szCs w:val="28"/>
        </w:rPr>
      </w:pPr>
    </w:p>
    <w:p w:rsidR="0081748C" w:rsidRPr="0081748C" w:rsidRDefault="0081748C" w:rsidP="0081748C">
      <w:pPr>
        <w:rPr>
          <w:rFonts w:ascii="Times New Roman" w:hAnsi="Times New Roman" w:cs="Times New Roman"/>
          <w:sz w:val="28"/>
          <w:szCs w:val="28"/>
        </w:rPr>
      </w:pPr>
    </w:p>
    <w:p w:rsidR="0081748C" w:rsidRPr="0081748C" w:rsidRDefault="0081748C" w:rsidP="0081748C">
      <w:pPr>
        <w:rPr>
          <w:rFonts w:ascii="Times New Roman" w:hAnsi="Times New Roman" w:cs="Times New Roman"/>
          <w:sz w:val="28"/>
          <w:szCs w:val="28"/>
        </w:rPr>
      </w:pPr>
    </w:p>
    <w:p w:rsidR="0081748C" w:rsidRPr="0081748C" w:rsidRDefault="0081748C" w:rsidP="0081748C">
      <w:pPr>
        <w:pStyle w:val="2"/>
        <w:jc w:val="left"/>
        <w:rPr>
          <w:b w:val="0"/>
          <w:color w:val="000000"/>
          <w:sz w:val="28"/>
          <w:szCs w:val="28"/>
        </w:rPr>
      </w:pPr>
      <w:r w:rsidRPr="0081748C">
        <w:rPr>
          <w:b w:val="0"/>
          <w:color w:val="000000"/>
          <w:sz w:val="28"/>
          <w:szCs w:val="28"/>
        </w:rPr>
        <w:t xml:space="preserve">Планирование составлено на основе рабочей программы  </w:t>
      </w:r>
      <w:proofErr w:type="spellStart"/>
      <w:r w:rsidR="00300A44">
        <w:rPr>
          <w:b w:val="0"/>
          <w:color w:val="000000"/>
          <w:sz w:val="28"/>
          <w:szCs w:val="28"/>
        </w:rPr>
        <w:t>Просветовой</w:t>
      </w:r>
      <w:proofErr w:type="spellEnd"/>
      <w:r w:rsidR="00300A44">
        <w:rPr>
          <w:b w:val="0"/>
          <w:color w:val="000000"/>
          <w:sz w:val="28"/>
          <w:szCs w:val="28"/>
        </w:rPr>
        <w:t xml:space="preserve">  С.В.,</w:t>
      </w:r>
      <w:r>
        <w:rPr>
          <w:b w:val="0"/>
          <w:color w:val="000000"/>
          <w:sz w:val="28"/>
          <w:szCs w:val="28"/>
        </w:rPr>
        <w:t xml:space="preserve"> </w:t>
      </w:r>
      <w:r w:rsidRPr="0081748C">
        <w:rPr>
          <w:b w:val="0"/>
          <w:color w:val="000000"/>
          <w:sz w:val="28"/>
          <w:szCs w:val="28"/>
        </w:rPr>
        <w:t>утвержденной на педагогическом со</w:t>
      </w:r>
      <w:r w:rsidR="00300A44">
        <w:rPr>
          <w:b w:val="0"/>
          <w:color w:val="000000"/>
          <w:sz w:val="28"/>
          <w:szCs w:val="28"/>
        </w:rPr>
        <w:t>вете  протокол № 1 от 31.08.2015</w:t>
      </w:r>
      <w:r w:rsidRPr="0081748C">
        <w:rPr>
          <w:b w:val="0"/>
          <w:color w:val="000000"/>
          <w:sz w:val="28"/>
          <w:szCs w:val="28"/>
        </w:rPr>
        <w:t>г.</w:t>
      </w:r>
    </w:p>
    <w:p w:rsidR="0081748C" w:rsidRPr="00775CCA" w:rsidRDefault="0081748C" w:rsidP="0081748C">
      <w:pPr>
        <w:shd w:val="clear" w:color="auto" w:fill="FFFFFF"/>
        <w:jc w:val="center"/>
        <w:rPr>
          <w:color w:val="000000"/>
        </w:rPr>
      </w:pPr>
      <w:r w:rsidRPr="00775CCA">
        <w:rPr>
          <w:color w:val="000000"/>
        </w:rPr>
        <w:t xml:space="preserve"> </w:t>
      </w:r>
    </w:p>
    <w:p w:rsidR="008966C9" w:rsidRDefault="008966C9" w:rsidP="008966C9">
      <w:pPr>
        <w:rPr>
          <w:b/>
          <w:sz w:val="28"/>
          <w:szCs w:val="28"/>
        </w:rPr>
      </w:pPr>
    </w:p>
    <w:p w:rsidR="00062146" w:rsidRPr="00062146" w:rsidRDefault="00062146" w:rsidP="00062146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2146" w:rsidRPr="00062146" w:rsidSect="009E6327">
          <w:headerReference w:type="even" r:id="rId8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709"/>
        <w:gridCol w:w="709"/>
        <w:gridCol w:w="709"/>
        <w:gridCol w:w="2976"/>
        <w:gridCol w:w="5528"/>
        <w:gridCol w:w="142"/>
      </w:tblGrid>
      <w:tr w:rsidR="00062146" w:rsidRPr="00062146" w:rsidTr="00062146">
        <w:trPr>
          <w:gridAfter w:val="1"/>
          <w:wAfter w:w="142" w:type="dxa"/>
          <w:trHeight w:val="413"/>
        </w:trPr>
        <w:tc>
          <w:tcPr>
            <w:tcW w:w="648" w:type="dxa"/>
            <w:vMerge w:val="restart"/>
          </w:tcPr>
          <w:p w:rsidR="00062146" w:rsidRPr="00062146" w:rsidRDefault="00062146" w:rsidP="0006214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855" w:type="dxa"/>
            <w:vMerge w:val="restart"/>
          </w:tcPr>
          <w:p w:rsidR="00062146" w:rsidRPr="00062146" w:rsidRDefault="00062146" w:rsidP="000621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62146" w:rsidRPr="00062146" w:rsidRDefault="00062146" w:rsidP="000621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</w:tcPr>
          <w:p w:rsidR="00062146" w:rsidRPr="00062146" w:rsidRDefault="00062146" w:rsidP="000621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062146" w:rsidRPr="00062146" w:rsidRDefault="00062146" w:rsidP="000621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418" w:type="dxa"/>
            <w:gridSpan w:val="2"/>
          </w:tcPr>
          <w:p w:rsidR="00062146" w:rsidRPr="00062146" w:rsidRDefault="00062146" w:rsidP="000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976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062146" w:rsidRPr="00062146" w:rsidTr="00062146">
        <w:trPr>
          <w:gridAfter w:val="1"/>
          <w:wAfter w:w="142" w:type="dxa"/>
          <w:trHeight w:val="412"/>
        </w:trPr>
        <w:tc>
          <w:tcPr>
            <w:tcW w:w="648" w:type="dxa"/>
            <w:vMerge/>
          </w:tcPr>
          <w:p w:rsidR="00062146" w:rsidRPr="00062146" w:rsidRDefault="00062146" w:rsidP="0006214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/>
          </w:tcPr>
          <w:p w:rsidR="00062146" w:rsidRPr="00062146" w:rsidRDefault="00062146" w:rsidP="000621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62146" w:rsidRPr="00062146" w:rsidRDefault="00062146" w:rsidP="000621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2976" w:type="dxa"/>
            <w:vMerge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2146" w:rsidRPr="00062146" w:rsidTr="00062146">
        <w:tc>
          <w:tcPr>
            <w:tcW w:w="15276" w:type="dxa"/>
            <w:gridSpan w:val="8"/>
          </w:tcPr>
          <w:p w:rsidR="00062146" w:rsidRPr="00062146" w:rsidRDefault="00062146" w:rsidP="00062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ГОВОРИМ,  РАССКАЗЫВАЕМ  15 ч.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Календарь и календарные праздники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 вокруг нас. Слова -названия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озаглавливать их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нас. Знакомство с предложением.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в деревне (на даче). Составление предложений.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помогает человеку в саду и огороде? Знакомство с текстом.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озаглавливать их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 и неречевые звуки. Составление текста по рисункам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озаглавливать их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Цирк. Подборка тематических групп слов. Составление предложений и текса.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рыбалке. Составление рассказа по сюжетным картинкам.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Сказочные предметы и картинки.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Предложение. Текст.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Наблюдать: рассматривать иллюстрации,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озаглавливать их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 Повторение основных понятий. Составление рассказа по картинкам с ведением диалога действующих лиц.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озаглавливать их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 Деление слова на слоги. Слогообразующая роль гласных звуков.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труда. Ударение.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монологическое высказывание на заданную тему: логично и последовательно строить высказывания, формулировать главную мысль, подбирать доказательства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слова на слоги. Ударный и безударный слоги. Наблюдение над значением слов.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изученных понятий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15134" w:type="dxa"/>
            <w:gridSpan w:val="7"/>
          </w:tcPr>
          <w:p w:rsidR="00062146" w:rsidRPr="00062146" w:rsidRDefault="00062146" w:rsidP="00062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УЧИМ БУКВЫ – УЧИМСЯ ЧИТАТЬ И ПИСАТЬ. 77 ч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Звуки, обозначаемые буквами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</w:t>
            </w:r>
            <w:r w:rsidR="006B3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6B3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r w:rsidR="006B3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согласными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звуками.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понятий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«Звук»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-«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буква»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Звуки, обозначаемые буквами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т, р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согласными звуками.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понятий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«Звук»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-«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буква»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с буквами </w:t>
            </w:r>
            <w:proofErr w:type="spell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п, </w:t>
            </w:r>
            <w:proofErr w:type="spell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т,р</w:t>
            </w:r>
            <w:proofErr w:type="spell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], буква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5" w:type="dxa"/>
          </w:tcPr>
          <w:p w:rsidR="00062146" w:rsidRPr="00303D2C" w:rsidRDefault="00062146" w:rsidP="00303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буквами</w:t>
            </w:r>
            <w:r w:rsidR="0030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и, г, т, </w:t>
            </w:r>
            <w:proofErr w:type="gramStart"/>
            <w:r w:rsidR="00303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303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р, о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людей.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  а ], буква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 ы 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единственном и множественном числе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буквы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Г, Т, П, Р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И. Упражнение в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[н],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н' 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[к'],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звуковой состав речи: сопоставлять и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по общим и отличительным признакам</w:t>
            </w:r>
          </w:p>
        </w:tc>
      </w:tr>
      <w:tr w:rsidR="00062146" w:rsidRPr="00062146" w:rsidTr="00303D2C">
        <w:trPr>
          <w:gridAfter w:val="1"/>
          <w:wAfter w:w="142" w:type="dxa"/>
        </w:trPr>
        <w:tc>
          <w:tcPr>
            <w:tcW w:w="648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местоимениями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он, она, оно.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монологическое высказывание на заданную тему: логично и последовательно строить высказывания, формулировать главную мысль, подбирать доказательства</w:t>
            </w:r>
          </w:p>
        </w:tc>
      </w:tr>
      <w:tr w:rsidR="00062146" w:rsidRPr="00062146" w:rsidTr="00303D2C">
        <w:trPr>
          <w:gridAfter w:val="1"/>
          <w:wAfter w:w="142" w:type="dxa"/>
        </w:trPr>
        <w:tc>
          <w:tcPr>
            <w:tcW w:w="648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5" w:type="dxa"/>
            <w:shd w:val="clear" w:color="auto" w:fill="FFFFFF" w:themeFill="background1"/>
          </w:tcPr>
          <w:p w:rsidR="00062146" w:rsidRPr="00303D2C" w:rsidRDefault="00303D2C" w:rsidP="000F1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чтении слов м предложений с буквами </w:t>
            </w:r>
            <w:r w:rsidR="00396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И, О, </w:t>
            </w:r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Г, П</w:t>
            </w:r>
            <w:proofErr w:type="gramStart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,Т</w:t>
            </w:r>
            <w:proofErr w:type="gramEnd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Р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 у ], </w:t>
            </w:r>
            <w:proofErr w:type="spell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восклицательный знак в конце предложения. Работа над интонацией.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 с интонационным выделением знаков препинания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[с'],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303D2C">
        <w:trPr>
          <w:gridAfter w:val="1"/>
          <w:wAfter w:w="142" w:type="dxa"/>
        </w:trPr>
        <w:tc>
          <w:tcPr>
            <w:tcW w:w="648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shd w:val="clear" w:color="auto" w:fill="FFFFFF" w:themeFill="background1"/>
          </w:tcPr>
          <w:p w:rsidR="00062146" w:rsidRPr="000F1E21" w:rsidRDefault="00062146" w:rsidP="00303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чтении слов, предложений, текста с </w:t>
            </w:r>
            <w:r w:rsidR="0030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буквами </w:t>
            </w:r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н, к.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303D2C">
        <w:trPr>
          <w:gridAfter w:val="1"/>
          <w:wAfter w:w="142" w:type="dxa"/>
        </w:trPr>
        <w:tc>
          <w:tcPr>
            <w:tcW w:w="648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5" w:type="dxa"/>
            <w:shd w:val="clear" w:color="auto" w:fill="FFFFFF" w:themeFill="background1"/>
          </w:tcPr>
          <w:p w:rsidR="00062146" w:rsidRPr="000F1E21" w:rsidRDefault="00062146" w:rsidP="000F1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слов, предложений, текста с буквами</w:t>
            </w:r>
            <w:r w:rsidR="000F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</w:t>
            </w:r>
            <w:proofErr w:type="gramStart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46" w:rsidRPr="00062146" w:rsidTr="00303D2C">
        <w:trPr>
          <w:gridAfter w:val="1"/>
          <w:wAfter w:w="142" w:type="dxa"/>
        </w:trPr>
        <w:tc>
          <w:tcPr>
            <w:tcW w:w="648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чтении слов. Знакомство с предлогами и словами, которые отвечают на вопрос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как?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вопросительные предложении с использованием вопросительного слова</w:t>
            </w:r>
            <w:proofErr w:type="gramEnd"/>
          </w:p>
        </w:tc>
      </w:tr>
      <w:tr w:rsidR="00062146" w:rsidRPr="00062146" w:rsidTr="00303D2C">
        <w:trPr>
          <w:gridAfter w:val="1"/>
          <w:wAfter w:w="142" w:type="dxa"/>
        </w:trPr>
        <w:tc>
          <w:tcPr>
            <w:tcW w:w="648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5" w:type="dxa"/>
            <w:shd w:val="clear" w:color="auto" w:fill="FFFFFF" w:themeFill="background1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чтении слов. Знакомство с предлогами и словами, которые отвечают на вопрос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как?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[л], [л'], [м],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м' ], буквы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л, м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звуковой состав речи: сопоставлять и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</w:tcPr>
          <w:p w:rsidR="00062146" w:rsidRPr="00062146" w:rsidRDefault="00062146" w:rsidP="000F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 с буквами</w:t>
            </w:r>
            <w:r w:rsidR="000F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</w:t>
            </w:r>
            <w:r w:rsidR="000F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 чтении слов  с  буквами н, к.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5" w:type="dxa"/>
          </w:tcPr>
          <w:p w:rsidR="00062146" w:rsidRPr="000F1E21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F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пражнение в чтении слов с  буквами </w:t>
            </w:r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у, с, </w:t>
            </w:r>
            <w:proofErr w:type="gramStart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55" w:type="dxa"/>
          </w:tcPr>
          <w:p w:rsidR="00062146" w:rsidRPr="00062146" w:rsidRDefault="00062146" w:rsidP="000F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текста</w:t>
            </w:r>
            <w:r w:rsidR="000F1E21"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однокоренными словами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однокоренными словами</w:t>
            </w:r>
            <w:r w:rsidR="000F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Упражнение в чтении слов и предложений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многоточием. Упражнение в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 с интонационным выделением знаков препинания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55" w:type="dxa"/>
          </w:tcPr>
          <w:p w:rsidR="00062146" w:rsidRPr="00062146" w:rsidRDefault="00062146" w:rsidP="000F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текста с буквами</w:t>
            </w:r>
            <w:r w:rsidR="000F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="000F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 Упражнение в чтении и анализе текста.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(устно) текст, рассказ, рассуждение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062146">
        <w:trPr>
          <w:gridAfter w:val="1"/>
          <w:wAfter w:w="142" w:type="dxa"/>
          <w:trHeight w:val="513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Согласный звук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55" w:type="dxa"/>
          </w:tcPr>
          <w:p w:rsidR="00062146" w:rsidRPr="00BD4C73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Согласный звук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сочетаниями  </w:t>
            </w:r>
            <w:r w:rsidR="00BD4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55" w:type="dxa"/>
          </w:tcPr>
          <w:p w:rsidR="00062146" w:rsidRPr="00062146" w:rsidRDefault="00062146" w:rsidP="00BD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текста с буквами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BD4C73" w:rsidRPr="00BD4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="00BD4C73" w:rsidRPr="00BD4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м, ш</w:t>
            </w:r>
            <w:r w:rsidRPr="00BD4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5" w:type="dxa"/>
          </w:tcPr>
          <w:p w:rsidR="00062146" w:rsidRPr="00062146" w:rsidRDefault="00062146" w:rsidP="00BD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чтении слов и текста с 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именами собственными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различения звуков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]   и   [ш] при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звуковой состав речи: сопоставлять и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55" w:type="dxa"/>
          </w:tcPr>
          <w:p w:rsidR="00062146" w:rsidRPr="00062146" w:rsidRDefault="00062146" w:rsidP="00BD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текста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], [ д' 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55" w:type="dxa"/>
          </w:tcPr>
          <w:p w:rsidR="00062146" w:rsidRPr="00062146" w:rsidRDefault="00062146" w:rsidP="00BD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текста с буквами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с, ш, д, </w:t>
            </w:r>
            <w:proofErr w:type="gramStart"/>
            <w:r w:rsidR="00BD4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читать целыми словами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], [ в' 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в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знакомство с суффиксами.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Корень слова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слова. Наблюдение над словами с безударной гласной в корне.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гласная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е. 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55" w:type="dxa"/>
          </w:tcPr>
          <w:p w:rsidR="00062146" w:rsidRPr="00062146" w:rsidRDefault="00062146" w:rsidP="00BD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чтении слов и текста с 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парными согласными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гласная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буквы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,Ё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приставкой.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55" w:type="dxa"/>
          </w:tcPr>
          <w:p w:rsidR="00062146" w:rsidRPr="00062146" w:rsidRDefault="00BD4C73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художественного произведения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б], [б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'], буква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чтении. Формирование умения видеть в слове его части.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 Упражнение в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текст: выделять опорные слова для рассказа по иллюстрациям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смысл заглавия произведения; выбирать заголовок произведения из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В. Упражнение в чтении.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], [ з' 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парных звонких и глухих согласных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гласная буква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звуки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звуковой состав речи: сопоставлять и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Обозначение мягкости согласных на письме с её помощью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], [ х' 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Слова-междометия.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Согласный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буква ж.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буквы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 и Ж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Работа с текстом.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текст: выделять опорные слова для рассказа по иллюстрациям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смысл заглавия произведения; выбирать заголовок произведения из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,й</w:t>
            </w:r>
            <w:proofErr w:type="spellEnd"/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какой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?, какая?, какое?, какие?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Согласный звук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ч' ], 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ч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Слова, отвечающие на вопросы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что?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Буквосочетания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 чу.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вопросительные предложении с использованием вопросительного слова</w:t>
            </w:r>
            <w:proofErr w:type="gramEnd"/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 ц ], [щ], буквы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щ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,ц</w:t>
            </w:r>
            <w:proofErr w:type="spellEnd"/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буквы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,Щ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ща,  </w:t>
            </w:r>
            <w:proofErr w:type="spellStart"/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[ф],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ф'],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написания слов и предложений с большой буквы.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], буква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55" w:type="dxa"/>
          </w:tcPr>
          <w:p w:rsidR="00062146" w:rsidRPr="00062146" w:rsidRDefault="00BD4C73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 «Лесные сказки»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текст: выделять главную мысль произведения, раскрывать последовательность развития сюжета, описывать героев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художественного произведения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гласная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55" w:type="dxa"/>
          </w:tcPr>
          <w:p w:rsidR="00062146" w:rsidRPr="00062146" w:rsidRDefault="00062146" w:rsidP="00BD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Упражнение в чтении </w:t>
            </w:r>
            <w:r w:rsidR="00BD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и текста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звуковой состав речи: сопоставлять и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по общим и отличительным признакам</w:t>
            </w:r>
          </w:p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звука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Ь. 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обозначения мягкости согласных на письме.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мягкий знак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твёрдый знак </w:t>
            </w:r>
            <w:r w:rsidRPr="00062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звуковой состав речи: сопоставлять и сравнивать по общим и отличительным признакам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648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55" w:type="dxa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слоги, слова с изученными буквами</w:t>
            </w:r>
          </w:p>
        </w:tc>
      </w:tr>
      <w:tr w:rsidR="00062146" w:rsidRPr="00062146" w:rsidTr="00062146">
        <w:trPr>
          <w:gridAfter w:val="1"/>
          <w:wAfter w:w="142" w:type="dxa"/>
        </w:trPr>
        <w:tc>
          <w:tcPr>
            <w:tcW w:w="4503" w:type="dxa"/>
            <w:gridSpan w:val="2"/>
          </w:tcPr>
          <w:p w:rsidR="00062146" w:rsidRPr="00062146" w:rsidRDefault="00062146" w:rsidP="0006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m2"/>
            <w:bookmarkEnd w:id="1"/>
            <w:r w:rsidRPr="000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 ч</w:t>
            </w: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2146" w:rsidRPr="00062146" w:rsidRDefault="00062146" w:rsidP="000621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146" w:rsidRDefault="00062146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DC" w:rsidRDefault="005C3CDC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DC" w:rsidRDefault="005C3CDC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CDC" w:rsidRDefault="005C3CDC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519" w:rsidRDefault="002D0519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93" w:tblpY="92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54"/>
        <w:gridCol w:w="711"/>
        <w:gridCol w:w="567"/>
        <w:gridCol w:w="13"/>
        <w:gridCol w:w="696"/>
        <w:gridCol w:w="13"/>
        <w:gridCol w:w="2964"/>
        <w:gridCol w:w="13"/>
        <w:gridCol w:w="5386"/>
      </w:tblGrid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5C3CDC" w:rsidRDefault="00B664B6" w:rsidP="005C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DC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5C3CDC" w:rsidRDefault="00B664B6" w:rsidP="005C3CDC">
            <w:pPr>
              <w:spacing w:before="100" w:beforeAutospacing="1"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C3CDC">
              <w:rPr>
                <w:rFonts w:ascii="Calibri" w:eastAsia="Times New Roman" w:hAnsi="Calibri" w:cs="Times New Roman"/>
                <w:sz w:val="18"/>
                <w:szCs w:val="18"/>
              </w:rPr>
              <w:t>Содержание</w:t>
            </w:r>
          </w:p>
          <w:p w:rsidR="00B664B6" w:rsidRPr="005C3CDC" w:rsidRDefault="00B664B6" w:rsidP="005C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DC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( разделы, темы)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5C3CDC">
            <w:pPr>
              <w:spacing w:before="100" w:beforeAutospacing="1" w:after="0" w:line="240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664B6">
              <w:rPr>
                <w:rFonts w:ascii="Calibri" w:eastAsia="Times New Roman" w:hAnsi="Calibri" w:cs="Times New Roman"/>
                <w:sz w:val="16"/>
                <w:szCs w:val="16"/>
              </w:rPr>
              <w:t>Кол-во</w:t>
            </w:r>
          </w:p>
          <w:p w:rsidR="00B664B6" w:rsidRPr="005C3CDC" w:rsidRDefault="00B664B6" w:rsidP="005C3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64B6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часов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5C3CDC" w:rsidRDefault="00B664B6" w:rsidP="005C3CDC">
            <w:pPr>
              <w:spacing w:before="100" w:beforeAutospacing="1"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C3CDC">
              <w:rPr>
                <w:rFonts w:ascii="Calibri" w:eastAsia="Times New Roman" w:hAnsi="Calibri" w:cs="Times New Roman"/>
                <w:sz w:val="18"/>
                <w:szCs w:val="18"/>
              </w:rPr>
              <w:t>Даты</w:t>
            </w:r>
          </w:p>
          <w:p w:rsidR="00B664B6" w:rsidRPr="005C3CDC" w:rsidRDefault="00B664B6" w:rsidP="005C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DC">
              <w:rPr>
                <w:rFonts w:ascii="Calibri" w:eastAsia="Times New Roman" w:hAnsi="Calibri" w:cs="Times New Roman"/>
                <w:sz w:val="18"/>
                <w:szCs w:val="18"/>
              </w:rPr>
              <w:t xml:space="preserve">план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5C3CDC">
              <w:rPr>
                <w:rFonts w:ascii="Calibri" w:eastAsia="Times New Roman" w:hAnsi="Calibri" w:cs="Times New Roman"/>
                <w:sz w:val="18"/>
                <w:szCs w:val="18"/>
              </w:rPr>
              <w:t xml:space="preserve"> факт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5C3CDC" w:rsidRDefault="00B664B6" w:rsidP="005C3CDC">
            <w:pPr>
              <w:spacing w:before="100" w:beforeAutospacing="1"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оборудование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5C3CDC" w:rsidRDefault="00B664B6" w:rsidP="005C3CDC">
            <w:pPr>
              <w:spacing w:before="100" w:beforeAutospacing="1"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C3CDC">
              <w:rPr>
                <w:rFonts w:ascii="Calibri" w:eastAsia="Times New Roman" w:hAnsi="Calibri" w:cs="Times New Roman"/>
                <w:sz w:val="18"/>
                <w:szCs w:val="18"/>
              </w:rPr>
              <w:t>УУД</w:t>
            </w:r>
          </w:p>
        </w:tc>
      </w:tr>
      <w:tr w:rsidR="00B664B6" w:rsidRPr="005C3CDC" w:rsidTr="00B664B6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5C3CDC" w:rsidRDefault="00B664B6" w:rsidP="005C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I. «ПОПРЫГАТЬ, ПОИГРАТЬ…» (10 часов)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книгой.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выросла». Я. Аким «Мой конь». Саша Чёрный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девочку, которая нашла своего мишку»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«Друг детства».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текст с интонационным выделением знаков препинания, читать текст по ролям, используя нужную интонацию, темп, тон речи.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«Про машину»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утра на лужайку»,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«Цирк шапито»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вслух слова, предложения, плавно читать целыми словами, постепенно увеличивая скорость чтения. Читать текст с интонационным выделением знаков препинания, читать текст по ролям, используя нужную интонацию, темп, тон речи.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«Крокодил Гена и его друзья»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Декламировать стихотворение.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ведении учителем диалога с автором по ходу чтения или слушания текста.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текст художественного произведения.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Демьянов «Скакалочка».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«Малыши среди двора…».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Предполагать содержание текста до чтения по его заглавию,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иллюстрации, ключевым словам.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«Никита-охотник»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отвечать на вопросы по содержанию текста, оценивать свои </w:t>
            </w: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эмоциональные реакции. Читать текст по ролям с интонационным выделением знаков препинания.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 в слова». 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«Динь-дон».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«Попрыгать, поиграть».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Предполагать содержание текста до чтения по его заглавию,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иллюстрации, ключевым словам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Успенский «Удивительное дело». 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«Вот маленький»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Декламировать стихотворение.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ведении учителем диалога с автором по ходу чтения или слушания текста.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«Приключения Незнайки и его друзей»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текст по ролям, используя нужную информацию, темп, тон речи.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диалоге: уметь формулировать и высказывать свое мнение, доказывать его.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«Крокодил Гена и его друзья». Обобщение по разделу.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Иллюстрировать прочитанное произведение.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текст художественного произведения.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64B6" w:rsidRPr="005C3CDC" w:rsidTr="00B664B6">
        <w:tc>
          <w:tcPr>
            <w:tcW w:w="14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«НАШ ДОМ» (10 часов)</w:t>
            </w:r>
          </w:p>
        </w:tc>
      </w:tr>
      <w:tr w:rsidR="00B664B6" w:rsidRPr="005C3CDC" w:rsidTr="00B664B6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Цыферов «Что у нас во дворе?»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свое отношение к героям прочитанных произведений.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Иллюстрировать прочитанное произведение или план.</w:t>
            </w:r>
          </w:p>
        </w:tc>
      </w:tr>
      <w:tr w:rsidR="00B664B6" w:rsidRPr="005C3CDC" w:rsidTr="00B664B6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«Сестра моя Ксения»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текст художественного произведения (подробно).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ведении учителем диалога с автором по ходу чтения или слушания текста.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сестры…», «Разлука»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Аким «Мой брат Миша».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Граубин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«Окно». А.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«Одиночество»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про себя, отвечать на вопросы по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Предполагать содержание текста до  чтения по его заглавию,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иллюстрации, ключевым словам.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«Трудный путь». «Правила гигиены».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Демьянов «Руки-то у Вани…», «Замарашка рук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мыл»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 Декламировать стихотворение.</w:t>
            </w:r>
          </w:p>
        </w:tc>
      </w:tr>
      <w:tr w:rsidR="00B664B6" w:rsidRPr="005C3CDC" w:rsidTr="00B664B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Г.Остер. Вредные советы.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текст художественного произведения (подробно).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Иллюстрировать прочитанное произведение.</w:t>
            </w:r>
          </w:p>
        </w:tc>
      </w:tr>
      <w:tr w:rsidR="00B664B6" w:rsidRPr="005C3CDC" w:rsidTr="00B664B6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Коршунов «Дом в Черёмушках»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текст по ролям, используя нужную информацию, темп, тон речи.</w:t>
            </w:r>
          </w:p>
          <w:p w:rsid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Иллюстрировать прочитанное произведение или план.</w:t>
            </w:r>
          </w:p>
          <w:p w:rsidR="005E65FC" w:rsidRPr="00B664B6" w:rsidRDefault="005E65FC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и три». М. Зощенко «Глупая история»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текстс интонационным выделением знаков препинания.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героям прочитанных произведений.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ведении учителем диалога с автором по ходу чтения или слушания текста.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Бирюков «Почему рано встал».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Григорьев «Обновка».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Декламировать стихотворение.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</w:tc>
      </w:tr>
      <w:tr w:rsidR="00B664B6" w:rsidRPr="005C3CDC" w:rsidTr="00B664B6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«Наш дом»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Декламировать стихотворение.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отвечать на вопросы по содержанию текста, оценивать свои эмоциональные реакции. </w:t>
            </w:r>
          </w:p>
        </w:tc>
      </w:tr>
      <w:tr w:rsidR="00B664B6" w:rsidRPr="005C3CDC" w:rsidTr="00B664B6">
        <w:trPr>
          <w:trHeight w:val="514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III. «РЕБЯТАМ О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ЗВЕРЯТАХ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(10 часов)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«Мохнатая азбука»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Предполагать содержание текста до чтения по его </w:t>
            </w: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заглавию,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иллюстрации, ключевым словам.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свое отношение к героям прочитанных произведений.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Пришвин «Медведь».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Граубин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ручья».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делать выводы из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Соотносить автора, название и героев прочитанных произведений.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Саша Чёрный «Слоник, слоник».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Г.Граубин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«Беспокойные мыши»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Декламировать стихотворение.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«Томкины сны»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текст с интонационным выделением знаков препинания.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«Щенок»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определять тему текста, понятие рассказа как жанра, отличие рассказа от стихотворения.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Коваль «Дик и черника».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Шибаев «Без ужина»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Иллюстрировать прочитанное произведение или план.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определять тему текста, понятие рассказа как жанра, отличие рассказа от стихотворения.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Коршунов «Рисунок с натуры». «Дом в Черёмушках»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делать выводы из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Иллюстрировать прочитанное произведение или план.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«Удивительная кошка».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«Котята»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Предполагать содержание текста до чтения по его заглавию,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иллюстрации, ключевым словам.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героям прочитанных произведений.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«Ворона»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Урок-экскурсия.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 Декламировать стихотворение.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Вересаев «Братишка». </w:t>
            </w: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по разделу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составлять устный рассказ по картине</w:t>
            </w:r>
          </w:p>
        </w:tc>
      </w:tr>
      <w:tr w:rsidR="00B664B6" w:rsidRPr="005C3CDC" w:rsidTr="00B664B6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IV. «МАЛЕНЬКИЕ ОТКРЫТИЯ» (10 часов)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Граубин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«Сон», «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Шишкопад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  Т. Золотухина «Лужи-зеваки». В. Бирюков «Сентябрь».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Г.В. Песков «Листья падают с клёнов». И.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«Туман», «Осень»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Декламировать стихотворение.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Сладков «Почему ноябрь пегий». Е. Благинина «Улетают, улетели»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текст художественного произведения (подробно).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Иллюстрировать прочитанное произведение.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текстс интонационным выделением знаков препинания.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Золотухина «Метель».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«Медведь».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Декламировать стихотворение.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Сладков «Песенки подо льдом».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«Куда в машинах снег везут», «Весна»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Сладков «Шапки долой».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Сладков «Бегство цветов».                   В. Лапин «Утро»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Предполагать содержание текста до чтения по его заглавию,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иллюстрации, ключевым словам.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Выражать свое отношение к героям прочитанных произведений.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Новицкая «Зонтик». 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 «Дождь». А.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Чутковская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«Ночью дождь на ёлку…»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текст с интонационным выделением знаков препинания.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текст художественного произведения (подробно).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Иллюстрировать прочитанное произведение.</w:t>
            </w:r>
          </w:p>
        </w:tc>
      </w:tr>
      <w:tr w:rsidR="00B664B6" w:rsidRPr="005C3CDC" w:rsidTr="00B66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«Приточная трава», М. Пришвин «Берестяная трубочка»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определять тему и главную мысль произведения.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Предполагать содержание текста до чтения по его заглавию,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иллюстрации, ключевым словам.</w:t>
            </w:r>
          </w:p>
        </w:tc>
      </w:tr>
      <w:tr w:rsidR="00B664B6" w:rsidRPr="005C3CDC" w:rsidTr="00B664B6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Александров «Лесные шорохи», Г.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«Лесной голосок»</w:t>
            </w:r>
          </w:p>
          <w:p w:rsidR="00B664B6" w:rsidRPr="00B664B6" w:rsidRDefault="00B664B6" w:rsidP="00B6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над чем», С. Козлов, Г. Цыферов из книги «Где живёт солнце»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стихотворения в исполнении учителя, </w:t>
            </w:r>
            <w:proofErr w:type="gramStart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отвечать на вопросы по содержанию текста, оценивать свои эмоциональные реакции.</w:t>
            </w:r>
          </w:p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диалоге: уметь формулировать и высказывать свое мнение, доказывать его.</w:t>
            </w:r>
          </w:p>
        </w:tc>
      </w:tr>
      <w:tr w:rsidR="00B664B6" w:rsidRPr="005C3CDC" w:rsidTr="00B664B6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tabs>
                <w:tab w:val="left" w:pos="11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B6" w:rsidRPr="00B664B6" w:rsidRDefault="00B664B6" w:rsidP="00B66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C3CDC" w:rsidRPr="005C3CDC" w:rsidRDefault="005C3CDC" w:rsidP="005C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DC" w:rsidRPr="00062146" w:rsidRDefault="005C3CDC" w:rsidP="000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3CDC" w:rsidRPr="00062146" w:rsidSect="00062146">
          <w:pgSz w:w="16838" w:h="11906" w:orient="landscape" w:code="9"/>
          <w:pgMar w:top="1418" w:right="1021" w:bottom="748" w:left="1021" w:header="709" w:footer="709" w:gutter="0"/>
          <w:cols w:space="708"/>
          <w:titlePg/>
          <w:docGrid w:linePitch="360"/>
        </w:sectPr>
      </w:pPr>
    </w:p>
    <w:p w:rsidR="00062146" w:rsidRDefault="00062146" w:rsidP="005E65FC"/>
    <w:sectPr w:rsidR="00062146" w:rsidSect="006D2F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09" w:rsidRDefault="00780D09" w:rsidP="009107A7">
      <w:pPr>
        <w:spacing w:after="0" w:line="240" w:lineRule="auto"/>
      </w:pPr>
      <w:r>
        <w:separator/>
      </w:r>
    </w:p>
  </w:endnote>
  <w:endnote w:type="continuationSeparator" w:id="0">
    <w:p w:rsidR="00780D09" w:rsidRDefault="00780D09" w:rsidP="0091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09" w:rsidRDefault="00780D09" w:rsidP="009107A7">
      <w:pPr>
        <w:spacing w:after="0" w:line="240" w:lineRule="auto"/>
      </w:pPr>
      <w:r>
        <w:separator/>
      </w:r>
    </w:p>
  </w:footnote>
  <w:footnote w:type="continuationSeparator" w:id="0">
    <w:p w:rsidR="00780D09" w:rsidRDefault="00780D09" w:rsidP="00910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A0" w:rsidRDefault="00704810" w:rsidP="000621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18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18A0">
      <w:rPr>
        <w:rStyle w:val="a8"/>
        <w:noProof/>
      </w:rPr>
      <w:t>9</w:t>
    </w:r>
    <w:r>
      <w:rPr>
        <w:rStyle w:val="a8"/>
      </w:rPr>
      <w:fldChar w:fldCharType="end"/>
    </w:r>
  </w:p>
  <w:p w:rsidR="006B18A0" w:rsidRDefault="006B18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4BD"/>
    <w:multiLevelType w:val="hybridMultilevel"/>
    <w:tmpl w:val="82E4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525F"/>
    <w:multiLevelType w:val="hybridMultilevel"/>
    <w:tmpl w:val="7B7224E0"/>
    <w:lvl w:ilvl="0" w:tplc="2B0CF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FA7D8A"/>
    <w:multiLevelType w:val="hybridMultilevel"/>
    <w:tmpl w:val="E048E5F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27D08"/>
    <w:multiLevelType w:val="hybridMultilevel"/>
    <w:tmpl w:val="BC3CC2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426FC"/>
    <w:multiLevelType w:val="hybridMultilevel"/>
    <w:tmpl w:val="5B74E2A8"/>
    <w:lvl w:ilvl="0" w:tplc="B41C1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660E5"/>
    <w:multiLevelType w:val="multilevel"/>
    <w:tmpl w:val="D8FE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95E96"/>
    <w:multiLevelType w:val="hybridMultilevel"/>
    <w:tmpl w:val="82E4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62D39"/>
    <w:multiLevelType w:val="hybridMultilevel"/>
    <w:tmpl w:val="8A3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B25E8"/>
    <w:multiLevelType w:val="hybridMultilevel"/>
    <w:tmpl w:val="9AC0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85593"/>
    <w:multiLevelType w:val="hybridMultilevel"/>
    <w:tmpl w:val="8452C2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701BA9"/>
    <w:multiLevelType w:val="multilevel"/>
    <w:tmpl w:val="D5AA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95ABE"/>
    <w:multiLevelType w:val="hybridMultilevel"/>
    <w:tmpl w:val="CA8C1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F21A1"/>
    <w:multiLevelType w:val="hybridMultilevel"/>
    <w:tmpl w:val="F8767954"/>
    <w:lvl w:ilvl="0" w:tplc="D70C97F4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33292"/>
    <w:multiLevelType w:val="hybridMultilevel"/>
    <w:tmpl w:val="9490C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61CF8"/>
    <w:multiLevelType w:val="hybridMultilevel"/>
    <w:tmpl w:val="F9C2150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F71"/>
    <w:rsid w:val="00024E90"/>
    <w:rsid w:val="000251D4"/>
    <w:rsid w:val="00062146"/>
    <w:rsid w:val="000C7190"/>
    <w:rsid w:val="000F1E21"/>
    <w:rsid w:val="00106BCA"/>
    <w:rsid w:val="00180800"/>
    <w:rsid w:val="001B35A9"/>
    <w:rsid w:val="001D0F0A"/>
    <w:rsid w:val="001E3456"/>
    <w:rsid w:val="00244FAF"/>
    <w:rsid w:val="002913A2"/>
    <w:rsid w:val="002D0519"/>
    <w:rsid w:val="00300A44"/>
    <w:rsid w:val="00303D2C"/>
    <w:rsid w:val="00313CF3"/>
    <w:rsid w:val="0034461B"/>
    <w:rsid w:val="0035760C"/>
    <w:rsid w:val="0039612B"/>
    <w:rsid w:val="00396D52"/>
    <w:rsid w:val="003D2F5D"/>
    <w:rsid w:val="003E6599"/>
    <w:rsid w:val="003F0C41"/>
    <w:rsid w:val="004050E9"/>
    <w:rsid w:val="00471856"/>
    <w:rsid w:val="00497E26"/>
    <w:rsid w:val="004C2313"/>
    <w:rsid w:val="004F0781"/>
    <w:rsid w:val="0055654F"/>
    <w:rsid w:val="005618FF"/>
    <w:rsid w:val="0057444B"/>
    <w:rsid w:val="005C3CDC"/>
    <w:rsid w:val="005D67C0"/>
    <w:rsid w:val="005E528B"/>
    <w:rsid w:val="005E65FC"/>
    <w:rsid w:val="00675A17"/>
    <w:rsid w:val="006B18A0"/>
    <w:rsid w:val="006B3E6A"/>
    <w:rsid w:val="006D2F71"/>
    <w:rsid w:val="00704810"/>
    <w:rsid w:val="007234D3"/>
    <w:rsid w:val="00730347"/>
    <w:rsid w:val="00780D09"/>
    <w:rsid w:val="008141E6"/>
    <w:rsid w:val="0081748C"/>
    <w:rsid w:val="00870DEE"/>
    <w:rsid w:val="008862DD"/>
    <w:rsid w:val="008966C9"/>
    <w:rsid w:val="008C3888"/>
    <w:rsid w:val="009107A7"/>
    <w:rsid w:val="0097276E"/>
    <w:rsid w:val="009C483B"/>
    <w:rsid w:val="009D3CDF"/>
    <w:rsid w:val="009E6327"/>
    <w:rsid w:val="00A05711"/>
    <w:rsid w:val="00A31D26"/>
    <w:rsid w:val="00AB518A"/>
    <w:rsid w:val="00AF4F2F"/>
    <w:rsid w:val="00B04931"/>
    <w:rsid w:val="00B5694E"/>
    <w:rsid w:val="00B664B6"/>
    <w:rsid w:val="00BD4C73"/>
    <w:rsid w:val="00BF39FA"/>
    <w:rsid w:val="00C33A73"/>
    <w:rsid w:val="00D10FB3"/>
    <w:rsid w:val="00E60303"/>
    <w:rsid w:val="00E73916"/>
    <w:rsid w:val="00E8158B"/>
    <w:rsid w:val="00EB08B8"/>
    <w:rsid w:val="00EE7B58"/>
    <w:rsid w:val="00F170A7"/>
    <w:rsid w:val="00F60E28"/>
    <w:rsid w:val="00F72C2F"/>
    <w:rsid w:val="00FD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71"/>
  </w:style>
  <w:style w:type="paragraph" w:styleId="2">
    <w:name w:val="heading 2"/>
    <w:basedOn w:val="a"/>
    <w:next w:val="a"/>
    <w:link w:val="20"/>
    <w:qFormat/>
    <w:rsid w:val="008966C9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71"/>
    <w:pPr>
      <w:ind w:left="720"/>
      <w:contextualSpacing/>
    </w:pPr>
  </w:style>
  <w:style w:type="table" w:styleId="a4">
    <w:name w:val="Table Grid"/>
    <w:basedOn w:val="a1"/>
    <w:uiPriority w:val="59"/>
    <w:rsid w:val="006D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7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0621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62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62146"/>
  </w:style>
  <w:style w:type="character" w:customStyle="1" w:styleId="20">
    <w:name w:val="Заголовок 2 Знак"/>
    <w:basedOn w:val="a0"/>
    <w:link w:val="2"/>
    <w:rsid w:val="008966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89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BC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B18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1748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71"/>
    <w:pPr>
      <w:ind w:left="720"/>
      <w:contextualSpacing/>
    </w:pPr>
  </w:style>
  <w:style w:type="table" w:styleId="a4">
    <w:name w:val="Table Grid"/>
    <w:basedOn w:val="a1"/>
    <w:rsid w:val="006D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7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19</cp:revision>
  <cp:lastPrinted>2015-09-14T17:47:00Z</cp:lastPrinted>
  <dcterms:created xsi:type="dcterms:W3CDTF">2013-09-23T18:05:00Z</dcterms:created>
  <dcterms:modified xsi:type="dcterms:W3CDTF">2015-09-18T12:04:00Z</dcterms:modified>
</cp:coreProperties>
</file>