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88" w:rsidRDefault="000F4988">
      <w:bookmarkStart w:id="0" w:name="_GoBack"/>
      <w:bookmarkEnd w:id="0"/>
    </w:p>
    <w:p w:rsidR="000F4988" w:rsidRDefault="000F4988" w:rsidP="000F4988"/>
    <w:p w:rsidR="0083254B" w:rsidRDefault="000F4988" w:rsidP="000F4988">
      <w:pPr>
        <w:tabs>
          <w:tab w:val="left" w:pos="3660"/>
        </w:tabs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Календарно-тематическое планирование внеурочной деятельности «Этика: азбука добра» (духовно-нравственное направление),</w:t>
      </w:r>
    </w:p>
    <w:p w:rsidR="00FF2A07" w:rsidRDefault="000F4988" w:rsidP="000F4988">
      <w:pPr>
        <w:tabs>
          <w:tab w:val="left" w:pos="3660"/>
        </w:tabs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3  «А» класс.</w:t>
      </w:r>
      <w:r w:rsidR="00FF2A0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0F4988" w:rsidRDefault="00FF2A07" w:rsidP="000F4988">
      <w:pPr>
        <w:tabs>
          <w:tab w:val="left" w:pos="3660"/>
        </w:tabs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Классный руководитель: Лященко Анна Георгиевна.</w:t>
      </w:r>
    </w:p>
    <w:p w:rsidR="000F4988" w:rsidRPr="000F4988" w:rsidRDefault="000F4988" w:rsidP="000F4988"/>
    <w:p w:rsidR="000F4988" w:rsidRDefault="000F4988" w:rsidP="000F4988"/>
    <w:p w:rsidR="000F4988" w:rsidRPr="000F4988" w:rsidRDefault="000F4988" w:rsidP="000F4988">
      <w:pPr>
        <w:tabs>
          <w:tab w:val="left" w:pos="2868"/>
        </w:tabs>
      </w:pPr>
      <w:r>
        <w:tab/>
      </w:r>
    </w:p>
    <w:tbl>
      <w:tblPr>
        <w:tblW w:w="14007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82"/>
        <w:gridCol w:w="3402"/>
        <w:gridCol w:w="1134"/>
        <w:gridCol w:w="1134"/>
        <w:gridCol w:w="7655"/>
      </w:tblGrid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BFC" w:rsidRPr="00FF2A07" w:rsidRDefault="009D3BFC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BFC" w:rsidRPr="00FF2A07" w:rsidRDefault="009D3BFC" w:rsidP="000A183D">
            <w:pPr>
              <w:spacing w:after="15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D3BFC" w:rsidRPr="00FF2A07" w:rsidRDefault="009D3BFC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3BFC" w:rsidRPr="00FF2A07" w:rsidRDefault="009D3BFC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BFC" w:rsidRPr="00FF2A07" w:rsidRDefault="00A67A2A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электронный ресурс</w:t>
            </w:r>
          </w:p>
        </w:tc>
      </w:tr>
      <w:tr w:rsidR="00921815" w:rsidRPr="00A67A2A" w:rsidTr="002670BF">
        <w:trPr>
          <w:trHeight w:val="67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1815" w:rsidRPr="00FF2A07" w:rsidRDefault="00921815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1815" w:rsidRPr="00FF2A07" w:rsidRDefault="00921815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труд? Виды труда.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1815" w:rsidRPr="00FF2A07" w:rsidRDefault="00921815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815" w:rsidRDefault="00921815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1815" w:rsidRDefault="004926B1" w:rsidP="000A183D">
            <w:pPr>
              <w:spacing w:after="150"/>
              <w:ind w:firstLine="0"/>
            </w:pPr>
            <w:hyperlink r:id="rId5" w:history="1">
              <w:r w:rsidR="00921815" w:rsidRPr="00F00FBA">
                <w:rPr>
                  <w:rStyle w:val="a4"/>
                </w:rPr>
                <w:t>https://yandex.ru/video/preview/?filmId=1070925675820085078&amp;text=Что%20такое%20труд%3F%20Виды%20труда.%20для%20начальной%20школы&amp;path=wizard&amp;parent-reqid=1589637345760269-691286954967066205900295-production-app-host-man-web-yp-8&amp;redircnt=1589637421.1</w:t>
              </w:r>
            </w:hyperlink>
          </w:p>
          <w:p w:rsidR="00921815" w:rsidRDefault="00921815" w:rsidP="000A183D">
            <w:pPr>
              <w:spacing w:after="150"/>
              <w:ind w:firstLine="0"/>
            </w:pPr>
          </w:p>
        </w:tc>
      </w:tr>
      <w:tr w:rsidR="00CD440A" w:rsidRPr="00A67A2A" w:rsidTr="002670BF">
        <w:trPr>
          <w:trHeight w:val="67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9D3BFC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кормит, а лень портит.</w:t>
            </w:r>
          </w:p>
          <w:p w:rsidR="00A67A2A" w:rsidRPr="00FF2A07" w:rsidRDefault="00A67A2A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лень</w:t>
            </w:r>
            <w:proofErr w:type="gramEnd"/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FF2A07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BFC" w:rsidRPr="00FF2A07" w:rsidRDefault="00CD440A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A2A" w:rsidRPr="00FF2A07" w:rsidRDefault="004926B1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FF2A07" w:rsidRPr="00FF2A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https://www.youtube.com/watch?v=HP_ep2WxpEI</w:t>
              </w:r>
            </w:hyperlink>
          </w:p>
          <w:p w:rsidR="00FF2A07" w:rsidRPr="00FF2A07" w:rsidRDefault="00FF2A07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A2A" w:rsidRPr="00FF2A07" w:rsidRDefault="00A67A2A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9D3BFC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организовать свой труд.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FF2A07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BFC" w:rsidRPr="00FF2A07" w:rsidRDefault="00CD440A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3BFC" w:rsidRDefault="004926B1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BE2F19" w:rsidRPr="00263A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https://infourok.ru/prezentaciya-trud-i-zdorovya-klass-2297148.html</w:t>
              </w:r>
            </w:hyperlink>
          </w:p>
          <w:p w:rsidR="00BE2F19" w:rsidRPr="00FF2A07" w:rsidRDefault="00BE2F19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9D3BFC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Золотые руки.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BFC" w:rsidRPr="00FF2A07" w:rsidRDefault="00FF2A07" w:rsidP="00FD57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BFC" w:rsidRPr="00FF2A07" w:rsidRDefault="00CD440A" w:rsidP="00FD57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BFC" w:rsidRDefault="004926B1" w:rsidP="000A183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810AE" w:rsidRPr="00263A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https://proza.ru/2017/10/15/534</w:t>
              </w:r>
            </w:hyperlink>
          </w:p>
          <w:p w:rsidR="004810AE" w:rsidRPr="00FF2A07" w:rsidRDefault="004810AE" w:rsidP="000A183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9D3BFC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своими вещами.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FF2A07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BFC" w:rsidRPr="00FF2A07" w:rsidRDefault="00CD440A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68DC" w:rsidRDefault="004926B1" w:rsidP="009968DC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2079A9" w:rsidRPr="00263A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https://infourok.ru/prezentaciya__pravila_uhoda_za_odezhdoy-350119.htm</w:t>
              </w:r>
            </w:hyperlink>
          </w:p>
          <w:p w:rsidR="002079A9" w:rsidRPr="00FF2A07" w:rsidRDefault="002079A9" w:rsidP="009968DC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9D3BFC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личной гигиены.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FF2A07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BFC" w:rsidRPr="00FF2A07" w:rsidRDefault="00CD440A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BFC" w:rsidRDefault="004926B1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079A9" w:rsidRPr="00263A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https://nsportal.ru/shkola/raznoe/library/2013/08/04/prezentatsiya-na-temu-pravila-lichnoy-gigieny</w:t>
              </w:r>
            </w:hyperlink>
          </w:p>
          <w:p w:rsidR="002079A9" w:rsidRPr="00FF2A07" w:rsidRDefault="002079A9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9D3BFC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каждодневная и праздничная.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FF2A07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BFC" w:rsidRPr="00FF2A07" w:rsidRDefault="00CD440A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BFC" w:rsidRDefault="004926B1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2079A9" w:rsidRPr="00263A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https://www.adme.ru/svoboda-sdelaj-sam/14-pravil-horoshego-tona-v-odezhde-kotorye-stoit-znat-vsem-1679415/</w:t>
              </w:r>
            </w:hyperlink>
          </w:p>
          <w:p w:rsidR="002079A9" w:rsidRDefault="002079A9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CCD" w:rsidRPr="00FF2A07" w:rsidRDefault="00972CCD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9D3BFC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себе я помогу и здоровье сохраню.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FF2A07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BFC" w:rsidRPr="00FF2A07" w:rsidRDefault="00CD440A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3BFC" w:rsidRDefault="004926B1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72CCD" w:rsidRPr="00263A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https://infourok.ru/klassniy-chas-sam-sebe-ya-pomogu-i-zdorove-sberegu-vo-klasse-3651870.html</w:t>
              </w:r>
            </w:hyperlink>
          </w:p>
          <w:p w:rsidR="00972CCD" w:rsidRPr="00FF2A07" w:rsidRDefault="00972CCD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9D3BFC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здоровья.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BFC" w:rsidRPr="00FF2A07" w:rsidRDefault="00FF2A07" w:rsidP="00FD57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3BFC" w:rsidRPr="00FF2A07" w:rsidRDefault="00CD440A" w:rsidP="00FD57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BFC" w:rsidRDefault="004926B1" w:rsidP="000A183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72CCD" w:rsidRPr="00263A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https://yandex.ru/video/preview/?filmId=17841518174467155736&amp;text=секреты%20здоровья%20для%20детей%203%20класса&amp;path=wizard&amp;parent-reqid=1589572407230109-132647079360548317100247-prestable-app-host-sas-web-yp-207&amp;redircnt=1589572521.1</w:t>
              </w:r>
            </w:hyperlink>
          </w:p>
          <w:p w:rsidR="00972CCD" w:rsidRPr="00FF2A07" w:rsidRDefault="00972CCD" w:rsidP="000A183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9D3BFC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на природе.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FF2A07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3BFC"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BFC" w:rsidRPr="00FF2A07" w:rsidRDefault="00CD440A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BFC" w:rsidRDefault="004926B1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CD440A" w:rsidRPr="00263A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https://nowifi.ru/vyzhivanie-v-dikoy-prirode/kostry/104-pravila-povedeniya-na-prirode.html</w:t>
              </w:r>
            </w:hyperlink>
          </w:p>
          <w:p w:rsidR="00CD440A" w:rsidRPr="00FF2A07" w:rsidRDefault="00CD440A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0BF" w:rsidRPr="000F4988" w:rsidTr="002670B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87B24" w:rsidP="000A183D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A67A2A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и охраняй природу.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BFC" w:rsidRPr="00FF2A07" w:rsidRDefault="00FF2A07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3BFC"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0BF" w:rsidRPr="00FF2A07" w:rsidRDefault="00CD440A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9D3BFC" w:rsidRPr="00FF2A07" w:rsidRDefault="009D3BFC" w:rsidP="00FD57C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3BFC" w:rsidRDefault="004926B1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CD440A" w:rsidRPr="00263AC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https://nsportal.ru/nachalnaya-shkola/okruzhayushchii-mir/2012/03/01/lyubi-i-okhranyay-prirodu-lyubi-i-okhranyay-prirodu</w:t>
              </w:r>
            </w:hyperlink>
          </w:p>
          <w:p w:rsidR="00CD440A" w:rsidRPr="00FF2A07" w:rsidRDefault="00CD440A" w:rsidP="000A183D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70BF" w:rsidRDefault="002670BF" w:rsidP="000F4988">
      <w:pPr>
        <w:tabs>
          <w:tab w:val="left" w:pos="2868"/>
        </w:tabs>
      </w:pPr>
    </w:p>
    <w:p w:rsidR="002670BF" w:rsidRDefault="002670BF" w:rsidP="002670BF"/>
    <w:p w:rsidR="002670BF" w:rsidRDefault="002670BF" w:rsidP="002670BF">
      <w:pPr>
        <w:tabs>
          <w:tab w:val="left" w:pos="6120"/>
        </w:tabs>
        <w:rPr>
          <w:rFonts w:ascii="Times New Roman" w:hAnsi="Times New Roman" w:cs="Times New Roman"/>
          <w:b/>
          <w:bCs/>
          <w:sz w:val="28"/>
        </w:rPr>
      </w:pPr>
      <w:r>
        <w:tab/>
      </w:r>
      <w:r w:rsidRPr="002670BF">
        <w:rPr>
          <w:rFonts w:ascii="Times New Roman" w:hAnsi="Times New Roman" w:cs="Times New Roman"/>
          <w:b/>
          <w:bCs/>
          <w:sz w:val="28"/>
        </w:rPr>
        <w:t>Программа внеурочной деятельности «В мире цветов»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:rsidR="00FD57C4" w:rsidRDefault="00FD57C4" w:rsidP="002670BF">
      <w:pPr>
        <w:tabs>
          <w:tab w:val="left" w:pos="6120"/>
        </w:tabs>
        <w:rPr>
          <w:rFonts w:ascii="Times New Roman" w:hAnsi="Times New Roman" w:cs="Times New Roman"/>
          <w:b/>
          <w:bCs/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8441"/>
      </w:tblGrid>
      <w:tr w:rsidR="0031048E" w:rsidTr="00E5301C">
        <w:tc>
          <w:tcPr>
            <w:tcW w:w="534" w:type="dxa"/>
          </w:tcPr>
          <w:p w:rsidR="0031048E" w:rsidRDefault="0031048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3543" w:type="dxa"/>
          </w:tcPr>
          <w:p w:rsidR="0031048E" w:rsidRDefault="0031048E" w:rsidP="00FD57C4">
            <w:pPr>
              <w:tabs>
                <w:tab w:val="left" w:pos="612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31048E" w:rsidRPr="00FF2A07" w:rsidRDefault="0031048E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31048E" w:rsidRPr="00FF2A07" w:rsidRDefault="0031048E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441" w:type="dxa"/>
          </w:tcPr>
          <w:p w:rsidR="0031048E" w:rsidRPr="00FF2A07" w:rsidRDefault="0031048E" w:rsidP="00745D4A">
            <w:pPr>
              <w:spacing w:after="15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электронный ресурс</w:t>
            </w:r>
          </w:p>
        </w:tc>
      </w:tr>
      <w:tr w:rsidR="006675DE" w:rsidTr="00E5301C">
        <w:tc>
          <w:tcPr>
            <w:tcW w:w="534" w:type="dxa"/>
          </w:tcPr>
          <w:p w:rsid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3543" w:type="dxa"/>
          </w:tcPr>
          <w:p w:rsidR="006675DE" w:rsidRPr="0031048E" w:rsidRDefault="006675DE" w:rsidP="006675DE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 w:rsidRPr="0031048E">
              <w:rPr>
                <w:rFonts w:ascii="Times New Roman" w:hAnsi="Times New Roman" w:cs="Times New Roman"/>
                <w:bCs/>
                <w:sz w:val="28"/>
              </w:rPr>
              <w:t>Что такое цветы</w:t>
            </w:r>
            <w:r>
              <w:rPr>
                <w:rFonts w:ascii="Times New Roman" w:hAnsi="Times New Roman" w:cs="Times New Roman"/>
                <w:bCs/>
                <w:sz w:val="28"/>
              </w:rPr>
              <w:t>?</w:t>
            </w:r>
          </w:p>
        </w:tc>
        <w:tc>
          <w:tcPr>
            <w:tcW w:w="1134" w:type="dxa"/>
          </w:tcPr>
          <w:p w:rsidR="006675DE" w:rsidRPr="00FF2A07" w:rsidRDefault="00E5301C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75DE"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11-</w:t>
            </w:r>
            <w:r w:rsidR="006675DE"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Pr="00062AAB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6" w:history="1">
              <w:r w:rsidR="00062AAB" w:rsidRPr="00062AAB">
                <w:rPr>
                  <w:rStyle w:val="a4"/>
                  <w:rFonts w:ascii="Times New Roman" w:hAnsi="Times New Roman" w:cs="Times New Roman"/>
                  <w:b/>
                  <w:bCs/>
                  <w:sz w:val="24"/>
                </w:rPr>
                <w:t>https://yandex.ru/video/preview/?filmId=5023843620727814697&amp;text=что%20т</w:t>
              </w:r>
              <w:r w:rsidR="00062AAB" w:rsidRPr="00062AAB">
                <w:rPr>
                  <w:rStyle w:val="a4"/>
                  <w:rFonts w:ascii="Times New Roman" w:hAnsi="Times New Roman" w:cs="Times New Roman"/>
                  <w:b/>
                  <w:bCs/>
                  <w:sz w:val="24"/>
                </w:rPr>
                <w:lastRenderedPageBreak/>
                <w:t>акое%20цветы%20для%20детей&amp;path=wizard&amp;parent-reqid=1589574605782890-1446751796891965361900291-production-app-host-man-web-yp-289&amp;redircnt=1589574627.1</w:t>
              </w:r>
            </w:hyperlink>
          </w:p>
          <w:p w:rsidR="00062AAB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6675DE" w:rsidTr="00E5301C">
        <w:tc>
          <w:tcPr>
            <w:tcW w:w="534" w:type="dxa"/>
          </w:tcPr>
          <w:p w:rsid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2</w:t>
            </w:r>
          </w:p>
        </w:tc>
        <w:tc>
          <w:tcPr>
            <w:tcW w:w="3543" w:type="dxa"/>
          </w:tcPr>
          <w:p w:rsidR="006675DE" w:rsidRPr="0031048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 w:rsidRPr="0031048E">
              <w:rPr>
                <w:rFonts w:ascii="Times New Roman" w:hAnsi="Times New Roman" w:cs="Times New Roman"/>
                <w:bCs/>
                <w:sz w:val="28"/>
              </w:rPr>
              <w:t>Цветочный алфавит.</w:t>
            </w:r>
          </w:p>
        </w:tc>
        <w:tc>
          <w:tcPr>
            <w:tcW w:w="1134" w:type="dxa"/>
          </w:tcPr>
          <w:p w:rsidR="006675DE" w:rsidRPr="00FF2A07" w:rsidRDefault="00E5301C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675DE"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6675DE" w:rsidP="00062AAB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</w:t>
            </w:r>
            <w:r w:rsidR="00062AAB" w:rsidRPr="0082796A"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7" w:history="1">
              <w:r w:rsidR="0082796A" w:rsidRPr="00263AC2">
                <w:rPr>
                  <w:rStyle w:val="a4"/>
                  <w:rFonts w:ascii="Times New Roman" w:hAnsi="Times New Roman" w:cs="Times New Roman"/>
                  <w:b/>
                  <w:bCs/>
                  <w:sz w:val="24"/>
                </w:rPr>
                <w:t>https://yandex.ru/video/preview/?filmId=5027094181767152172&amp;text=Цветочный%20алфавит.%20для%20детей&amp;text=алфавит%20&amp;path=wizard&amp;parent-reqid=1589574771431240-1467063371440915572900137-production-app-host-sas-web-yp-31&amp;redircnt=1589574847.1</w:t>
              </w:r>
            </w:hyperlink>
          </w:p>
          <w:p w:rsidR="0082796A" w:rsidRDefault="0082796A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6675DE" w:rsidTr="00E5301C">
        <w:tc>
          <w:tcPr>
            <w:tcW w:w="534" w:type="dxa"/>
          </w:tcPr>
          <w:p w:rsid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3543" w:type="dxa"/>
          </w:tcPr>
          <w:p w:rsidR="006675DE" w:rsidRPr="0031048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 w:rsidRPr="0031048E">
              <w:rPr>
                <w:rFonts w:ascii="Times New Roman" w:hAnsi="Times New Roman" w:cs="Times New Roman"/>
                <w:bCs/>
                <w:sz w:val="28"/>
              </w:rPr>
              <w:t>Лекарственные цветы.</w:t>
            </w:r>
          </w:p>
        </w:tc>
        <w:tc>
          <w:tcPr>
            <w:tcW w:w="1134" w:type="dxa"/>
          </w:tcPr>
          <w:p w:rsidR="006675DE" w:rsidRPr="00FF2A07" w:rsidRDefault="00E5301C" w:rsidP="00745D4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6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11-</w:t>
            </w:r>
            <w:r w:rsidR="006675DE"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hyperlink r:id="rId18" w:history="1">
              <w:r w:rsidR="0082796A" w:rsidRPr="00263AC2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https://yandex.ru/video/preview/?filmId=12188992626826513663&amp;text=лекарственные%20цветы%20для%20детей%20в%20картинках%20с%20описанием%20презентация&amp;path=wizard&amp;parent-reqid=1589574947933763-972315469991547359700295-prestable-app-host-sas-web-yp-118&amp;redircnt=1589574974.1</w:t>
              </w:r>
            </w:hyperlink>
          </w:p>
          <w:p w:rsidR="0082796A" w:rsidRPr="0082796A" w:rsidRDefault="0082796A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675DE" w:rsidTr="00E5301C">
        <w:tc>
          <w:tcPr>
            <w:tcW w:w="534" w:type="dxa"/>
          </w:tcPr>
          <w:p w:rsid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3543" w:type="dxa"/>
          </w:tcPr>
          <w:p w:rsidR="006675DE" w:rsidRPr="0031048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 w:rsidRPr="0031048E">
              <w:rPr>
                <w:rFonts w:ascii="Times New Roman" w:hAnsi="Times New Roman" w:cs="Times New Roman"/>
                <w:bCs/>
                <w:sz w:val="28"/>
              </w:rPr>
              <w:t>Ядовитые цветы.</w:t>
            </w:r>
          </w:p>
        </w:tc>
        <w:tc>
          <w:tcPr>
            <w:tcW w:w="1134" w:type="dxa"/>
          </w:tcPr>
          <w:p w:rsidR="006675DE" w:rsidRPr="00FF2A07" w:rsidRDefault="00E5301C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DE"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11-</w:t>
            </w:r>
            <w:r w:rsidR="006675DE"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hyperlink r:id="rId19" w:history="1">
              <w:r w:rsidR="0082796A" w:rsidRPr="00263AC2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https://kopilkaurokov.ru/nachalniyeKlassi/presentacii/priezientatsiiaiadovityierastieniia</w:t>
              </w:r>
            </w:hyperlink>
          </w:p>
          <w:p w:rsidR="0082796A" w:rsidRPr="0082796A" w:rsidRDefault="0082796A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6675DE" w:rsidTr="00E5301C">
        <w:tc>
          <w:tcPr>
            <w:tcW w:w="534" w:type="dxa"/>
          </w:tcPr>
          <w:p w:rsid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3543" w:type="dxa"/>
          </w:tcPr>
          <w:p w:rsidR="006675DE" w:rsidRPr="0031048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 w:rsidRPr="0031048E">
              <w:rPr>
                <w:rFonts w:ascii="Times New Roman" w:hAnsi="Times New Roman" w:cs="Times New Roman"/>
                <w:bCs/>
                <w:sz w:val="28"/>
              </w:rPr>
              <w:t>Комнатные цветы</w:t>
            </w:r>
          </w:p>
        </w:tc>
        <w:tc>
          <w:tcPr>
            <w:tcW w:w="1134" w:type="dxa"/>
          </w:tcPr>
          <w:p w:rsidR="006675DE" w:rsidRPr="00FF2A07" w:rsidRDefault="00E5301C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6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11-</w:t>
            </w:r>
            <w:r w:rsidR="006675DE"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hyperlink r:id="rId20" w:history="1">
              <w:r w:rsidR="0082796A" w:rsidRPr="00263AC2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https://rastenievod.com/category/komnatnye-rasteniya</w:t>
              </w:r>
            </w:hyperlink>
          </w:p>
          <w:p w:rsidR="0082796A" w:rsidRPr="0082796A" w:rsidRDefault="0082796A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675DE" w:rsidTr="00E5301C">
        <w:tc>
          <w:tcPr>
            <w:tcW w:w="534" w:type="dxa"/>
          </w:tcPr>
          <w:p w:rsid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3543" w:type="dxa"/>
          </w:tcPr>
          <w:p w:rsidR="006675DE" w:rsidRP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 w:rsidRPr="006675DE">
              <w:rPr>
                <w:rFonts w:ascii="Times New Roman" w:hAnsi="Times New Roman" w:cs="Times New Roman"/>
                <w:bCs/>
                <w:sz w:val="28"/>
              </w:rPr>
              <w:t>Сказочные цветы.</w:t>
            </w:r>
          </w:p>
        </w:tc>
        <w:tc>
          <w:tcPr>
            <w:tcW w:w="1134" w:type="dxa"/>
          </w:tcPr>
          <w:p w:rsidR="006675DE" w:rsidRPr="00FF2A07" w:rsidRDefault="00E5301C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6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11-</w:t>
            </w:r>
            <w:r w:rsidR="006675DE"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hyperlink r:id="rId21" w:history="1">
              <w:r w:rsidR="0082796A" w:rsidRPr="00263AC2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https://flomarket.com/blog/articles-flowers/luchshiye-skazki-pro-tsvety</w:t>
              </w:r>
            </w:hyperlink>
          </w:p>
          <w:p w:rsidR="0082796A" w:rsidRPr="0082796A" w:rsidRDefault="0082796A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675DE" w:rsidTr="00E5301C">
        <w:trPr>
          <w:trHeight w:val="488"/>
        </w:trPr>
        <w:tc>
          <w:tcPr>
            <w:tcW w:w="534" w:type="dxa"/>
          </w:tcPr>
          <w:p w:rsid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  <w:tc>
          <w:tcPr>
            <w:tcW w:w="3543" w:type="dxa"/>
          </w:tcPr>
          <w:p w:rsidR="006675DE" w:rsidRPr="006675DE" w:rsidRDefault="006675DE" w:rsidP="006675DE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</w:p>
          <w:p w:rsidR="006675DE" w:rsidRPr="006675DE" w:rsidRDefault="006675DE" w:rsidP="006675DE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</w:p>
          <w:p w:rsidR="006675DE" w:rsidRPr="006675DE" w:rsidRDefault="006675DE" w:rsidP="006675DE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 w:rsidRPr="006675DE">
              <w:rPr>
                <w:rFonts w:ascii="Times New Roman" w:hAnsi="Times New Roman" w:cs="Times New Roman"/>
                <w:bCs/>
                <w:sz w:val="28"/>
              </w:rPr>
              <w:t>Цветочная поляна.</w:t>
            </w:r>
          </w:p>
        </w:tc>
        <w:tc>
          <w:tcPr>
            <w:tcW w:w="1134" w:type="dxa"/>
          </w:tcPr>
          <w:p w:rsidR="006675DE" w:rsidRPr="00FF2A07" w:rsidRDefault="00E5301C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67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11-</w:t>
            </w:r>
            <w:r w:rsidR="006675DE"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hyperlink r:id="rId22" w:history="1">
              <w:r w:rsidR="0082796A" w:rsidRPr="00263AC2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https://yandex.ru/collections/user/muss-bakhaeva2016/tsvetochnaia-poliana/</w:t>
              </w:r>
            </w:hyperlink>
          </w:p>
          <w:p w:rsidR="0082796A" w:rsidRPr="0082796A" w:rsidRDefault="0082796A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87B24" w:rsidTr="00E5301C">
        <w:trPr>
          <w:trHeight w:val="488"/>
        </w:trPr>
        <w:tc>
          <w:tcPr>
            <w:tcW w:w="534" w:type="dxa"/>
          </w:tcPr>
          <w:p w:rsidR="00A87B24" w:rsidRDefault="00E5301C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</w:p>
        </w:tc>
        <w:tc>
          <w:tcPr>
            <w:tcW w:w="3543" w:type="dxa"/>
          </w:tcPr>
          <w:p w:rsidR="00A87B24" w:rsidRPr="006675DE" w:rsidRDefault="00A87B24" w:rsidP="006675DE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Аппликация «</w:t>
            </w:r>
            <w:r w:rsidR="00E5301C">
              <w:rPr>
                <w:rFonts w:ascii="Times New Roman" w:hAnsi="Times New Roman" w:cs="Times New Roman"/>
                <w:bCs/>
                <w:sz w:val="28"/>
              </w:rPr>
              <w:t>Цветочная поляна».</w:t>
            </w:r>
          </w:p>
        </w:tc>
        <w:tc>
          <w:tcPr>
            <w:tcW w:w="1134" w:type="dxa"/>
          </w:tcPr>
          <w:p w:rsidR="00A87B24" w:rsidRDefault="00E5301C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134" w:type="dxa"/>
          </w:tcPr>
          <w:p w:rsidR="00A87B24" w:rsidRPr="0082796A" w:rsidRDefault="00E5301C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11-12</w:t>
            </w:r>
          </w:p>
        </w:tc>
        <w:tc>
          <w:tcPr>
            <w:tcW w:w="8441" w:type="dxa"/>
          </w:tcPr>
          <w:p w:rsidR="00A87B24" w:rsidRDefault="004926B1" w:rsidP="002670BF">
            <w:pPr>
              <w:tabs>
                <w:tab w:val="left" w:pos="6120"/>
              </w:tabs>
              <w:ind w:firstLine="0"/>
            </w:pPr>
            <w:hyperlink r:id="rId23" w:history="1">
              <w:r w:rsidR="00A87B24" w:rsidRPr="00F00FBA">
                <w:rPr>
                  <w:rStyle w:val="a4"/>
                </w:rPr>
                <w:t>https://yandex.ru/video/preview/?filmId=9666412278087779099&amp;text=аппликация%20цветочная%20поляна&amp;path=wizard&amp;parent-reqid=1589637634161705-677484674118967625800125-production-app-host-man-web-yp-166&amp;redircnt=1589637643.1</w:t>
              </w:r>
            </w:hyperlink>
          </w:p>
          <w:p w:rsidR="00A87B24" w:rsidRDefault="00A87B24" w:rsidP="002670BF">
            <w:pPr>
              <w:tabs>
                <w:tab w:val="left" w:pos="6120"/>
              </w:tabs>
              <w:ind w:firstLine="0"/>
            </w:pPr>
          </w:p>
        </w:tc>
      </w:tr>
      <w:tr w:rsidR="006675DE" w:rsidTr="00E5301C">
        <w:tc>
          <w:tcPr>
            <w:tcW w:w="534" w:type="dxa"/>
          </w:tcPr>
          <w:p w:rsidR="006675DE" w:rsidRDefault="00E5301C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</w:p>
        </w:tc>
        <w:tc>
          <w:tcPr>
            <w:tcW w:w="3543" w:type="dxa"/>
          </w:tcPr>
          <w:p w:rsidR="006675DE" w:rsidRP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 w:rsidRPr="006675DE">
              <w:rPr>
                <w:rFonts w:ascii="Times New Roman" w:hAnsi="Times New Roman" w:cs="Times New Roman"/>
                <w:bCs/>
                <w:sz w:val="28"/>
              </w:rPr>
              <w:t>Просмотр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сказки «Аленький цветочек»</w:t>
            </w:r>
          </w:p>
        </w:tc>
        <w:tc>
          <w:tcPr>
            <w:tcW w:w="1134" w:type="dxa"/>
          </w:tcPr>
          <w:p w:rsidR="006675DE" w:rsidRPr="00FF2A07" w:rsidRDefault="00E5301C" w:rsidP="00745D4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6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11-</w:t>
            </w:r>
            <w:r w:rsidR="006675DE"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hyperlink r:id="rId24" w:history="1">
              <w:r w:rsidR="0082796A" w:rsidRPr="00263AC2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https://yandex.ru/video/preview/?filmId=3522315083685981507&amp;text=мультфильм%20сказка%20аленький%20цветочек%20смотреть%20онлайн%20бесплатно&amp;path=wizard&amp;parent-reqid=1589575463733630-86261441480609469300209-production-app-host-man-web-yp-315&amp;redircnt=1589575467.1</w:t>
              </w:r>
            </w:hyperlink>
          </w:p>
          <w:p w:rsidR="0082796A" w:rsidRPr="0082796A" w:rsidRDefault="0082796A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675DE" w:rsidTr="00E5301C">
        <w:tc>
          <w:tcPr>
            <w:tcW w:w="534" w:type="dxa"/>
          </w:tcPr>
          <w:p w:rsidR="006675DE" w:rsidRDefault="00E5301C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10</w:t>
            </w:r>
          </w:p>
        </w:tc>
        <w:tc>
          <w:tcPr>
            <w:tcW w:w="3543" w:type="dxa"/>
          </w:tcPr>
          <w:p w:rsidR="006675DE" w:rsidRP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 w:rsidRPr="006675DE">
              <w:rPr>
                <w:rFonts w:ascii="Times New Roman" w:hAnsi="Times New Roman" w:cs="Times New Roman"/>
                <w:bCs/>
                <w:sz w:val="28"/>
              </w:rPr>
              <w:t>Правила ухода за цветами.</w:t>
            </w:r>
          </w:p>
        </w:tc>
        <w:tc>
          <w:tcPr>
            <w:tcW w:w="1134" w:type="dxa"/>
          </w:tcPr>
          <w:p w:rsidR="006675DE" w:rsidRPr="00FF2A07" w:rsidRDefault="006675DE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5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11-</w:t>
            </w:r>
            <w:r w:rsidR="006675DE"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hyperlink r:id="rId25" w:history="1">
              <w:r w:rsidR="00327FB6" w:rsidRPr="00263AC2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https://yandex.ru/video/preview/?filmId=16346516419957373287&amp;text=Правила%20ухода%20за%20цветами.&amp;path=wizard&amp;parent-reqid=1589575519251066-1250855814903396133500255-prestable-app-host-sas-web-yp-94&amp;redircnt=1589575649.1</w:t>
              </w:r>
            </w:hyperlink>
          </w:p>
          <w:p w:rsidR="00327FB6" w:rsidRPr="00327FB6" w:rsidRDefault="00327FB6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675DE" w:rsidTr="00E5301C">
        <w:tc>
          <w:tcPr>
            <w:tcW w:w="534" w:type="dxa"/>
          </w:tcPr>
          <w:p w:rsidR="006675DE" w:rsidRDefault="00E5301C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11</w:t>
            </w:r>
          </w:p>
        </w:tc>
        <w:tc>
          <w:tcPr>
            <w:tcW w:w="3543" w:type="dxa"/>
          </w:tcPr>
          <w:p w:rsidR="006675DE" w:rsidRPr="006675DE" w:rsidRDefault="006675DE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Для чего нужны цветы?</w:t>
            </w:r>
          </w:p>
        </w:tc>
        <w:tc>
          <w:tcPr>
            <w:tcW w:w="1134" w:type="dxa"/>
          </w:tcPr>
          <w:p w:rsidR="006675DE" w:rsidRPr="00FF2A07" w:rsidRDefault="006675DE" w:rsidP="00745D4A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5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F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6675DE" w:rsidRPr="0082796A" w:rsidRDefault="00062AAB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796A">
              <w:rPr>
                <w:rFonts w:ascii="Times New Roman" w:hAnsi="Times New Roman" w:cs="Times New Roman"/>
                <w:bCs/>
                <w:sz w:val="24"/>
              </w:rPr>
              <w:t>11-</w:t>
            </w:r>
            <w:r w:rsidR="006675DE" w:rsidRPr="0082796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441" w:type="dxa"/>
          </w:tcPr>
          <w:p w:rsidR="006675DE" w:rsidRDefault="004926B1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hyperlink r:id="rId26" w:history="1">
              <w:r w:rsidR="00327FB6" w:rsidRPr="00263AC2">
                <w:rPr>
                  <w:rStyle w:val="a4"/>
                  <w:rFonts w:ascii="Times New Roman" w:hAnsi="Times New Roman" w:cs="Times New Roman"/>
                  <w:bCs/>
                  <w:sz w:val="24"/>
                </w:rPr>
                <w:t>https://yandex.ru/video/preview/?filmId=2139301529970208489&amp;text=для+чего+нужны+цветы+в+природе+для+детей</w:t>
              </w:r>
            </w:hyperlink>
          </w:p>
          <w:p w:rsidR="00327FB6" w:rsidRPr="00327FB6" w:rsidRDefault="00327FB6" w:rsidP="002670BF">
            <w:pPr>
              <w:tabs>
                <w:tab w:val="left" w:pos="6120"/>
              </w:tabs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FD57C4" w:rsidRDefault="00FD57C4" w:rsidP="002670BF">
      <w:pPr>
        <w:tabs>
          <w:tab w:val="left" w:pos="6120"/>
        </w:tabs>
        <w:rPr>
          <w:rFonts w:ascii="Times New Roman" w:hAnsi="Times New Roman" w:cs="Times New Roman"/>
          <w:b/>
          <w:bCs/>
          <w:sz w:val="28"/>
        </w:rPr>
      </w:pPr>
    </w:p>
    <w:p w:rsidR="00C1257D" w:rsidRPr="002670BF" w:rsidRDefault="00C1257D" w:rsidP="00BF6025">
      <w:pPr>
        <w:tabs>
          <w:tab w:val="left" w:pos="6120"/>
        </w:tabs>
        <w:ind w:firstLine="0"/>
      </w:pPr>
    </w:p>
    <w:sectPr w:rsidR="00C1257D" w:rsidRPr="002670BF" w:rsidSect="002670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88"/>
    <w:rsid w:val="00062AAB"/>
    <w:rsid w:val="000822FE"/>
    <w:rsid w:val="000A183D"/>
    <w:rsid w:val="000F4988"/>
    <w:rsid w:val="00112900"/>
    <w:rsid w:val="002079A9"/>
    <w:rsid w:val="002670BF"/>
    <w:rsid w:val="0031048E"/>
    <w:rsid w:val="00327FB6"/>
    <w:rsid w:val="004810AE"/>
    <w:rsid w:val="004926B1"/>
    <w:rsid w:val="005804B6"/>
    <w:rsid w:val="006675DE"/>
    <w:rsid w:val="00730562"/>
    <w:rsid w:val="0082796A"/>
    <w:rsid w:val="0083254B"/>
    <w:rsid w:val="00921815"/>
    <w:rsid w:val="00972CCD"/>
    <w:rsid w:val="009968DC"/>
    <w:rsid w:val="009D3BFC"/>
    <w:rsid w:val="00A67A2A"/>
    <w:rsid w:val="00A87B24"/>
    <w:rsid w:val="00BE2F19"/>
    <w:rsid w:val="00BF6025"/>
    <w:rsid w:val="00C1257D"/>
    <w:rsid w:val="00CD440A"/>
    <w:rsid w:val="00E3589C"/>
    <w:rsid w:val="00E5301C"/>
    <w:rsid w:val="00FD57C4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0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98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7A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68D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6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7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0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98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7A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68D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6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7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2017/10/15/534" TargetMode="External"/><Relationship Id="rId13" Type="http://schemas.openxmlformats.org/officeDocument/2006/relationships/hyperlink" Target="https://yandex.ru/video/preview/?filmId=17841518174467155736&amp;text=&#1089;&#1077;&#1082;&#1088;&#1077;&#1090;&#1099;%20&#1079;&#1076;&#1086;&#1088;&#1086;&#1074;&#1100;&#1103;%20&#1076;&#1083;&#1103;%20&#1076;&#1077;&#1090;&#1077;&#1081;%203%20&#1082;&#1083;&#1072;&#1089;&#1089;&#1072;&amp;path=wizard&amp;parent-reqid=1589572407230109-132647079360548317100247-prestable-app-host-sas-web-yp-207&amp;redircnt=1589572521.1" TargetMode="External"/><Relationship Id="rId18" Type="http://schemas.openxmlformats.org/officeDocument/2006/relationships/hyperlink" Target="https://yandex.ru/video/preview/?filmId=12188992626826513663&amp;text=&#1083;&#1077;&#1082;&#1072;&#1088;&#1089;&#1090;&#1074;&#1077;&#1085;&#1085;&#1099;&#1077;%20&#1094;&#1074;&#1077;&#1090;&#1099;%20&#1076;&#1083;&#1103;%20&#1076;&#1077;&#1090;&#1077;&#1081;%20&#1074;%20&#1082;&#1072;&#1088;&#1090;&#1080;&#1085;&#1082;&#1072;&#1093;%20&#1089;%20&#1086;&#1087;&#1080;&#1089;&#1072;&#1085;&#1080;&#1077;&#1084;%20&#1087;&#1088;&#1077;&#1079;&#1077;&#1085;&#1090;&#1072;&#1094;&#1080;&#1103;&amp;path=wizard&amp;parent-reqid=1589574947933763-972315469991547359700295-prestable-app-host-sas-web-yp-118&amp;redircnt=1589574974.1" TargetMode="External"/><Relationship Id="rId26" Type="http://schemas.openxmlformats.org/officeDocument/2006/relationships/hyperlink" Target="https://yandex.ru/video/preview/?filmId=2139301529970208489&amp;text=&#1076;&#1083;&#1103;+&#1095;&#1077;&#1075;&#1086;+&#1085;&#1091;&#1078;&#1085;&#1099;+&#1094;&#1074;&#1077;&#1090;&#1099;+&#1074;+&#1087;&#1088;&#1080;&#1088;&#1086;&#1076;&#1077;+&#1076;&#1083;&#1103;+&#1076;&#1077;&#1090;&#1077;&#108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lomarket.com/blog/articles-flowers/luchshiye-skazki-pro-tsvety" TargetMode="External"/><Relationship Id="rId7" Type="http://schemas.openxmlformats.org/officeDocument/2006/relationships/hyperlink" Target="https://infourok.ru/prezentaciya-trud-i-zdorovya-klass-2297148.html" TargetMode="External"/><Relationship Id="rId12" Type="http://schemas.openxmlformats.org/officeDocument/2006/relationships/hyperlink" Target="https://infourok.ru/klassniy-chas-sam-sebe-ya-pomogu-i-zdorove-sberegu-vo-klasse-3651870.html" TargetMode="External"/><Relationship Id="rId17" Type="http://schemas.openxmlformats.org/officeDocument/2006/relationships/hyperlink" Target="https://yandex.ru/video/preview/?filmId=5027094181767152172&amp;text=&#1062;&#1074;&#1077;&#1090;&#1086;&#1095;&#1085;&#1099;&#1081;%20&#1072;&#1083;&#1092;&#1072;&#1074;&#1080;&#1090;.%20&#1076;&#1083;&#1103;%20&#1076;&#1077;&#1090;&#1077;&#1081;&amp;text=&#1072;&#1083;&#1092;&#1072;&#1074;&#1080;&#1090;%20&amp;path=wizard&amp;parent-reqid=1589574771431240-1467063371440915572900137-production-app-host-sas-web-yp-31&amp;redircnt=1589574847.1" TargetMode="External"/><Relationship Id="rId25" Type="http://schemas.openxmlformats.org/officeDocument/2006/relationships/hyperlink" Target="https://yandex.ru/video/preview/?filmId=16346516419957373287&amp;text=&#1055;&#1088;&#1072;&#1074;&#1080;&#1083;&#1072;%20&#1091;&#1093;&#1086;&#1076;&#1072;%20&#1079;&#1072;%20&#1094;&#1074;&#1077;&#1090;&#1072;&#1084;&#1080;.&amp;path=wizard&amp;parent-reqid=1589575519251066-1250855814903396133500255-prestable-app-host-sas-web-yp-94&amp;redircnt=1589575649.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5023843620727814697&amp;text=&#1095;&#1090;&#1086;%20&#1090;&#1072;&#1082;&#1086;&#1077;%20&#1094;&#1074;&#1077;&#1090;&#1099;%20&#1076;&#1083;&#1103;%20&#1076;&#1077;&#1090;&#1077;&#1081;&amp;path=wizard&amp;parent-reqid=1589574605782890-1446751796891965361900291-production-app-host-man-web-yp-289&amp;redircnt=1589574627.1" TargetMode="External"/><Relationship Id="rId20" Type="http://schemas.openxmlformats.org/officeDocument/2006/relationships/hyperlink" Target="https://rastenievod.com/category/komnatnye-rasten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_ep2WxpEI" TargetMode="External"/><Relationship Id="rId11" Type="http://schemas.openxmlformats.org/officeDocument/2006/relationships/hyperlink" Target="https://www.adme.ru/svoboda-sdelaj-sam/14-pravil-horoshego-tona-v-odezhde-kotorye-stoit-znat-vsem-1679415/" TargetMode="External"/><Relationship Id="rId24" Type="http://schemas.openxmlformats.org/officeDocument/2006/relationships/hyperlink" Target="https://yandex.ru/video/preview/?filmId=3522315083685981507&amp;text=&#1084;&#1091;&#1083;&#1100;&#1090;&#1092;&#1080;&#1083;&#1100;&#1084;%20&#1089;&#1082;&#1072;&#1079;&#1082;&#1072;%20&#1072;&#1083;&#1077;&#1085;&#1100;&#1082;&#1080;&#1081;%20&#1094;&#1074;&#1077;&#1090;&#1086;&#1095;&#1077;&#1082;%20&#1089;&#1084;&#1086;&#1090;&#1088;&#1077;&#1090;&#1100;%20&#1086;&#1085;&#1083;&#1072;&#1081;&#1085;%20&#1073;&#1077;&#1089;&#1087;&#1083;&#1072;&#1090;&#1085;&#1086;&amp;path=wizard&amp;parent-reqid=1589575463733630-86261441480609469300209-production-app-host-man-web-yp-315&amp;redircnt=1589575467.1" TargetMode="External"/><Relationship Id="rId5" Type="http://schemas.openxmlformats.org/officeDocument/2006/relationships/hyperlink" Target="https://yandex.ru/video/preview/?filmId=1070925675820085078&amp;text=&#1063;&#1090;&#1086;%20&#1090;&#1072;&#1082;&#1086;&#1077;%20&#1090;&#1088;&#1091;&#1076;%3F%20&#1042;&#1080;&#1076;&#1099;%20&#1090;&#1088;&#1091;&#1076;&#1072;.%20&#1076;&#1083;&#1103;%20&#1085;&#1072;&#1095;&#1072;&#1083;&#1100;&#1085;&#1086;&#1081;%20&#1096;&#1082;&#1086;&#1083;&#1099;&amp;path=wizard&amp;parent-reqid=1589637345760269-691286954967066205900295-production-app-host-man-web-yp-8&amp;redircnt=1589637421.1" TargetMode="External"/><Relationship Id="rId15" Type="http://schemas.openxmlformats.org/officeDocument/2006/relationships/hyperlink" Target="https://nsportal.ru/nachalnaya-shkola/okruzhayushchii-mir/2012/03/01/lyubi-i-okhranyay-prirodu-lyubi-i-okhranyay-prirodu" TargetMode="External"/><Relationship Id="rId23" Type="http://schemas.openxmlformats.org/officeDocument/2006/relationships/hyperlink" Target="https://yandex.ru/video/preview/?filmId=9666412278087779099&amp;text=&#1072;&#1087;&#1087;&#1083;&#1080;&#1082;&#1072;&#1094;&#1080;&#1103;%20&#1094;&#1074;&#1077;&#1090;&#1086;&#1095;&#1085;&#1072;&#1103;%20&#1087;&#1086;&#1083;&#1103;&#1085;&#1072;&amp;path=wizard&amp;parent-reqid=1589637634161705-677484674118967625800125-production-app-host-man-web-yp-166&amp;redircnt=1589637643.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sportal.ru/shkola/raznoe/library/2013/08/04/prezentatsiya-na-temu-pravila-lichnoy-gigieny" TargetMode="External"/><Relationship Id="rId19" Type="http://schemas.openxmlformats.org/officeDocument/2006/relationships/hyperlink" Target="https://kopilkaurokov.ru/nachalniyeKlassi/presentacii/priezientatsiiaiadovityierastieni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__pravila_uhoda_za_odezhdoy-350119.htm" TargetMode="External"/><Relationship Id="rId14" Type="http://schemas.openxmlformats.org/officeDocument/2006/relationships/hyperlink" Target="https://nowifi.ru/vyzhivanie-v-dikoy-prirode/kostry/104-pravila-povedeniya-na-prirode.html" TargetMode="External"/><Relationship Id="rId22" Type="http://schemas.openxmlformats.org/officeDocument/2006/relationships/hyperlink" Target="https://yandex.ru/collections/user/muss-bakhaeva2016/tsvetochnaia-polian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2020-05-16T15:26:00Z</dcterms:created>
  <dcterms:modified xsi:type="dcterms:W3CDTF">2020-05-16T15:26:00Z</dcterms:modified>
</cp:coreProperties>
</file>