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3F" w:rsidRPr="002F563F" w:rsidRDefault="002F563F" w:rsidP="002F563F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563F">
        <w:rPr>
          <w:rFonts w:ascii="Times New Roman" w:eastAsia="Calibri" w:hAnsi="Times New Roman" w:cs="Times New Roman"/>
          <w:sz w:val="36"/>
          <w:szCs w:val="36"/>
        </w:rPr>
        <w:t xml:space="preserve">Расписание дистанционного обучения 1 «А» класса МБОУ СОШ № 22            </w:t>
      </w:r>
      <w:r w:rsidRPr="002F563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</w:p>
    <w:p w:rsidR="002F563F" w:rsidRPr="002F563F" w:rsidRDefault="002F563F" w:rsidP="002F563F">
      <w:pPr>
        <w:spacing w:after="200" w:line="276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2F563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E8142C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gramStart"/>
      <w:r w:rsidRPr="00E8142C">
        <w:rPr>
          <w:rFonts w:ascii="Times New Roman" w:eastAsia="Calibri" w:hAnsi="Times New Roman" w:cs="Times New Roman"/>
          <w:b/>
          <w:sz w:val="36"/>
          <w:szCs w:val="36"/>
        </w:rPr>
        <w:t>02</w:t>
      </w:r>
      <w:r w:rsidRPr="002F563F">
        <w:rPr>
          <w:rFonts w:ascii="Times New Roman" w:eastAsia="Calibri" w:hAnsi="Times New Roman" w:cs="Times New Roman"/>
          <w:b/>
          <w:sz w:val="36"/>
          <w:szCs w:val="36"/>
        </w:rPr>
        <w:t>.05.2020</w:t>
      </w:r>
      <w:r w:rsidR="00E8142C">
        <w:rPr>
          <w:rFonts w:ascii="Times New Roman" w:eastAsia="Calibri" w:hAnsi="Times New Roman" w:cs="Times New Roman"/>
          <w:b/>
          <w:sz w:val="36"/>
          <w:szCs w:val="36"/>
        </w:rPr>
        <w:t xml:space="preserve">  (</w:t>
      </w:r>
      <w:proofErr w:type="gramEnd"/>
      <w:r w:rsidR="00E8142C">
        <w:rPr>
          <w:rFonts w:ascii="Times New Roman" w:eastAsia="Calibri" w:hAnsi="Times New Roman" w:cs="Times New Roman"/>
          <w:b/>
          <w:sz w:val="36"/>
          <w:szCs w:val="36"/>
        </w:rPr>
        <w:t xml:space="preserve"> расписание по вторнику)</w:t>
      </w:r>
    </w:p>
    <w:tbl>
      <w:tblPr>
        <w:tblStyle w:val="11"/>
        <w:tblW w:w="15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66"/>
        <w:gridCol w:w="447"/>
        <w:gridCol w:w="1639"/>
        <w:gridCol w:w="1309"/>
        <w:gridCol w:w="1434"/>
        <w:gridCol w:w="1924"/>
        <w:gridCol w:w="4959"/>
        <w:gridCol w:w="2482"/>
      </w:tblGrid>
      <w:tr w:rsidR="002F563F" w:rsidRPr="002F563F" w:rsidTr="00E8142C">
        <w:trPr>
          <w:trHeight w:val="132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Ф.И.О учителя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 xml:space="preserve">Вид деятельности 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</w:rPr>
              <w:t>учающихся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F43161" w:rsidP="002F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Сроки и форма сдачи домашнего задания</w:t>
            </w:r>
          </w:p>
        </w:tc>
      </w:tr>
      <w:tr w:rsidR="002F563F" w:rsidRPr="002F563F" w:rsidTr="00E8142C">
        <w:trPr>
          <w:trHeight w:val="43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8:30-9:00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</w:rPr>
              <w:t>Авдышева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915B57" w:rsidP="007711CB">
            <w:pPr>
              <w:spacing w:after="20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7711CB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 xml:space="preserve">Урок 30. Кто </w:t>
              </w:r>
              <w:proofErr w:type="spellStart"/>
              <w:r w:rsidR="007711CB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>рабтает</w:t>
              </w:r>
              <w:proofErr w:type="spellEnd"/>
              <w:r w:rsidR="007711CB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 xml:space="preserve"> на </w:t>
              </w:r>
              <w:proofErr w:type="spellStart"/>
              <w:r w:rsidR="007711CB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>траспорте</w:t>
              </w:r>
              <w:proofErr w:type="spellEnd"/>
              <w:r w:rsidR="007711CB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 xml:space="preserve">. </w:t>
              </w:r>
              <w:proofErr w:type="spellStart"/>
              <w:r w:rsidR="007711CB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>День</w:t>
              </w:r>
              <w:r w:rsidR="002F563F" w:rsidRPr="002F563F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>космонавтики</w:t>
              </w:r>
              <w:proofErr w:type="spellEnd"/>
              <w:r w:rsidR="002F563F" w:rsidRPr="002F563F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>. 1 ч</w:t>
              </w:r>
            </w:hyperlink>
          </w:p>
          <w:p w:rsidR="002F563F" w:rsidRPr="002F563F" w:rsidRDefault="002F563F" w:rsidP="002F563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Работа с учебником,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Наглядности,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ТСО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F43161" w:rsidRDefault="00F43161" w:rsidP="002F563F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Телешкола Кубани, </w:t>
            </w:r>
          </w:p>
          <w:p w:rsidR="00F43161" w:rsidRPr="002F563F" w:rsidRDefault="00F43161" w:rsidP="00F4316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6" w:history="1">
              <w:r w:rsidRPr="002F563F">
                <w:rPr>
                  <w:rFonts w:ascii="Arial" w:hAnsi="Arial" w:cs="Arial"/>
                  <w:color w:val="000000"/>
                  <w:sz w:val="24"/>
                  <w:szCs w:val="24"/>
                  <w:u w:val="single"/>
                </w:rPr>
                <w:t>https://uchi.ru/teachers/stats/main</w:t>
              </w:r>
            </w:hyperlink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915B57" w:rsidP="002F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02.05.2020-08</w:t>
            </w:r>
            <w:r w:rsidR="002F563F" w:rsidRPr="002F563F">
              <w:rPr>
                <w:rFonts w:ascii="Times New Roman" w:hAnsi="Times New Roman"/>
                <w:sz w:val="24"/>
                <w:szCs w:val="24"/>
              </w:rPr>
              <w:t>.05.2020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Читать</w:t>
            </w:r>
            <w:r w:rsidR="00F53188">
              <w:rPr>
                <w:rFonts w:ascii="Times New Roman" w:hAnsi="Times New Roman"/>
                <w:sz w:val="24"/>
                <w:szCs w:val="24"/>
              </w:rPr>
              <w:t xml:space="preserve"> текст в учебнике на с.75,78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avdysheva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valentina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F56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F563F" w:rsidRPr="002F563F" w:rsidTr="00E8142C">
        <w:trPr>
          <w:trHeight w:val="43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9:40-10:10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</w:rPr>
              <w:t>Авдышева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915B57" w:rsidP="002F563F">
            <w:pPr>
              <w:rPr>
                <w:rFonts w:ascii="Tahoma" w:hAnsi="Tahoma" w:cs="Tahoma"/>
                <w:color w:val="000000"/>
                <w:sz w:val="20"/>
                <w:szCs w:val="20"/>
                <w:u w:val="single"/>
                <w:bdr w:val="single" w:sz="6" w:space="0" w:color="FFFFFF" w:frame="1"/>
                <w:shd w:val="clear" w:color="auto" w:fill="EFEBDE"/>
              </w:rPr>
            </w:pPr>
            <w:hyperlink r:id="rId7" w:history="1">
              <w:r w:rsidR="002F563F" w:rsidRPr="002F563F">
                <w:rPr>
                  <w:rFonts w:ascii="Tahoma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shd w:val="clear" w:color="auto" w:fill="EFEBDE"/>
                </w:rPr>
                <w:t>Вычитание чисел 7, 8, 9.</w:t>
              </w:r>
            </w:hyperlink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Работа с учебником,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Наглядности,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ТСО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F43161" w:rsidRDefault="002F563F" w:rsidP="002F56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563F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https://uchi.ru/teachers/stats/main</w:t>
            </w:r>
            <w:r w:rsidRPr="002F563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https://www.youtube.com/watch?time_continue</w:t>
            </w:r>
            <w:r w:rsidR="00F4316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=469&amp;v=N</w:t>
            </w:r>
          </w:p>
          <w:p w:rsidR="002F563F" w:rsidRPr="002F563F" w:rsidRDefault="00F43161" w:rsidP="002F5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Телешкола  Кубани</w:t>
            </w:r>
            <w:proofErr w:type="gramEnd"/>
            <w:r>
              <w:rPr>
                <w:sz w:val="24"/>
                <w:szCs w:val="24"/>
              </w:rPr>
              <w:t xml:space="preserve">» </w:t>
            </w:r>
          </w:p>
          <w:p w:rsidR="002F563F" w:rsidRPr="002F563F" w:rsidRDefault="002F563F" w:rsidP="002F563F">
            <w:pPr>
              <w:rPr>
                <w:rFonts w:ascii="Arial" w:hAnsi="Arial" w:cs="Arial"/>
                <w:sz w:val="24"/>
                <w:szCs w:val="24"/>
              </w:rPr>
            </w:pP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915B57" w:rsidP="002F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2F563F" w:rsidRPr="002F563F">
              <w:rPr>
                <w:rFonts w:ascii="Times New Roman" w:hAnsi="Times New Roman"/>
                <w:sz w:val="24"/>
                <w:szCs w:val="24"/>
              </w:rPr>
              <w:t>.05.2020-08.05.2020</w:t>
            </w:r>
          </w:p>
          <w:p w:rsidR="002F563F" w:rsidRPr="002F563F" w:rsidRDefault="002F563F" w:rsidP="002F563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F563F" w:rsidRPr="00F43161" w:rsidRDefault="00F53188" w:rsidP="00F43161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Р.Т ,учеб. С124 №6,7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avdysheva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valentina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F56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F563F" w:rsidRPr="002F563F" w:rsidTr="00E8142C">
        <w:trPr>
          <w:trHeight w:val="45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10:20-10:50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</w:rPr>
              <w:t>Авдышева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915B57" w:rsidP="002F56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2F563F" w:rsidRPr="002F563F">
                <w:rPr>
                  <w:rFonts w:ascii="Tahoma" w:hAnsi="Tahoma" w:cs="Tahoma"/>
                  <w:color w:val="000000"/>
                  <w:sz w:val="24"/>
                  <w:szCs w:val="24"/>
                  <w:u w:val="single"/>
                  <w:bdr w:val="single" w:sz="6" w:space="0" w:color="FFFFFF" w:frame="1"/>
                  <w:lang w:eastAsia="ru-RU"/>
                </w:rPr>
                <w:t xml:space="preserve"> </w:t>
              </w:r>
            </w:hyperlink>
            <w:hyperlink r:id="rId9" w:history="1">
              <w:r w:rsidR="002F563F" w:rsidRPr="002F563F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99DEFD" w:frame="1"/>
                  <w:shd w:val="clear" w:color="auto" w:fill="EFEBDE"/>
                  <w:lang w:eastAsia="ru-RU"/>
                </w:rPr>
                <w:t>Раздел 8. Школьная жизнь 9 ч</w:t>
              </w:r>
            </w:hyperlink>
          </w:p>
          <w:p w:rsidR="002F563F" w:rsidRPr="002F563F" w:rsidRDefault="00915B57" w:rsidP="002F563F">
            <w:pPr>
              <w:spacing w:after="200"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2F563F" w:rsidRPr="002F563F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 xml:space="preserve">Урок 1. Показатель образованности человека и его </w:t>
              </w:r>
              <w:r w:rsidR="002F563F" w:rsidRPr="002F563F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lastRenderedPageBreak/>
                <w:t>культуры. 1 ч</w:t>
              </w:r>
            </w:hyperlink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lastRenderedPageBreak/>
              <w:t>Работа с учебником,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Наглядности,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ТСО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915B57" w:rsidP="002F56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1" w:history="1">
              <w:r w:rsidR="002F563F" w:rsidRPr="002F563F">
                <w:rPr>
                  <w:rFonts w:ascii="Arial" w:hAnsi="Arial" w:cs="Arial"/>
                  <w:color w:val="000000"/>
                  <w:sz w:val="24"/>
                  <w:szCs w:val="24"/>
                  <w:u w:val="single"/>
                </w:rPr>
                <w:t>https://uchi.ru/teachers/stats/main</w:t>
              </w:r>
            </w:hyperlink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915B57" w:rsidP="00F431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2F563F" w:rsidRPr="002F563F">
              <w:rPr>
                <w:rFonts w:ascii="Times New Roman" w:hAnsi="Times New Roman"/>
                <w:sz w:val="24"/>
                <w:szCs w:val="24"/>
              </w:rPr>
              <w:t>.05.2020-08.05.2020</w:t>
            </w:r>
          </w:p>
          <w:p w:rsidR="002F563F" w:rsidRPr="00F43161" w:rsidRDefault="00F43161" w:rsidP="002F563F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Упр.4, РТ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avdysheva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valentina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F56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F563F" w:rsidRPr="002F563F" w:rsidTr="00E8142C">
        <w:trPr>
          <w:trHeight w:val="45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lastRenderedPageBreak/>
              <w:t>11:00-11:30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0D21D2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</w:rPr>
              <w:t>Авдышева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B43571" w:rsidRDefault="00B43571" w:rsidP="00B43571">
            <w:pPr>
              <w:numPr>
                <w:ilvl w:val="0"/>
                <w:numId w:val="3"/>
              </w:numPr>
              <w:ind w:left="0"/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eastAsia="ru-RU"/>
              </w:rPr>
            </w:pPr>
            <w:r w:rsidRPr="00B43571"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bdr w:val="single" w:sz="6" w:space="0" w:color="FFFFFF" w:frame="1"/>
                <w:lang w:eastAsia="ru-RU"/>
              </w:rPr>
              <w:t>Урок 20. Е. Пермяк «Бумажный змей». В. Берестов «Сер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bdr w:val="single" w:sz="6" w:space="0" w:color="FFFFFF" w:frame="1"/>
                <w:lang w:eastAsia="ru-RU"/>
              </w:rPr>
              <w:t xml:space="preserve">ежа и гвозди». </w:t>
            </w:r>
          </w:p>
          <w:p w:rsidR="00B43571" w:rsidRPr="00B43571" w:rsidRDefault="00B43571" w:rsidP="00B4357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eastAsia="ru-RU"/>
              </w:rPr>
            </w:pPr>
            <w:r w:rsidRPr="00B43571"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eastAsia="ru-RU"/>
              </w:rPr>
              <w:t xml:space="preserve">Урок 22. М. </w:t>
            </w:r>
            <w:proofErr w:type="spellStart"/>
            <w:r w:rsidRPr="00B43571"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eastAsia="ru-RU"/>
              </w:rPr>
              <w:t>Пляцковский</w:t>
            </w:r>
            <w:proofErr w:type="spellEnd"/>
            <w:r w:rsidRPr="00B43571"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eastAsia="ru-RU"/>
              </w:rPr>
              <w:t xml:space="preserve"> «Урок дружбы». В. Орлов «Как Малышу нашли маму». 1 ч</w:t>
            </w:r>
          </w:p>
          <w:p w:rsidR="00B43571" w:rsidRPr="002F563F" w:rsidRDefault="00B43571" w:rsidP="00B43571">
            <w:pPr>
              <w:numPr>
                <w:ilvl w:val="0"/>
                <w:numId w:val="3"/>
              </w:numPr>
              <w:ind w:left="0"/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Работа с учебником,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Наглядности,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 xml:space="preserve">ТСО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2F563F" w:rsidP="002F56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2F563F">
              <w:rPr>
                <w:rFonts w:ascii="Times New Roman" w:hAnsi="Times New Roman"/>
                <w:sz w:val="24"/>
                <w:szCs w:val="24"/>
              </w:rPr>
              <w:t>://</w:t>
            </w:r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F563F">
              <w:rPr>
                <w:rFonts w:ascii="Times New Roman" w:hAnsi="Times New Roman"/>
                <w:sz w:val="24"/>
                <w:szCs w:val="24"/>
              </w:rPr>
              <w:t>.</w:t>
            </w:r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2F56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/</w:t>
            </w:r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search</w:t>
            </w:r>
            <w:r w:rsidRPr="002F563F">
              <w:rPr>
                <w:rFonts w:ascii="Times New Roman" w:hAnsi="Times New Roman"/>
                <w:sz w:val="24"/>
                <w:szCs w:val="24"/>
              </w:rPr>
              <w:t>?</w:t>
            </w:r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client</w:t>
            </w:r>
            <w:r w:rsidRPr="002F563F">
              <w:rPr>
                <w:rFonts w:ascii="Times New Roman" w:hAnsi="Times New Roman"/>
                <w:sz w:val="24"/>
                <w:szCs w:val="24"/>
              </w:rPr>
              <w:t>=</w:t>
            </w:r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opera</w:t>
            </w:r>
            <w:r w:rsidRPr="002F563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gx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&amp;</w:t>
            </w:r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2F563F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</w:rPr>
              <w:t>косточка+толстой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&amp;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sourceid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=</w:t>
            </w:r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opera</w:t>
            </w:r>
            <w:r w:rsidRPr="002F563F">
              <w:rPr>
                <w:rFonts w:ascii="Times New Roman" w:hAnsi="Times New Roman"/>
                <w:sz w:val="24"/>
                <w:szCs w:val="24"/>
              </w:rPr>
              <w:t>&amp;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ie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=</w:t>
            </w:r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UTF</w:t>
            </w:r>
            <w:r w:rsidRPr="002F563F">
              <w:rPr>
                <w:rFonts w:ascii="Times New Roman" w:hAnsi="Times New Roman"/>
                <w:sz w:val="24"/>
                <w:szCs w:val="24"/>
              </w:rPr>
              <w:t>-8&amp;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oe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=</w:t>
            </w:r>
            <w:hyperlink r:id="rId12" w:history="1">
              <w:r w:rsidRPr="002F563F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val="en-US"/>
                </w:rPr>
                <w:t>https</w:t>
              </w:r>
              <w:r w:rsidRPr="002F563F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Pr="002F563F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val="en-US"/>
                </w:rPr>
                <w:t>www</w:t>
              </w:r>
              <w:r w:rsidRPr="002F563F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</w:rPr>
                <w:t>.</w:t>
              </w:r>
              <w:r w:rsidRPr="002F563F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val="en-US"/>
                </w:rPr>
                <w:t>google</w:t>
              </w:r>
              <w:r w:rsidRPr="002F563F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Pr="002F563F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F563F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</w:rPr>
                <w:t>/</w:t>
              </w:r>
              <w:r w:rsidRPr="002F563F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val="en-US"/>
                </w:rPr>
                <w:t>search</w:t>
              </w:r>
              <w:r w:rsidRPr="002F563F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</w:rPr>
                <w:t>?</w:t>
              </w:r>
              <w:r w:rsidRPr="002F563F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val="en-US"/>
                </w:rPr>
                <w:t>client</w:t>
              </w:r>
              <w:r w:rsidRPr="002F563F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</w:rPr>
                <w:t>=</w:t>
              </w:r>
              <w:r w:rsidRPr="002F563F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val="en-US"/>
                </w:rPr>
                <w:t>opera</w:t>
              </w:r>
              <w:r w:rsidRPr="002F563F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</w:rPr>
                <w:t>-</w:t>
              </w:r>
            </w:hyperlink>
          </w:p>
          <w:p w:rsidR="002F563F" w:rsidRPr="002F563F" w:rsidRDefault="00915B57" w:rsidP="002F563F">
            <w:pPr>
              <w:rPr>
                <w:color w:val="000000"/>
                <w:sz w:val="24"/>
                <w:szCs w:val="24"/>
              </w:rPr>
            </w:pPr>
            <w:hyperlink r:id="rId13" w:history="1">
              <w:r w:rsidR="002F563F" w:rsidRPr="002F563F">
                <w:rPr>
                  <w:rFonts w:ascii="Arial" w:hAnsi="Arial" w:cs="Arial"/>
                  <w:color w:val="000000"/>
                  <w:sz w:val="24"/>
                  <w:szCs w:val="24"/>
                  <w:u w:val="single"/>
                </w:rPr>
                <w:t>https://uchi.ru/teachers/stats/main</w:t>
              </w:r>
            </w:hyperlink>
          </w:p>
          <w:p w:rsidR="002F563F" w:rsidRPr="002F563F" w:rsidRDefault="002F563F" w:rsidP="002F563F">
            <w:pPr>
              <w:rPr>
                <w:color w:val="000000"/>
                <w:sz w:val="24"/>
                <w:szCs w:val="24"/>
              </w:rPr>
            </w:pPr>
          </w:p>
          <w:p w:rsidR="002F563F" w:rsidRPr="002F563F" w:rsidRDefault="002F563F" w:rsidP="002F563F">
            <w:pPr>
              <w:rPr>
                <w:rFonts w:ascii="Arial" w:hAnsi="Arial" w:cs="Arial"/>
                <w:sz w:val="24"/>
                <w:szCs w:val="24"/>
              </w:rPr>
            </w:pP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915B57" w:rsidP="002F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bookmarkStart w:id="0" w:name="_GoBack"/>
            <w:bookmarkEnd w:id="0"/>
            <w:r w:rsidR="002F563F" w:rsidRPr="002F563F">
              <w:rPr>
                <w:rFonts w:ascii="Times New Roman" w:hAnsi="Times New Roman"/>
                <w:sz w:val="24"/>
                <w:szCs w:val="24"/>
              </w:rPr>
              <w:t>.05.2020-08.05.2020</w:t>
            </w:r>
          </w:p>
          <w:p w:rsidR="002F563F" w:rsidRPr="002F563F" w:rsidRDefault="00F43161" w:rsidP="002F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С.76-81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avdysheva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valentina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F56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563F" w:rsidRDefault="002F563F" w:rsidP="002F563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142C" w:rsidRDefault="00E8142C" w:rsidP="002F563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142C" w:rsidRPr="0076098E" w:rsidRDefault="0076098E" w:rsidP="00E8142C">
      <w:pPr>
        <w:spacing w:after="200" w:line="276" w:lineRule="auto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</w:t>
      </w:r>
      <w:r w:rsidR="00E8142C" w:rsidRPr="0076098E">
        <w:rPr>
          <w:rFonts w:ascii="Times New Roman" w:eastAsia="Calibri" w:hAnsi="Times New Roman" w:cs="Times New Roman"/>
          <w:b/>
          <w:sz w:val="36"/>
          <w:szCs w:val="36"/>
        </w:rPr>
        <w:t xml:space="preserve">Расписание дистанционного обучения 1 «А» класса МБОУ СОШ № 22                                      </w:t>
      </w:r>
    </w:p>
    <w:p w:rsidR="00E8142C" w:rsidRPr="0076098E" w:rsidRDefault="00E8142C" w:rsidP="00E8142C">
      <w:pPr>
        <w:spacing w:after="200" w:line="276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76098E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         </w:t>
      </w:r>
      <w:r w:rsidR="0076098E">
        <w:rPr>
          <w:rFonts w:ascii="Times New Roman" w:eastAsia="Calibri" w:hAnsi="Times New Roman" w:cs="Times New Roman"/>
          <w:b/>
          <w:sz w:val="36"/>
          <w:szCs w:val="36"/>
        </w:rPr>
        <w:t xml:space="preserve">              </w:t>
      </w:r>
      <w:r w:rsidRPr="0076098E">
        <w:rPr>
          <w:rFonts w:ascii="Times New Roman" w:eastAsia="Calibri" w:hAnsi="Times New Roman" w:cs="Times New Roman"/>
          <w:b/>
          <w:sz w:val="36"/>
          <w:szCs w:val="36"/>
        </w:rPr>
        <w:t xml:space="preserve"> Вторник.</w:t>
      </w:r>
      <w:r w:rsidR="0076098E">
        <w:rPr>
          <w:rFonts w:ascii="Times New Roman" w:eastAsia="Calibri" w:hAnsi="Times New Roman" w:cs="Times New Roman"/>
          <w:b/>
          <w:sz w:val="36"/>
          <w:szCs w:val="36"/>
        </w:rPr>
        <w:t xml:space="preserve">  1</w:t>
      </w:r>
      <w:r w:rsidRPr="0076098E">
        <w:rPr>
          <w:rFonts w:ascii="Times New Roman" w:eastAsia="Calibri" w:hAnsi="Times New Roman" w:cs="Times New Roman"/>
          <w:b/>
          <w:sz w:val="36"/>
          <w:szCs w:val="36"/>
        </w:rPr>
        <w:t>2.05.2020</w:t>
      </w:r>
    </w:p>
    <w:tbl>
      <w:tblPr>
        <w:tblStyle w:val="11"/>
        <w:tblW w:w="15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66"/>
        <w:gridCol w:w="447"/>
        <w:gridCol w:w="1639"/>
        <w:gridCol w:w="1309"/>
        <w:gridCol w:w="1434"/>
        <w:gridCol w:w="1924"/>
        <w:gridCol w:w="4959"/>
        <w:gridCol w:w="2482"/>
      </w:tblGrid>
      <w:tr w:rsidR="00E8142C" w:rsidRPr="002F563F" w:rsidTr="00E8142C">
        <w:trPr>
          <w:trHeight w:val="132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Ф.И.О учителя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 xml:space="preserve">Вид деятельности 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</w:rPr>
              <w:t>учающихся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Сроки и форма сдачи домашнего задания</w:t>
            </w:r>
          </w:p>
        </w:tc>
      </w:tr>
      <w:tr w:rsidR="00E8142C" w:rsidRPr="002F563F" w:rsidTr="00E8142C">
        <w:trPr>
          <w:trHeight w:val="43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8:30-9:00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</w:rPr>
              <w:t>Авдышева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92" w:rsidRPr="00671F92" w:rsidRDefault="00E8142C" w:rsidP="00671F92">
            <w:pPr>
              <w:numPr>
                <w:ilvl w:val="0"/>
                <w:numId w:val="8"/>
              </w:numPr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F563F"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bdr w:val="single" w:sz="6" w:space="0" w:color="FFFFFF" w:frame="1"/>
                <w:lang w:eastAsia="ru-RU"/>
              </w:rPr>
              <w:t xml:space="preserve"> </w:t>
            </w:r>
            <w:hyperlink r:id="rId14" w:history="1">
              <w:r w:rsidR="00671F92" w:rsidRPr="00671F92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 xml:space="preserve">Урок 31. Май весну </w:t>
              </w:r>
              <w:r w:rsidR="00671F92" w:rsidRPr="00671F92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lastRenderedPageBreak/>
                <w:t xml:space="preserve">завершает, лето начинает. </w:t>
              </w:r>
              <w:proofErr w:type="spellStart"/>
              <w:r w:rsidR="00671F92" w:rsidRPr="00671F92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>Кубан</w:t>
              </w:r>
              <w:proofErr w:type="spellEnd"/>
              <w:r w:rsidR="00671F92" w:rsidRPr="00671F92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>. Природа родного края. Экскурсия в природу. 1 ч</w:t>
              </w:r>
            </w:hyperlink>
          </w:p>
          <w:p w:rsidR="00E8142C" w:rsidRPr="002F563F" w:rsidRDefault="00E8142C" w:rsidP="00671F92">
            <w:pPr>
              <w:spacing w:after="20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E8142C" w:rsidRPr="002F563F" w:rsidRDefault="00E8142C" w:rsidP="00E8142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lastRenderedPageBreak/>
              <w:t>Работа с учебником,</w:t>
            </w:r>
          </w:p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lastRenderedPageBreak/>
              <w:t>Наглядности,</w:t>
            </w:r>
          </w:p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ТСО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2C" w:rsidRPr="002F563F" w:rsidRDefault="00E8142C" w:rsidP="00E8142C">
            <w:pPr>
              <w:rPr>
                <w:sz w:val="24"/>
                <w:szCs w:val="24"/>
              </w:rPr>
            </w:pPr>
            <w:r w:rsidRPr="002F563F">
              <w:rPr>
                <w:sz w:val="24"/>
                <w:szCs w:val="24"/>
              </w:rPr>
              <w:lastRenderedPageBreak/>
              <w:t>«</w:t>
            </w:r>
            <w:proofErr w:type="gramStart"/>
            <w:r w:rsidRPr="002F563F">
              <w:rPr>
                <w:sz w:val="24"/>
                <w:szCs w:val="24"/>
              </w:rPr>
              <w:t>Телешкола</w:t>
            </w:r>
            <w:r w:rsidR="0084415D">
              <w:rPr>
                <w:sz w:val="24"/>
                <w:szCs w:val="24"/>
              </w:rPr>
              <w:t xml:space="preserve">  Кубани</w:t>
            </w:r>
            <w:proofErr w:type="gramEnd"/>
            <w:r w:rsidR="0084415D">
              <w:rPr>
                <w:sz w:val="24"/>
                <w:szCs w:val="24"/>
              </w:rPr>
              <w:t xml:space="preserve">» </w:t>
            </w:r>
          </w:p>
          <w:p w:rsidR="00E8142C" w:rsidRPr="002F563F" w:rsidRDefault="00915B57" w:rsidP="00E8142C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E8142C" w:rsidRPr="002F563F">
                <w:rPr>
                  <w:rFonts w:ascii="Times New Roman" w:hAnsi="Times New Roman"/>
                  <w:sz w:val="24"/>
                  <w:szCs w:val="24"/>
                  <w:u w:val="single"/>
                </w:rPr>
                <w:t>https://uchi.ru/teachers/stats/main</w:t>
              </w:r>
            </w:hyperlink>
          </w:p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lastRenderedPageBreak/>
              <w:t>https://academy.prosv.ru/</w:t>
            </w:r>
          </w:p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2C" w:rsidRPr="002F563F" w:rsidRDefault="00915B57" w:rsidP="00E81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11.05.2020-16.05</w:t>
            </w:r>
            <w:r w:rsidR="00E8142C" w:rsidRPr="002F563F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lastRenderedPageBreak/>
              <w:t>Читать текст в учебнике, рассказать о своих обязанностях</w:t>
            </w:r>
          </w:p>
          <w:p w:rsidR="00E8142C" w:rsidRPr="002F563F" w:rsidRDefault="00F43161" w:rsidP="00E81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с.80-91</w:t>
            </w:r>
          </w:p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avdysheva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valentina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F56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8142C" w:rsidRPr="002F563F" w:rsidTr="00E8142C">
        <w:trPr>
          <w:trHeight w:val="43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lastRenderedPageBreak/>
              <w:t>9:40-10:10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</w:rPr>
              <w:t>Авдышева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39C" w:rsidRPr="00BF339C" w:rsidRDefault="00915B57" w:rsidP="00BF339C">
            <w:pPr>
              <w:rPr>
                <w:rFonts w:ascii="Tahoma" w:hAnsi="Tahoma" w:cs="Tahoma"/>
                <w:color w:val="000000"/>
                <w:sz w:val="20"/>
                <w:szCs w:val="20"/>
                <w:u w:val="single"/>
                <w:bdr w:val="single" w:sz="6" w:space="0" w:color="FFFFFF" w:frame="1"/>
                <w:shd w:val="clear" w:color="auto" w:fill="EFEBDE"/>
              </w:rPr>
            </w:pPr>
            <w:hyperlink r:id="rId16" w:history="1">
              <w:r w:rsidR="00BF339C" w:rsidRPr="00BF339C">
                <w:rPr>
                  <w:rFonts w:ascii="Tahoma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shd w:val="clear" w:color="auto" w:fill="EFEBDE"/>
                </w:rPr>
                <w:t> Правила порядка выполнения действий в числовых выражениях со скобками, содержащих два арифметических действия. </w:t>
              </w:r>
            </w:hyperlink>
          </w:p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Работа с учебником,</w:t>
            </w:r>
          </w:p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Наглядности,</w:t>
            </w:r>
          </w:p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ТСО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2C" w:rsidRPr="002F563F" w:rsidRDefault="00915B57" w:rsidP="00E8142C">
            <w:pPr>
              <w:rPr>
                <w:color w:val="000000"/>
                <w:sz w:val="24"/>
                <w:szCs w:val="24"/>
              </w:rPr>
            </w:pPr>
            <w:hyperlink r:id="rId17" w:history="1">
              <w:r w:rsidR="00E8142C" w:rsidRPr="002F563F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</w:rPr>
                <w:t>https://resh.edu.ru/subject/lesson/5208/start/162009/</w:t>
              </w:r>
            </w:hyperlink>
          </w:p>
          <w:p w:rsidR="00E8142C" w:rsidRPr="002F563F" w:rsidRDefault="00915B57" w:rsidP="00E814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8" w:history="1">
              <w:r w:rsidR="00E8142C" w:rsidRPr="002F563F">
                <w:rPr>
                  <w:rFonts w:ascii="Arial" w:hAnsi="Arial" w:cs="Arial"/>
                  <w:color w:val="000000"/>
                  <w:sz w:val="24"/>
                  <w:szCs w:val="24"/>
                  <w:u w:val="single"/>
                </w:rPr>
                <w:t>https://uchi.ru/teachers/stats/main</w:t>
              </w:r>
            </w:hyperlink>
          </w:p>
          <w:p w:rsidR="00E8142C" w:rsidRPr="002F563F" w:rsidRDefault="0084415D" w:rsidP="00E81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Телешкола  Кубани</w:t>
            </w:r>
            <w:proofErr w:type="gramEnd"/>
            <w:r>
              <w:rPr>
                <w:sz w:val="24"/>
                <w:szCs w:val="24"/>
              </w:rPr>
              <w:t xml:space="preserve">» </w:t>
            </w:r>
          </w:p>
          <w:p w:rsidR="00E8142C" w:rsidRPr="002F563F" w:rsidRDefault="00E8142C" w:rsidP="00E8142C">
            <w:pPr>
              <w:rPr>
                <w:rFonts w:ascii="Arial" w:hAnsi="Arial" w:cs="Arial"/>
                <w:sz w:val="24"/>
                <w:szCs w:val="24"/>
              </w:rPr>
            </w:pPr>
          </w:p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2C" w:rsidRPr="008C7C02" w:rsidRDefault="005547B4" w:rsidP="008C7C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11.05.2020-16</w:t>
            </w:r>
            <w:r w:rsidR="00E8142C" w:rsidRPr="002F563F">
              <w:rPr>
                <w:rFonts w:ascii="Times New Roman" w:hAnsi="Times New Roman"/>
                <w:sz w:val="24"/>
                <w:szCs w:val="24"/>
              </w:rPr>
              <w:t>.05.2020</w:t>
            </w:r>
          </w:p>
          <w:p w:rsidR="00E8142C" w:rsidRPr="002F563F" w:rsidRDefault="008C7C02" w:rsidP="00E8142C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Р.Т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учеб.с.126-127, №11,13</w:t>
            </w:r>
          </w:p>
          <w:p w:rsidR="00E8142C" w:rsidRPr="008C7C02" w:rsidRDefault="008C7C02" w:rsidP="00E8142C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56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r w:rsidR="00E8142C" w:rsidRPr="002F56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росмотр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E8142C" w:rsidRPr="002F56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видеоуроков</w:t>
            </w:r>
            <w:proofErr w:type="spellEnd"/>
          </w:p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avdysheva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valentina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F56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8142C" w:rsidRPr="002F563F" w:rsidTr="00E8142C">
        <w:trPr>
          <w:trHeight w:val="45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10:20-10:50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</w:rPr>
              <w:t>Авдышева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2C" w:rsidRPr="002F563F" w:rsidRDefault="00915B57" w:rsidP="00E8142C">
            <w:pPr>
              <w:spacing w:after="200" w:line="276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963195" w:rsidRPr="0092094F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>Урок 6. Речевые средства, при обращении с просьбой. Значение слова. 1 ч</w:t>
              </w:r>
            </w:hyperlink>
          </w:p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Работа с учебником,</w:t>
            </w:r>
          </w:p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Наглядности,</w:t>
            </w:r>
          </w:p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ТСО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2C" w:rsidRPr="002F563F" w:rsidRDefault="00915B57" w:rsidP="00E814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0" w:history="1">
              <w:r w:rsidR="00E8142C" w:rsidRPr="002F563F">
                <w:rPr>
                  <w:rFonts w:ascii="Arial" w:hAnsi="Arial" w:cs="Arial"/>
                  <w:color w:val="000000"/>
                  <w:sz w:val="24"/>
                  <w:szCs w:val="24"/>
                  <w:u w:val="single"/>
                </w:rPr>
                <w:t>https://uchi.ru/teachers/stats/main</w:t>
              </w:r>
            </w:hyperlink>
          </w:p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2C" w:rsidRPr="002F563F" w:rsidRDefault="005547B4" w:rsidP="008C7C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11.05.2020-16</w:t>
            </w:r>
            <w:r w:rsidR="00E8142C" w:rsidRPr="002F563F">
              <w:rPr>
                <w:rFonts w:ascii="Times New Roman" w:hAnsi="Times New Roman"/>
                <w:sz w:val="24"/>
                <w:szCs w:val="24"/>
              </w:rPr>
              <w:t>.05.2020</w:t>
            </w:r>
          </w:p>
          <w:p w:rsidR="00E8142C" w:rsidRPr="008C7C02" w:rsidRDefault="008C7C02" w:rsidP="00E8142C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Упр.4,5 с.113</w:t>
            </w:r>
          </w:p>
          <w:p w:rsidR="00E8142C" w:rsidRPr="002F563F" w:rsidRDefault="009F7400" w:rsidP="00E814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</w:t>
            </w:r>
            <w:r w:rsidR="00E8142C" w:rsidRPr="002F563F">
              <w:rPr>
                <w:rFonts w:ascii="Times New Roman" w:hAnsi="Times New Roman"/>
                <w:sz w:val="24"/>
                <w:szCs w:val="24"/>
                <w:lang w:val="en-US"/>
              </w:rPr>
              <w:t>vdysheva</w:t>
            </w:r>
            <w:proofErr w:type="spellEnd"/>
            <w:r w:rsidR="00E8142C" w:rsidRPr="002F563F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="00E8142C" w:rsidRPr="002F563F">
              <w:rPr>
                <w:rFonts w:ascii="Times New Roman" w:hAnsi="Times New Roman"/>
                <w:sz w:val="24"/>
                <w:szCs w:val="24"/>
                <w:lang w:val="en-US"/>
              </w:rPr>
              <w:t>valentina</w:t>
            </w:r>
            <w:proofErr w:type="spellEnd"/>
            <w:r w:rsidR="00E8142C" w:rsidRPr="002F563F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F56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8142C" w:rsidRPr="002F563F" w:rsidTr="00E8142C">
        <w:trPr>
          <w:trHeight w:val="45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lastRenderedPageBreak/>
              <w:t>11:00-11:30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2C" w:rsidRPr="002F563F" w:rsidRDefault="00E8142C" w:rsidP="00963195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</w:rPr>
              <w:t>Авдышева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04" w:rsidRPr="00D53E04" w:rsidRDefault="00915B57" w:rsidP="00D53E04">
            <w:pPr>
              <w:numPr>
                <w:ilvl w:val="0"/>
                <w:numId w:val="3"/>
              </w:numPr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1" w:history="1">
              <w:r w:rsidR="00D53E04" w:rsidRPr="00D53E04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 xml:space="preserve">Урок 23. А. Усачев «Грамотная мышка», М. </w:t>
              </w:r>
              <w:proofErr w:type="spellStart"/>
              <w:r w:rsidR="00D53E04" w:rsidRPr="00D53E04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>Яснов</w:t>
              </w:r>
              <w:proofErr w:type="spellEnd"/>
              <w:r w:rsidR="00D53E04" w:rsidRPr="00D53E04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 xml:space="preserve"> «В лесной библиотеке», В. </w:t>
              </w:r>
              <w:proofErr w:type="spellStart"/>
              <w:r w:rsidR="00D53E04" w:rsidRPr="00D53E04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>Сутеев</w:t>
              </w:r>
              <w:proofErr w:type="spellEnd"/>
              <w:r w:rsidR="00D53E04" w:rsidRPr="00D53E04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 xml:space="preserve"> «Цыпленок и Утенок». </w:t>
              </w:r>
            </w:hyperlink>
            <w:r w:rsidR="00D53E04" w:rsidRPr="00D53E0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E8142C" w:rsidRPr="002F563F" w:rsidRDefault="00915B57" w:rsidP="00D53E04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D53E04" w:rsidRPr="00D53E04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>Урок 24. С. Прокофьева «Сказка о том, что надо дарить». 1 ч</w:t>
              </w:r>
            </w:hyperlink>
          </w:p>
          <w:p w:rsidR="00E8142C" w:rsidRPr="002F563F" w:rsidRDefault="00E8142C" w:rsidP="00E8142C">
            <w:pPr>
              <w:spacing w:after="200" w:line="276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Работа с учебником,</w:t>
            </w:r>
          </w:p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Наглядности,</w:t>
            </w:r>
          </w:p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 xml:space="preserve">ТСО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2C" w:rsidRPr="002F563F" w:rsidRDefault="00915B57" w:rsidP="00E8142C">
            <w:pPr>
              <w:rPr>
                <w:color w:val="000000"/>
                <w:sz w:val="24"/>
                <w:szCs w:val="24"/>
              </w:rPr>
            </w:pPr>
            <w:hyperlink r:id="rId23" w:history="1">
              <w:r w:rsidR="00E8142C" w:rsidRPr="002F563F">
                <w:rPr>
                  <w:rFonts w:ascii="Arial" w:hAnsi="Arial" w:cs="Arial"/>
                  <w:color w:val="000000"/>
                  <w:sz w:val="24"/>
                  <w:szCs w:val="24"/>
                  <w:u w:val="single"/>
                </w:rPr>
                <w:t>https://uchi.ru/teachers/stats/main</w:t>
              </w:r>
            </w:hyperlink>
          </w:p>
          <w:p w:rsidR="00E8142C" w:rsidRPr="002F563F" w:rsidRDefault="00E8142C" w:rsidP="00E8142C">
            <w:pPr>
              <w:rPr>
                <w:color w:val="000000"/>
                <w:sz w:val="24"/>
                <w:szCs w:val="24"/>
              </w:rPr>
            </w:pPr>
          </w:p>
          <w:p w:rsidR="00E8142C" w:rsidRPr="002F563F" w:rsidRDefault="00E8142C" w:rsidP="00E8142C">
            <w:pPr>
              <w:rPr>
                <w:rFonts w:ascii="Arial" w:hAnsi="Arial" w:cs="Arial"/>
                <w:sz w:val="24"/>
                <w:szCs w:val="24"/>
              </w:rPr>
            </w:pPr>
          </w:p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2C" w:rsidRPr="002F563F" w:rsidRDefault="005547B4" w:rsidP="00E81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11.05.2020-16</w:t>
            </w:r>
            <w:r w:rsidR="00E8142C" w:rsidRPr="002F563F">
              <w:rPr>
                <w:rFonts w:ascii="Times New Roman" w:hAnsi="Times New Roman"/>
                <w:sz w:val="24"/>
                <w:szCs w:val="24"/>
              </w:rPr>
              <w:t>.05.2020</w:t>
            </w:r>
          </w:p>
          <w:p w:rsidR="00E8142C" w:rsidRPr="002F563F" w:rsidRDefault="008717DC" w:rsidP="00E814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С.88-93</w:t>
            </w:r>
          </w:p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avdysheva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valentina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F56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142C" w:rsidRPr="002F563F" w:rsidRDefault="00E8142C" w:rsidP="00E814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142C" w:rsidRPr="002F563F" w:rsidRDefault="00E8142C" w:rsidP="00E8142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142C" w:rsidRPr="002F563F" w:rsidRDefault="00E8142C" w:rsidP="002F563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563F" w:rsidRPr="002F563F" w:rsidRDefault="002F563F" w:rsidP="002F563F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2F563F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          </w:t>
      </w:r>
      <w:r w:rsidR="00EF2A14">
        <w:rPr>
          <w:rFonts w:ascii="Times New Roman" w:eastAsia="Calibri" w:hAnsi="Times New Roman" w:cs="Times New Roman"/>
          <w:b/>
          <w:sz w:val="32"/>
          <w:szCs w:val="32"/>
        </w:rPr>
        <w:t>Среда.  13</w:t>
      </w:r>
      <w:r w:rsidRPr="002F563F">
        <w:rPr>
          <w:rFonts w:ascii="Times New Roman" w:eastAsia="Calibri" w:hAnsi="Times New Roman" w:cs="Times New Roman"/>
          <w:b/>
          <w:sz w:val="32"/>
          <w:szCs w:val="32"/>
        </w:rPr>
        <w:t>.05.2020</w:t>
      </w:r>
    </w:p>
    <w:p w:rsidR="002F563F" w:rsidRPr="002F563F" w:rsidRDefault="002F563F" w:rsidP="002F563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5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34"/>
        <w:gridCol w:w="557"/>
        <w:gridCol w:w="1282"/>
        <w:gridCol w:w="1423"/>
        <w:gridCol w:w="1696"/>
        <w:gridCol w:w="1980"/>
        <w:gridCol w:w="4873"/>
        <w:gridCol w:w="13"/>
        <w:gridCol w:w="2552"/>
      </w:tblGrid>
      <w:tr w:rsidR="002F563F" w:rsidRPr="002F563F" w:rsidTr="00E8142C">
        <w:trPr>
          <w:trHeight w:val="123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Ф.И.О учителя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Вид деятельности обучающихся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Сроки и форма сдачи домашнего задания</w:t>
            </w:r>
          </w:p>
        </w:tc>
      </w:tr>
      <w:tr w:rsidR="002F563F" w:rsidRPr="002F563F" w:rsidTr="00E8142C">
        <w:trPr>
          <w:trHeight w:val="40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8:30-9:00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</w:rPr>
              <w:t>Авдышева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89" w:rsidRDefault="00915B57" w:rsidP="00E81689">
            <w:pPr>
              <w:numPr>
                <w:ilvl w:val="0"/>
                <w:numId w:val="3"/>
              </w:numPr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4" w:history="1">
              <w:r w:rsidR="00E81689" w:rsidRPr="00E81689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 xml:space="preserve">Урок 25. Д. </w:t>
              </w:r>
              <w:proofErr w:type="spellStart"/>
              <w:r w:rsidR="00E81689" w:rsidRPr="00E81689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>Биссет</w:t>
              </w:r>
              <w:proofErr w:type="spellEnd"/>
              <w:r w:rsidR="00E81689" w:rsidRPr="00E81689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 xml:space="preserve"> «Дракон </w:t>
              </w:r>
              <w:proofErr w:type="spellStart"/>
              <w:r w:rsidR="00E81689" w:rsidRPr="00E81689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>Комодо</w:t>
              </w:r>
              <w:proofErr w:type="spellEnd"/>
              <w:r w:rsidR="00E81689" w:rsidRPr="00E81689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 xml:space="preserve">». </w:t>
              </w:r>
              <w:r w:rsidR="00E81689" w:rsidRPr="00E81689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lastRenderedPageBreak/>
                <w:t>Проверь себя. 1 ч</w:t>
              </w:r>
            </w:hyperlink>
          </w:p>
          <w:p w:rsidR="002F563F" w:rsidRPr="00E81689" w:rsidRDefault="00E81689" w:rsidP="00E81689">
            <w:pPr>
              <w:numPr>
                <w:ilvl w:val="0"/>
                <w:numId w:val="3"/>
              </w:numPr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81689"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bdr w:val="single" w:sz="6" w:space="0" w:color="FFFFFF" w:frame="1"/>
                <w:lang w:eastAsia="ru-RU"/>
              </w:rPr>
              <w:t xml:space="preserve">Урок 26. Развитие восприятия художественного произведения. </w:t>
            </w:r>
            <w:proofErr w:type="spellStart"/>
            <w:r w:rsidRPr="00E81689"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bdr w:val="single" w:sz="6" w:space="0" w:color="FFFFFF" w:frame="1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bdr w:val="single" w:sz="6" w:space="0" w:color="FFFFFF" w:frame="1"/>
                <w:lang w:eastAsia="ru-RU"/>
              </w:rPr>
              <w:t>Баруздин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bdr w:val="single" w:sz="6" w:space="0" w:color="FFFFFF" w:frame="1"/>
                <w:lang w:eastAsia="ru-RU"/>
              </w:rPr>
              <w:t xml:space="preserve"> «Человечки».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18"/>
                <w:szCs w:val="18"/>
              </w:rPr>
            </w:pPr>
            <w:r w:rsidRPr="002F563F">
              <w:rPr>
                <w:rFonts w:ascii="Times New Roman" w:hAnsi="Times New Roman"/>
                <w:sz w:val="18"/>
                <w:szCs w:val="18"/>
              </w:rPr>
              <w:lastRenderedPageBreak/>
              <w:t>Работа с учебником,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18"/>
                <w:szCs w:val="18"/>
              </w:rPr>
            </w:pPr>
            <w:r w:rsidRPr="002F563F">
              <w:rPr>
                <w:rFonts w:ascii="Times New Roman" w:hAnsi="Times New Roman"/>
                <w:sz w:val="18"/>
                <w:szCs w:val="18"/>
              </w:rPr>
              <w:t>Наглядности,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18"/>
                <w:szCs w:val="18"/>
              </w:rPr>
            </w:pPr>
            <w:r w:rsidRPr="002F563F">
              <w:rPr>
                <w:rFonts w:ascii="Times New Roman" w:hAnsi="Times New Roman"/>
                <w:sz w:val="18"/>
                <w:szCs w:val="18"/>
              </w:rPr>
              <w:t>ТСО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gx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&amp;</w:t>
            </w:r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2F563F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</w:rPr>
              <w:t>торопливыйножик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&amp;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sourceid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=</w:t>
            </w:r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opera</w:t>
            </w:r>
            <w:r w:rsidRPr="002F563F">
              <w:rPr>
                <w:rFonts w:ascii="Times New Roman" w:hAnsi="Times New Roman"/>
                <w:sz w:val="24"/>
                <w:szCs w:val="24"/>
              </w:rPr>
              <w:t>&amp;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ie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=</w:t>
            </w:r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UTF</w:t>
            </w:r>
            <w:r w:rsidRPr="002F563F">
              <w:rPr>
                <w:rFonts w:ascii="Times New Roman" w:hAnsi="Times New Roman"/>
                <w:sz w:val="24"/>
                <w:szCs w:val="24"/>
              </w:rPr>
              <w:t>-8&amp;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oe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=</w:t>
            </w:r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UTF</w:t>
            </w:r>
            <w:r w:rsidRPr="002F563F">
              <w:rPr>
                <w:rFonts w:ascii="Times New Roman" w:hAnsi="Times New Roman"/>
                <w:sz w:val="24"/>
                <w:szCs w:val="24"/>
              </w:rPr>
              <w:t xml:space="preserve">-8 </w:t>
            </w:r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UTF</w:t>
            </w:r>
            <w:r w:rsidRPr="002F563F">
              <w:rPr>
                <w:rFonts w:ascii="Times New Roman" w:hAnsi="Times New Roman"/>
                <w:sz w:val="24"/>
                <w:szCs w:val="24"/>
              </w:rPr>
              <w:t>-8</w:t>
            </w:r>
          </w:p>
          <w:p w:rsidR="002F563F" w:rsidRPr="002F563F" w:rsidRDefault="00915B57" w:rsidP="002F56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" w:history="1">
              <w:r w:rsidR="002F563F" w:rsidRPr="002F563F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</w:rPr>
                <w:t>https://www.google.ru/search?client=opera-</w:t>
              </w:r>
            </w:hyperlink>
          </w:p>
          <w:p w:rsidR="002F563F" w:rsidRPr="002F563F" w:rsidRDefault="00915B57" w:rsidP="002F563F">
            <w:pPr>
              <w:rPr>
                <w:color w:val="000000"/>
                <w:sz w:val="24"/>
                <w:szCs w:val="24"/>
              </w:rPr>
            </w:pPr>
            <w:hyperlink r:id="rId26" w:history="1">
              <w:r w:rsidR="002F563F" w:rsidRPr="002F563F">
                <w:rPr>
                  <w:rFonts w:ascii="Arial" w:hAnsi="Arial" w:cs="Arial"/>
                  <w:color w:val="000000"/>
                  <w:sz w:val="24"/>
                  <w:szCs w:val="24"/>
                  <w:u w:val="single"/>
                </w:rPr>
                <w:t>https://uchi.ru/teachers/stats/main</w:t>
              </w:r>
            </w:hyperlink>
          </w:p>
          <w:p w:rsidR="002F563F" w:rsidRPr="002F563F" w:rsidRDefault="00915B57" w:rsidP="002F56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7" w:history="1">
              <w:r w:rsidR="002F563F" w:rsidRPr="002F563F">
                <w:rPr>
                  <w:rFonts w:ascii="Arial" w:hAnsi="Arial" w:cs="Arial"/>
                  <w:color w:val="000000"/>
                  <w:sz w:val="24"/>
                  <w:szCs w:val="24"/>
                  <w:u w:val="single"/>
                </w:rPr>
                <w:t>https://uchi.ru/teachers/stats/main</w:t>
              </w:r>
            </w:hyperlink>
          </w:p>
          <w:p w:rsidR="002F563F" w:rsidRPr="002F563F" w:rsidRDefault="002F563F" w:rsidP="002F56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«Телешкола Кубани (Среда 10:00-10:15)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https://academy.prosv.ru/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563F" w:rsidRPr="002F563F" w:rsidRDefault="002F563F" w:rsidP="002F56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563F" w:rsidRPr="002F563F" w:rsidRDefault="002F563F" w:rsidP="002F56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22409E" w:rsidP="002F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11.05.2020-16</w:t>
            </w:r>
            <w:r w:rsidR="002F563F" w:rsidRPr="002F563F">
              <w:rPr>
                <w:rFonts w:ascii="Times New Roman" w:hAnsi="Times New Roman"/>
                <w:sz w:val="24"/>
                <w:szCs w:val="24"/>
              </w:rPr>
              <w:t>.05.2020</w:t>
            </w:r>
          </w:p>
          <w:p w:rsidR="002F563F" w:rsidRPr="009D1B8F" w:rsidRDefault="002F563F" w:rsidP="002F563F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9D1B8F">
              <w:rPr>
                <w:rFonts w:ascii="Times New Roman" w:hAnsi="Times New Roman"/>
                <w:sz w:val="24"/>
                <w:szCs w:val="24"/>
              </w:rPr>
              <w:t>.96-101</w:t>
            </w:r>
            <w:r w:rsidRPr="002F56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</w:rPr>
              <w:t>пр</w:t>
            </w:r>
            <w:r w:rsidRPr="002F56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очи-</w:t>
            </w:r>
            <w:proofErr w:type="gramStart"/>
            <w:r w:rsidRPr="002F56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тать,ответить</w:t>
            </w:r>
            <w:proofErr w:type="spellEnd"/>
            <w:proofErr w:type="gramEnd"/>
            <w:r w:rsidRPr="002F56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вопросы 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avdysheva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valentina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mail</w:t>
            </w:r>
            <w:r w:rsidRPr="002F56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63F" w:rsidRPr="002F563F" w:rsidTr="00E8142C">
        <w:trPr>
          <w:trHeight w:val="40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lastRenderedPageBreak/>
              <w:t>9:40-10:10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</w:rPr>
              <w:t>Авдышева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0E" w:rsidRPr="001A640E" w:rsidRDefault="00915B57" w:rsidP="001A640E">
            <w:pPr>
              <w:rPr>
                <w:rFonts w:ascii="Tahoma" w:hAnsi="Tahoma" w:cs="Tahoma"/>
                <w:color w:val="000000"/>
                <w:sz w:val="20"/>
                <w:szCs w:val="20"/>
                <w:u w:val="single"/>
                <w:bdr w:val="single" w:sz="6" w:space="0" w:color="FFFFFF" w:frame="1"/>
                <w:shd w:val="clear" w:color="auto" w:fill="EFEBDE"/>
              </w:rPr>
            </w:pPr>
            <w:hyperlink r:id="rId28" w:history="1">
              <w:r w:rsidR="001A640E" w:rsidRPr="001A640E">
                <w:rPr>
                  <w:rFonts w:ascii="Tahoma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shd w:val="clear" w:color="auto" w:fill="EFEBDE"/>
                </w:rPr>
                <w:t>Правила порядка выполнения действий в числовых выражениях со скобками.</w:t>
              </w:r>
            </w:hyperlink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Работа с учебником,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Наглядности,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ТСО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915B57" w:rsidP="002F56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9" w:history="1">
              <w:r w:rsidR="002F563F" w:rsidRPr="002F563F">
                <w:rPr>
                  <w:rFonts w:ascii="Arial" w:hAnsi="Arial" w:cs="Arial"/>
                  <w:color w:val="000000"/>
                  <w:sz w:val="24"/>
                  <w:szCs w:val="24"/>
                  <w:u w:val="single"/>
                </w:rPr>
                <w:t>https://uchi.ru/teachers/stats/main</w:t>
              </w:r>
            </w:hyperlink>
          </w:p>
          <w:p w:rsidR="002F563F" w:rsidRPr="002F563F" w:rsidRDefault="00915B57" w:rsidP="002F56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="002F563F" w:rsidRPr="002F563F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</w:rPr>
                <w:t>https://www.youtube.com/watch?time_continue=469&amp;v=N0TGm-DHr-8&amp;feature=emb_logo</w:t>
              </w:r>
            </w:hyperlink>
          </w:p>
          <w:p w:rsidR="002F563F" w:rsidRPr="002F563F" w:rsidRDefault="00915B57" w:rsidP="002F56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" w:history="1">
              <w:r w:rsidR="002F563F" w:rsidRPr="002F563F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</w:rPr>
                <w:t>https://resh.edu.ru/subject/lesson/6198/start/161984/</w:t>
              </w:r>
            </w:hyperlink>
          </w:p>
          <w:p w:rsidR="002F563F" w:rsidRPr="002F563F" w:rsidRDefault="00915B57" w:rsidP="002F563F">
            <w:pPr>
              <w:rPr>
                <w:color w:val="000000"/>
                <w:sz w:val="24"/>
                <w:szCs w:val="24"/>
              </w:rPr>
            </w:pPr>
            <w:hyperlink r:id="rId32" w:history="1">
              <w:r w:rsidR="002F563F" w:rsidRPr="002F563F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</w:rPr>
                <w:t>https://resh.edu.ru/subject/lesson/5208/start/162009/</w:t>
              </w:r>
            </w:hyperlink>
          </w:p>
          <w:p w:rsidR="002F563F" w:rsidRPr="002F563F" w:rsidRDefault="00915B57" w:rsidP="002F56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33" w:history="1">
              <w:r w:rsidR="002F563F" w:rsidRPr="002F563F">
                <w:rPr>
                  <w:rFonts w:ascii="Arial" w:hAnsi="Arial" w:cs="Arial"/>
                  <w:color w:val="000000"/>
                  <w:sz w:val="24"/>
                  <w:szCs w:val="24"/>
                  <w:u w:val="single"/>
                </w:rPr>
                <w:t>https://uchi.ru/teachers/stats/main</w:t>
              </w:r>
            </w:hyperlink>
          </w:p>
          <w:p w:rsidR="002F563F" w:rsidRPr="002F563F" w:rsidRDefault="002F563F" w:rsidP="002F563F">
            <w:pPr>
              <w:rPr>
                <w:color w:val="000000"/>
                <w:sz w:val="24"/>
                <w:szCs w:val="24"/>
              </w:rPr>
            </w:pPr>
            <w:r w:rsidRPr="002F563F">
              <w:rPr>
                <w:color w:val="000000"/>
                <w:sz w:val="24"/>
                <w:szCs w:val="24"/>
              </w:rPr>
              <w:t>«Телешкола Кубани» (10:40-11:00)</w:t>
            </w:r>
          </w:p>
          <w:p w:rsidR="002F563F" w:rsidRPr="002F563F" w:rsidRDefault="002F563F" w:rsidP="002F563F">
            <w:pPr>
              <w:rPr>
                <w:rFonts w:ascii="Arial" w:hAnsi="Arial" w:cs="Arial"/>
                <w:sz w:val="24"/>
                <w:szCs w:val="24"/>
              </w:rPr>
            </w:pP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924B8">
              <w:rPr>
                <w:rFonts w:ascii="Times New Roman" w:hAnsi="Times New Roman"/>
                <w:sz w:val="24"/>
                <w:szCs w:val="24"/>
              </w:rPr>
              <w:t>11</w:t>
            </w:r>
            <w:r w:rsidRPr="002F563F">
              <w:rPr>
                <w:rFonts w:ascii="Times New Roman" w:hAnsi="Times New Roman"/>
                <w:sz w:val="24"/>
                <w:szCs w:val="24"/>
              </w:rPr>
              <w:t>.05.2020</w:t>
            </w:r>
            <w:r w:rsidR="009924B8">
              <w:rPr>
                <w:rFonts w:ascii="Times New Roman" w:hAnsi="Times New Roman"/>
                <w:sz w:val="24"/>
                <w:szCs w:val="24"/>
              </w:rPr>
              <w:t>-16</w:t>
            </w:r>
            <w:r w:rsidRPr="002F563F">
              <w:rPr>
                <w:rFonts w:ascii="Times New Roman" w:hAnsi="Times New Roman"/>
                <w:sz w:val="24"/>
                <w:szCs w:val="24"/>
              </w:rPr>
              <w:t>.05.2020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563F" w:rsidRPr="002F563F" w:rsidRDefault="00676E1B" w:rsidP="002F563F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С.127-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128,  №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18,19</w:t>
            </w:r>
            <w:r w:rsidR="002F563F" w:rsidRPr="002F56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avdysheva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valentina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F56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63F" w:rsidRPr="002F563F" w:rsidTr="00E8142C">
        <w:trPr>
          <w:trHeight w:val="42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10:20-10:50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</w:rPr>
              <w:t>Авдышева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6B" w:rsidRPr="003E646B" w:rsidRDefault="00915B57" w:rsidP="003E646B">
            <w:pPr>
              <w:numPr>
                <w:ilvl w:val="0"/>
                <w:numId w:val="7"/>
              </w:numPr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34" w:history="1">
              <w:r w:rsidR="003E646B" w:rsidRPr="003E646B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>Урок 7. Речевые средства, позволяющие выразить восторг. Многозначность. Синонимы. 1 ч</w:t>
              </w:r>
            </w:hyperlink>
          </w:p>
          <w:p w:rsidR="002F563F" w:rsidRPr="002F563F" w:rsidRDefault="002F563F" w:rsidP="003E646B">
            <w:pPr>
              <w:spacing w:after="20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2F563F" w:rsidRPr="002F563F" w:rsidRDefault="002F563F" w:rsidP="002F563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Работа с учебником,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Наглядности,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ТСО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915B57" w:rsidP="002F56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35" w:history="1">
              <w:r w:rsidR="002F563F" w:rsidRPr="002F563F">
                <w:rPr>
                  <w:rFonts w:ascii="Arial" w:hAnsi="Arial" w:cs="Arial"/>
                  <w:color w:val="000000"/>
                  <w:sz w:val="24"/>
                  <w:szCs w:val="24"/>
                  <w:u w:val="single"/>
                </w:rPr>
                <w:t>https://uchi.ru/teachers/stats/main</w:t>
              </w:r>
            </w:hyperlink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https://academy.prosv.ru/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9924B8" w:rsidP="002F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11.05.2020-16</w:t>
            </w:r>
            <w:r w:rsidR="002F563F" w:rsidRPr="002F563F">
              <w:rPr>
                <w:rFonts w:ascii="Times New Roman" w:hAnsi="Times New Roman"/>
                <w:sz w:val="24"/>
                <w:szCs w:val="24"/>
              </w:rPr>
              <w:t>.05.2020</w:t>
            </w:r>
          </w:p>
          <w:p w:rsidR="002F563F" w:rsidRPr="002F563F" w:rsidRDefault="00FB4673" w:rsidP="002F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С.119, упр.3,4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avdysheva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valentina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F56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F563F" w:rsidRPr="002F563F" w:rsidTr="000044F3">
        <w:trPr>
          <w:trHeight w:val="168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lastRenderedPageBreak/>
              <w:t>11:00-11:30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</w:rPr>
              <w:t>Авдышева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514F1F" w:rsidRDefault="00C62F93" w:rsidP="00514F1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bdr w:val="single" w:sz="6" w:space="0" w:color="FFFFFF" w:frame="1"/>
                <w:lang w:eastAsia="ru-RU"/>
              </w:rPr>
              <w:t>Урок 2. Д</w:t>
            </w:r>
            <w:r w:rsidRPr="00C62F93"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bdr w:val="single" w:sz="6" w:space="0" w:color="FFFFFF" w:frame="1"/>
                <w:lang w:eastAsia="ru-RU"/>
              </w:rPr>
              <w:t xml:space="preserve">еревья. 1 </w:t>
            </w:r>
            <w:proofErr w:type="spellStart"/>
            <w:r w:rsidRPr="00C62F93"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bdr w:val="single" w:sz="6" w:space="0" w:color="FFFFFF" w:frame="1"/>
                <w:lang w:eastAsia="ru-RU"/>
              </w:rPr>
              <w:t>чУрок</w:t>
            </w:r>
            <w:proofErr w:type="spellEnd"/>
            <w:r w:rsidRPr="00C62F93"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bdr w:val="single" w:sz="6" w:space="0" w:color="FFFFFF" w:frame="1"/>
                <w:lang w:eastAsia="ru-RU"/>
              </w:rPr>
              <w:t xml:space="preserve"> 3. Цветы. 1 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Наглядности,</w:t>
            </w:r>
          </w:p>
          <w:p w:rsidR="002F563F" w:rsidRPr="002F563F" w:rsidRDefault="00514F1F" w:rsidP="002F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ТСО, учебник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https://academy.prosv.ru/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B8261A" w:rsidP="002F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11.05.2020-08.16</w:t>
            </w:r>
            <w:r w:rsidR="002F563F" w:rsidRPr="002F563F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5A7FAC" w:rsidRDefault="005A7FAC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Нарис.пейзаж</w:t>
            </w:r>
            <w:proofErr w:type="spellEnd"/>
          </w:p>
          <w:p w:rsidR="002F563F" w:rsidRPr="00B8261A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avdysheva</w:t>
            </w:r>
            <w:proofErr w:type="spellEnd"/>
            <w:r w:rsidRPr="00B8261A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valentina</w:t>
            </w:r>
            <w:proofErr w:type="spellEnd"/>
            <w:r w:rsidRPr="00B8261A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8261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F563F" w:rsidRPr="002F563F" w:rsidRDefault="002F563F" w:rsidP="002F563F">
            <w:pPr>
              <w:tabs>
                <w:tab w:val="left" w:pos="164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63F" w:rsidRPr="002F563F" w:rsidTr="00E8142C">
        <w:trPr>
          <w:trHeight w:val="31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11:40-12:00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</w:rPr>
              <w:t>Чекушина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 xml:space="preserve"> С. О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823C22" w:rsidP="002F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Подготовка к комплексу ГТО. Челночный бег 3х10м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823C22" w:rsidP="002F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http://www.youtube.com/watch?v=jM5Ikpjs0pg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A2615A" w:rsidP="002F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11.05.2020-16</w:t>
            </w:r>
            <w:r w:rsidR="002F563F" w:rsidRPr="002F563F">
              <w:rPr>
                <w:rFonts w:ascii="Times New Roman" w:hAnsi="Times New Roman"/>
                <w:sz w:val="24"/>
                <w:szCs w:val="24"/>
              </w:rPr>
              <w:t>.05.2020</w:t>
            </w:r>
          </w:p>
          <w:p w:rsidR="002F563F" w:rsidRPr="002F563F" w:rsidRDefault="002F563F" w:rsidP="002F563F">
            <w:r w:rsidRPr="002F563F">
              <w:t>Зарядка (ОРУ)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563F" w:rsidRPr="002F563F" w:rsidRDefault="002F563F" w:rsidP="002F563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563F" w:rsidRPr="002F563F" w:rsidRDefault="002F563F" w:rsidP="002F563F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2F563F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         </w:t>
      </w:r>
      <w:r w:rsidR="00EF2A14">
        <w:rPr>
          <w:rFonts w:ascii="Times New Roman" w:eastAsia="Calibri" w:hAnsi="Times New Roman" w:cs="Times New Roman"/>
          <w:b/>
          <w:sz w:val="32"/>
          <w:szCs w:val="32"/>
        </w:rPr>
        <w:t>Четверг.  14</w:t>
      </w:r>
      <w:r w:rsidRPr="002F563F">
        <w:rPr>
          <w:rFonts w:ascii="Times New Roman" w:eastAsia="Calibri" w:hAnsi="Times New Roman" w:cs="Times New Roman"/>
          <w:b/>
          <w:sz w:val="32"/>
          <w:szCs w:val="32"/>
        </w:rPr>
        <w:t>.05.2020</w:t>
      </w:r>
    </w:p>
    <w:p w:rsidR="002F563F" w:rsidRPr="002F563F" w:rsidRDefault="002F563F" w:rsidP="002F563F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2F563F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       </w:t>
      </w:r>
    </w:p>
    <w:tbl>
      <w:tblPr>
        <w:tblStyle w:val="11"/>
        <w:tblW w:w="151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66"/>
        <w:gridCol w:w="519"/>
        <w:gridCol w:w="1276"/>
        <w:gridCol w:w="1411"/>
        <w:gridCol w:w="1707"/>
        <w:gridCol w:w="1492"/>
        <w:gridCol w:w="5312"/>
        <w:gridCol w:w="2552"/>
      </w:tblGrid>
      <w:tr w:rsidR="002F563F" w:rsidRPr="002F563F" w:rsidTr="00E8142C">
        <w:trPr>
          <w:trHeight w:val="132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Ф.И.О учителя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Вид деятельности обучающихся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Сроки и форма сдачи домашнего задания</w:t>
            </w:r>
          </w:p>
        </w:tc>
      </w:tr>
      <w:tr w:rsidR="002F563F" w:rsidRPr="002F563F" w:rsidTr="00E8142C">
        <w:trPr>
          <w:trHeight w:val="437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8:30-9:00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</w:rPr>
              <w:t>Авдышева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28" w:rsidRPr="00C83B28" w:rsidRDefault="00915B57" w:rsidP="00C83B2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36" w:history="1">
              <w:r w:rsidR="00C83B28" w:rsidRPr="00C83B28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>Урок 8. Точность, выразительность речи. Поиск слов, отвечающих на заданный вопрос. 1 ч</w:t>
              </w:r>
            </w:hyperlink>
          </w:p>
          <w:p w:rsidR="002F563F" w:rsidRPr="002F563F" w:rsidRDefault="00915B57" w:rsidP="00C83B28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C83B28" w:rsidRPr="00C83B28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 xml:space="preserve">Урок 9. Пропедевтика написания слов </w:t>
              </w:r>
              <w:r w:rsidR="00C83B28" w:rsidRPr="00C83B28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lastRenderedPageBreak/>
                <w:t>с безударными гласными. Ударение. 1 ч</w:t>
              </w:r>
            </w:hyperlink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2F563F" w:rsidP="002F563F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Работа с учебником,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Наглядности,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ТСО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915B57" w:rsidP="002F563F">
            <w:pPr>
              <w:rPr>
                <w:rFonts w:ascii="Arial" w:hAnsi="Arial" w:cs="Arial"/>
                <w:sz w:val="24"/>
                <w:szCs w:val="24"/>
              </w:rPr>
            </w:pPr>
            <w:hyperlink r:id="rId38" w:history="1">
              <w:r w:rsidR="002F563F" w:rsidRPr="002F563F">
                <w:rPr>
                  <w:rFonts w:ascii="Arial" w:hAnsi="Arial" w:cs="Arial"/>
                  <w:sz w:val="24"/>
                  <w:szCs w:val="24"/>
                  <w:u w:val="single"/>
                </w:rPr>
                <w:t>https://uchi.ru/teachers/stats/main</w:t>
              </w:r>
            </w:hyperlink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https://academy.prosv.ru/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A2615A" w:rsidP="002F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11.05.2020-16</w:t>
            </w:r>
            <w:r w:rsidR="002F563F" w:rsidRPr="002F563F">
              <w:rPr>
                <w:rFonts w:ascii="Times New Roman" w:hAnsi="Times New Roman"/>
                <w:sz w:val="24"/>
                <w:szCs w:val="24"/>
              </w:rPr>
              <w:t>.05.2020</w:t>
            </w:r>
          </w:p>
          <w:p w:rsidR="002F563F" w:rsidRPr="002F563F" w:rsidRDefault="005A7FAC" w:rsidP="002F563F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с.121-124</w:t>
            </w:r>
            <w:r w:rsidR="002F563F" w:rsidRPr="002F56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</w:p>
          <w:p w:rsidR="002F563F" w:rsidRPr="002F563F" w:rsidRDefault="005A7FAC" w:rsidP="002F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упр.4,5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avdysheva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valentina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F56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F563F" w:rsidRPr="002F563F" w:rsidTr="00E8142C">
        <w:trPr>
          <w:trHeight w:val="437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lastRenderedPageBreak/>
              <w:t>9:40-10:10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</w:rPr>
              <w:t>Авдышева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26" w:rsidRPr="00B54B26" w:rsidRDefault="00B54B26" w:rsidP="00B54B2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действий в выражениях.</w:t>
            </w:r>
          </w:p>
          <w:p w:rsidR="00B54B26" w:rsidRPr="00B54B26" w:rsidRDefault="00B54B26" w:rsidP="00B54B26">
            <w:pPr>
              <w:spacing w:after="200" w:line="276" w:lineRule="auto"/>
              <w:rPr>
                <w:sz w:val="24"/>
                <w:szCs w:val="24"/>
              </w:rPr>
            </w:pPr>
            <w:r w:rsidRPr="00B54B26">
              <w:rPr>
                <w:sz w:val="24"/>
                <w:szCs w:val="24"/>
              </w:rPr>
              <w:t xml:space="preserve"> Вычисление значения выражений.</w:t>
            </w:r>
          </w:p>
          <w:p w:rsidR="002F563F" w:rsidRPr="002F563F" w:rsidRDefault="002F563F" w:rsidP="002F563F">
            <w:pPr>
              <w:spacing w:after="200" w:line="276" w:lineRule="auto"/>
              <w:rPr>
                <w:sz w:val="24"/>
                <w:szCs w:val="24"/>
              </w:rPr>
            </w:pP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Работа с учебником,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Наглядности,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ТСО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915B57" w:rsidP="002F563F">
            <w:pPr>
              <w:rPr>
                <w:rFonts w:ascii="Arial" w:hAnsi="Arial" w:cs="Arial"/>
                <w:sz w:val="24"/>
                <w:szCs w:val="24"/>
              </w:rPr>
            </w:pPr>
            <w:hyperlink r:id="rId39" w:history="1">
              <w:r w:rsidR="002F563F" w:rsidRPr="002F563F">
                <w:rPr>
                  <w:rFonts w:ascii="Arial" w:hAnsi="Arial" w:cs="Arial"/>
                  <w:sz w:val="24"/>
                  <w:szCs w:val="24"/>
                  <w:u w:val="single"/>
                </w:rPr>
                <w:t>https://uchi.ru/teachers/stats/main</w:t>
              </w:r>
            </w:hyperlink>
          </w:p>
          <w:p w:rsidR="002F563F" w:rsidRPr="002F563F" w:rsidRDefault="005A7FAC" w:rsidP="002F563F">
            <w:pPr>
              <w:rPr>
                <w:sz w:val="24"/>
                <w:szCs w:val="24"/>
              </w:rPr>
            </w:pPr>
            <w:r w:rsidRPr="002F56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«Телешкола Кубани»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https://academy.prosv.ru/</w:t>
            </w:r>
          </w:p>
          <w:p w:rsidR="002F563F" w:rsidRPr="002F563F" w:rsidRDefault="002F563F" w:rsidP="002F563F">
            <w:pPr>
              <w:rPr>
                <w:sz w:val="24"/>
                <w:szCs w:val="24"/>
              </w:rPr>
            </w:pP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0553D3" w:rsidP="002F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11.05.2020-16</w:t>
            </w:r>
            <w:r w:rsidR="002F563F" w:rsidRPr="002F563F">
              <w:rPr>
                <w:rFonts w:ascii="Times New Roman" w:hAnsi="Times New Roman"/>
                <w:sz w:val="24"/>
                <w:szCs w:val="24"/>
              </w:rPr>
              <w:t>.05.2020</w:t>
            </w:r>
          </w:p>
          <w:p w:rsidR="002F563F" w:rsidRPr="002F563F" w:rsidRDefault="005A7FAC" w:rsidP="002F563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С.129-133, №6,7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avdysheva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valentina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F56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63F" w:rsidRPr="002F563F" w:rsidTr="00E8142C">
        <w:trPr>
          <w:trHeight w:val="45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10:20-10:50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</w:rPr>
              <w:t>Авдышева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05A" w:rsidRPr="00CE505A" w:rsidRDefault="00915B57" w:rsidP="00CE505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40" w:history="1">
              <w:r w:rsidR="00CE505A" w:rsidRPr="00CE505A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 xml:space="preserve">Урок 27. А. </w:t>
              </w:r>
              <w:proofErr w:type="spellStart"/>
              <w:r w:rsidR="00CE505A" w:rsidRPr="00CE505A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>Барто</w:t>
              </w:r>
              <w:proofErr w:type="spellEnd"/>
              <w:r w:rsidR="00CE505A" w:rsidRPr="00CE505A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 xml:space="preserve"> «Жук». Н. Сладков «На одном бревне». Е. </w:t>
              </w:r>
              <w:proofErr w:type="spellStart"/>
              <w:r w:rsidR="00CE505A" w:rsidRPr="00CE505A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>Чарушин</w:t>
              </w:r>
              <w:proofErr w:type="spellEnd"/>
              <w:r w:rsidR="00CE505A" w:rsidRPr="00CE505A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 xml:space="preserve"> «Томка и корова» 1 ч</w:t>
              </w:r>
            </w:hyperlink>
          </w:p>
          <w:p w:rsidR="00CE505A" w:rsidRPr="00CE505A" w:rsidRDefault="00915B57" w:rsidP="00CE505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41" w:history="1">
              <w:r w:rsidR="00CE505A" w:rsidRPr="00CE505A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>Урок 28. В. Берестов</w:t>
              </w:r>
              <w:r w:rsidR="00CE505A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 xml:space="preserve"> </w:t>
              </w:r>
              <w:r w:rsidR="00CE505A" w:rsidRPr="00CE505A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>«Выводок». Проверь себя. 1 ч</w:t>
              </w:r>
            </w:hyperlink>
          </w:p>
          <w:p w:rsidR="002F563F" w:rsidRPr="002F563F" w:rsidRDefault="002F563F" w:rsidP="0033346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Работа с учебником,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Наглядности,</w:t>
            </w:r>
          </w:p>
          <w:p w:rsidR="002F563F" w:rsidRPr="002F563F" w:rsidRDefault="002F563F" w:rsidP="002F563F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ТСО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915B57" w:rsidP="002F563F">
            <w:pPr>
              <w:rPr>
                <w:sz w:val="24"/>
                <w:szCs w:val="24"/>
              </w:rPr>
            </w:pPr>
            <w:hyperlink r:id="rId42" w:history="1">
              <w:r w:rsidR="002F563F" w:rsidRPr="002F563F">
                <w:rPr>
                  <w:rFonts w:ascii="Arial" w:hAnsi="Arial" w:cs="Arial"/>
                  <w:sz w:val="24"/>
                  <w:szCs w:val="24"/>
                  <w:u w:val="single"/>
                </w:rPr>
                <w:t>https://uchi.ru/teachers/stats/main</w:t>
              </w:r>
            </w:hyperlink>
          </w:p>
          <w:p w:rsidR="002F563F" w:rsidRPr="002F563F" w:rsidRDefault="005E0C0D" w:rsidP="002F5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«Телешкола Кубани»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https://academy.prosv.ru/</w:t>
            </w:r>
          </w:p>
          <w:p w:rsidR="002F563F" w:rsidRPr="002F563F" w:rsidRDefault="002F563F" w:rsidP="002F563F">
            <w:pPr>
              <w:rPr>
                <w:rFonts w:ascii="Arial" w:hAnsi="Arial" w:cs="Arial"/>
                <w:sz w:val="24"/>
                <w:szCs w:val="24"/>
              </w:rPr>
            </w:pP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0F1FED" w:rsidP="002F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11.05.2020-16</w:t>
            </w:r>
            <w:r w:rsidR="002F563F" w:rsidRPr="002F563F">
              <w:rPr>
                <w:rFonts w:ascii="Times New Roman" w:hAnsi="Times New Roman"/>
                <w:sz w:val="24"/>
                <w:szCs w:val="24"/>
              </w:rPr>
              <w:t>.05.2020</w:t>
            </w:r>
          </w:p>
          <w:p w:rsidR="002F563F" w:rsidRPr="009D7766" w:rsidRDefault="005E0C0D" w:rsidP="002F563F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С.102-111</w:t>
            </w:r>
            <w:r w:rsidR="002F563F" w:rsidRPr="002F56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Чтение, словарная работа, анализ содержания,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avdysheva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valentina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F56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63F" w:rsidRPr="002F563F" w:rsidTr="00E8142C">
        <w:trPr>
          <w:trHeight w:val="45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11:00-11:30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</w:rPr>
              <w:t>Техноло-гия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</w:rPr>
              <w:t>Авдышева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81A" w:rsidRPr="002F563F" w:rsidRDefault="00915B57" w:rsidP="0095781A">
            <w:pPr>
              <w:spacing w:after="20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43" w:history="1">
              <w:r w:rsidR="0095781A" w:rsidRPr="002F563F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 xml:space="preserve">Урок 30. Конструирование и моделирование </w:t>
              </w:r>
              <w:r w:rsidR="0095781A" w:rsidRPr="002F563F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lastRenderedPageBreak/>
                <w:t>несложных объектов. 1 ч</w:t>
              </w:r>
            </w:hyperlink>
          </w:p>
          <w:p w:rsidR="002F563F" w:rsidRPr="002F563F" w:rsidRDefault="002F563F" w:rsidP="0095781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F563F">
              <w:rPr>
                <w:rFonts w:ascii="Times New Roman" w:hAnsi="Times New Roman"/>
                <w:sz w:val="24"/>
                <w:szCs w:val="24"/>
              </w:rPr>
              <w:t>Нагляднос-ти</w:t>
            </w:r>
            <w:proofErr w:type="spellEnd"/>
            <w:proofErr w:type="gramEnd"/>
            <w:r w:rsidRPr="002F563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ТСО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https://www.google.ru/search?newwindow=1&amp;hs=8qN&amp;sxsrf=ALeKk03IeqBALBs_7WrNYy4IPExbOYf3kA:1586151</w:t>
            </w:r>
            <w:r w:rsidR="009D7766">
              <w:rPr>
                <w:rFonts w:ascii="Times New Roman" w:hAnsi="Times New Roman"/>
                <w:sz w:val="24"/>
                <w:szCs w:val="24"/>
              </w:rPr>
              <w:t>675980&amp;q=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0F1FED" w:rsidP="002F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11.05.2020-16</w:t>
            </w:r>
            <w:r w:rsidR="002F563F" w:rsidRPr="002F563F">
              <w:rPr>
                <w:rFonts w:ascii="Times New Roman" w:hAnsi="Times New Roman"/>
                <w:sz w:val="24"/>
                <w:szCs w:val="24"/>
              </w:rPr>
              <w:t>.05.2020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Сообщение о конструкциях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avdysheva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valentina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mail</w:t>
            </w:r>
            <w:r w:rsidRPr="002F56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F563F" w:rsidRPr="002F563F" w:rsidTr="00E8142C">
        <w:trPr>
          <w:trHeight w:val="45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lastRenderedPageBreak/>
              <w:t>11:40-12:00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563F" w:rsidRPr="002F563F" w:rsidRDefault="002F563F" w:rsidP="002F563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563F" w:rsidRPr="002F563F" w:rsidRDefault="00EF2A14" w:rsidP="002F563F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r w:rsidR="0025038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F563F" w:rsidRPr="002F563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>Пятница.  15</w:t>
      </w:r>
      <w:r w:rsidR="002F563F" w:rsidRPr="002F563F">
        <w:rPr>
          <w:rFonts w:ascii="Times New Roman" w:eastAsia="Calibri" w:hAnsi="Times New Roman" w:cs="Times New Roman"/>
          <w:b/>
          <w:sz w:val="32"/>
          <w:szCs w:val="32"/>
        </w:rPr>
        <w:t>.05.2020</w:t>
      </w:r>
    </w:p>
    <w:p w:rsidR="002F563F" w:rsidRPr="002F563F" w:rsidRDefault="002F563F" w:rsidP="002F563F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2F563F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                     </w:t>
      </w:r>
    </w:p>
    <w:tbl>
      <w:tblPr>
        <w:tblStyle w:val="11"/>
        <w:tblW w:w="15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97"/>
        <w:gridCol w:w="485"/>
        <w:gridCol w:w="1278"/>
        <w:gridCol w:w="1417"/>
        <w:gridCol w:w="2178"/>
        <w:gridCol w:w="1937"/>
        <w:gridCol w:w="4442"/>
        <w:gridCol w:w="2426"/>
      </w:tblGrid>
      <w:tr w:rsidR="002F563F" w:rsidRPr="002F563F" w:rsidTr="00E8142C">
        <w:trPr>
          <w:trHeight w:val="132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Ф.И.О учителя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Вид деятельности обучающихся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Сроки и форма сдачи домашнего задания</w:t>
            </w:r>
          </w:p>
        </w:tc>
      </w:tr>
      <w:tr w:rsidR="002F563F" w:rsidRPr="002F563F" w:rsidTr="00E8142C">
        <w:trPr>
          <w:trHeight w:val="43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8:30-9:00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</w:rPr>
              <w:t>Авдышева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D" w:rsidRPr="00A50A8D" w:rsidRDefault="00915B57" w:rsidP="00A50A8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44" w:history="1">
              <w:r w:rsidR="00A50A8D" w:rsidRPr="00A50A8D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>Урок 1. Разные стили речи. Образование слов. Разделительный мягкий знак. Написание слов с безударными гласными. 1 ч</w:t>
              </w:r>
            </w:hyperlink>
          </w:p>
          <w:p w:rsidR="00A50A8D" w:rsidRPr="00A50A8D" w:rsidRDefault="00915B57" w:rsidP="00A50A8D">
            <w:pPr>
              <w:numPr>
                <w:ilvl w:val="0"/>
                <w:numId w:val="12"/>
              </w:numPr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45" w:history="1">
              <w:r w:rsidR="00A50A8D" w:rsidRPr="00A50A8D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 xml:space="preserve">Урок 2. Художественный и научный стиль. Правописание слов с парными согласными. </w:t>
              </w:r>
              <w:proofErr w:type="spellStart"/>
              <w:r w:rsidR="00A50A8D" w:rsidRPr="00A50A8D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>Кубан</w:t>
              </w:r>
              <w:proofErr w:type="spellEnd"/>
              <w:r w:rsidR="00A50A8D" w:rsidRPr="00A50A8D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 xml:space="preserve">. Диалектные ошибки в произношении </w:t>
              </w:r>
              <w:r w:rsidR="00A50A8D" w:rsidRPr="00A50A8D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lastRenderedPageBreak/>
                <w:t>парных звонких и глухих. 1 ч</w:t>
              </w:r>
            </w:hyperlink>
          </w:p>
          <w:p w:rsidR="002F563F" w:rsidRPr="002F563F" w:rsidRDefault="002F563F" w:rsidP="002F563F">
            <w:pPr>
              <w:spacing w:after="20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2F563F" w:rsidRPr="002F563F" w:rsidRDefault="002F563F" w:rsidP="002F563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lastRenderedPageBreak/>
              <w:t>Работа с учебником,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Наглядности,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ТСО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915B57" w:rsidP="002F563F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2F563F" w:rsidRPr="002F563F">
                <w:rPr>
                  <w:rFonts w:ascii="Times New Roman" w:hAnsi="Times New Roman"/>
                  <w:sz w:val="24"/>
                  <w:szCs w:val="24"/>
                  <w:u w:val="single"/>
                </w:rPr>
                <w:t>https://www.google.ru/search?client=opera-</w:t>
              </w:r>
            </w:hyperlink>
          </w:p>
          <w:p w:rsidR="002F563F" w:rsidRPr="002F563F" w:rsidRDefault="00915B57" w:rsidP="002F563F">
            <w:pPr>
              <w:rPr>
                <w:sz w:val="24"/>
                <w:szCs w:val="24"/>
              </w:rPr>
            </w:pPr>
            <w:hyperlink r:id="rId47" w:history="1">
              <w:r w:rsidR="002F563F" w:rsidRPr="002F563F">
                <w:rPr>
                  <w:rFonts w:ascii="Arial" w:hAnsi="Arial" w:cs="Arial"/>
                  <w:sz w:val="24"/>
                  <w:szCs w:val="24"/>
                  <w:u w:val="single"/>
                </w:rPr>
                <w:t>https://uchi.ru/teachers/stats/main</w:t>
              </w:r>
            </w:hyperlink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https://academy.prosv.ru/</w:t>
            </w:r>
          </w:p>
          <w:p w:rsidR="002F563F" w:rsidRPr="002F563F" w:rsidRDefault="002F563F" w:rsidP="002F56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446D2F" w:rsidRDefault="000F1FED" w:rsidP="002F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46D2F">
              <w:rPr>
                <w:rFonts w:ascii="Times New Roman" w:hAnsi="Times New Roman"/>
                <w:sz w:val="24"/>
                <w:szCs w:val="24"/>
              </w:rPr>
              <w:t>.05.2020-16</w:t>
            </w:r>
            <w:r w:rsidR="002F563F" w:rsidRPr="002F563F">
              <w:rPr>
                <w:rFonts w:ascii="Times New Roman" w:hAnsi="Times New Roman"/>
                <w:sz w:val="24"/>
                <w:szCs w:val="24"/>
              </w:rPr>
              <w:t>.05.2020</w:t>
            </w:r>
          </w:p>
          <w:p w:rsidR="002F563F" w:rsidRPr="00B11C9E" w:rsidRDefault="00B11C9E" w:rsidP="002F563F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С.124-128, упр.4,5 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avdysheva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valentina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F56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F563F" w:rsidRPr="002F563F" w:rsidTr="00E8142C">
        <w:trPr>
          <w:trHeight w:val="43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lastRenderedPageBreak/>
              <w:t>9:40-10:10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</w:rPr>
              <w:t>Авдышева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E2" w:rsidRPr="00FF3DE2" w:rsidRDefault="00FF3DE2" w:rsidP="00FF3DE2">
            <w:pPr>
              <w:rPr>
                <w:rFonts w:ascii="Tahoma" w:hAnsi="Tahoma" w:cs="Tahoma"/>
                <w:color w:val="000000"/>
                <w:sz w:val="20"/>
                <w:szCs w:val="20"/>
                <w:u w:val="single"/>
                <w:bdr w:val="single" w:sz="6" w:space="0" w:color="FFFFFF" w:frame="1"/>
                <w:shd w:val="clear" w:color="auto" w:fill="EFEBDE"/>
              </w:rPr>
            </w:pPr>
            <w:r w:rsidRPr="00FF3DE2">
              <w:rPr>
                <w:rFonts w:ascii="Tahoma" w:hAnsi="Tahoma" w:cs="Tahoma"/>
                <w:color w:val="000000"/>
                <w:sz w:val="20"/>
                <w:szCs w:val="20"/>
                <w:u w:val="single"/>
                <w:bdr w:val="single" w:sz="6" w:space="0" w:color="FFFFFF" w:frame="1"/>
                <w:shd w:val="clear" w:color="auto" w:fill="EFEBDE"/>
              </w:rPr>
              <w:t>Осевая симметрия. Ось симметрии.</w:t>
            </w:r>
            <w:r w:rsidRPr="00FF3DE2">
              <w:rPr>
                <w:rFonts w:ascii="Tahoma" w:hAnsi="Tahoma" w:cs="Tahoma"/>
                <w:color w:val="000000"/>
                <w:sz w:val="20"/>
                <w:szCs w:val="20"/>
                <w:u w:val="single"/>
                <w:bdr w:val="single" w:sz="6" w:space="0" w:color="FFFFFF" w:frame="1"/>
                <w:shd w:val="clear" w:color="auto" w:fill="EFEBDE"/>
              </w:rPr>
              <w:cr/>
            </w:r>
          </w:p>
          <w:p w:rsidR="00FF3DE2" w:rsidRPr="00FF3DE2" w:rsidRDefault="00FF3DE2" w:rsidP="00FF3DE2">
            <w:pPr>
              <w:rPr>
                <w:rFonts w:ascii="Tahoma" w:hAnsi="Tahoma" w:cs="Tahoma"/>
                <w:color w:val="000000"/>
                <w:sz w:val="20"/>
                <w:szCs w:val="20"/>
                <w:u w:val="single"/>
                <w:bdr w:val="single" w:sz="6" w:space="0" w:color="FFFFFF" w:frame="1"/>
                <w:shd w:val="clear" w:color="auto" w:fill="EFEBDE"/>
              </w:rPr>
            </w:pPr>
            <w:r w:rsidRPr="00FF3DE2">
              <w:rPr>
                <w:rFonts w:ascii="Tahoma" w:hAnsi="Tahoma" w:cs="Tahoma"/>
                <w:color w:val="000000"/>
                <w:sz w:val="20"/>
                <w:szCs w:val="20"/>
                <w:u w:val="single"/>
                <w:bdr w:val="single" w:sz="6" w:space="0" w:color="FFFFFF" w:frame="1"/>
                <w:shd w:val="clear" w:color="auto" w:fill="EFEBDE"/>
              </w:rPr>
              <w:t xml:space="preserve"> Пары симметричных точек, отрезков, многоугольников. </w:t>
            </w:r>
          </w:p>
          <w:p w:rsidR="002F563F" w:rsidRPr="002F563F" w:rsidRDefault="002F563F" w:rsidP="002F563F">
            <w:pPr>
              <w:rPr>
                <w:rFonts w:ascii="Tahoma" w:hAnsi="Tahoma" w:cs="Tahoma"/>
                <w:color w:val="000000"/>
                <w:sz w:val="20"/>
                <w:szCs w:val="20"/>
                <w:u w:val="single"/>
                <w:bdr w:val="single" w:sz="6" w:space="0" w:color="FFFFFF" w:frame="1"/>
                <w:shd w:val="clear" w:color="auto" w:fill="EFEBDE"/>
              </w:rPr>
            </w:pP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Работа с учебником,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Наглядности,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ТСО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915B57" w:rsidP="002F563F">
            <w:pPr>
              <w:rPr>
                <w:rFonts w:ascii="Arial" w:hAnsi="Arial" w:cs="Arial"/>
                <w:sz w:val="24"/>
                <w:szCs w:val="24"/>
              </w:rPr>
            </w:pPr>
            <w:hyperlink r:id="rId48" w:history="1">
              <w:r w:rsidR="002F563F" w:rsidRPr="002F563F">
                <w:rPr>
                  <w:rFonts w:ascii="Arial" w:hAnsi="Arial" w:cs="Arial"/>
                  <w:sz w:val="24"/>
                  <w:szCs w:val="24"/>
                  <w:u w:val="single"/>
                </w:rPr>
                <w:t>https://uchi.ru/teachers/stats/main</w:t>
              </w:r>
            </w:hyperlink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https://academy.prosv.ru/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290302" w:rsidP="002F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451D5">
              <w:rPr>
                <w:rFonts w:ascii="Times New Roman" w:hAnsi="Times New Roman"/>
                <w:sz w:val="24"/>
                <w:szCs w:val="24"/>
              </w:rPr>
              <w:t>.05.2020-16</w:t>
            </w:r>
            <w:r w:rsidR="002F563F" w:rsidRPr="002F563F">
              <w:rPr>
                <w:rFonts w:ascii="Times New Roman" w:hAnsi="Times New Roman"/>
                <w:sz w:val="24"/>
                <w:szCs w:val="24"/>
              </w:rPr>
              <w:t>.05.2020</w:t>
            </w:r>
          </w:p>
          <w:p w:rsidR="002F563F" w:rsidRPr="002F563F" w:rsidRDefault="00BE1574" w:rsidP="002F563F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с. 132-137, №6,7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avdysheva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valentina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F563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63F" w:rsidRPr="002F563F" w:rsidTr="00E8142C">
        <w:trPr>
          <w:trHeight w:val="455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10:20-10:50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</w:rPr>
              <w:t>Авдышева</w:t>
            </w:r>
            <w:proofErr w:type="spellEnd"/>
            <w:r w:rsidRPr="002F563F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36" w:rsidRPr="002F563F" w:rsidRDefault="00915B57" w:rsidP="000A4136">
            <w:pPr>
              <w:spacing w:after="20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49" w:history="1">
              <w:r w:rsidR="000A4136" w:rsidRPr="002F563F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>Урок 30. Счастье, ты где? Идем за Синей птицей. 1 ч</w:t>
              </w:r>
            </w:hyperlink>
          </w:p>
          <w:p w:rsidR="002F563F" w:rsidRPr="002F563F" w:rsidRDefault="002F563F" w:rsidP="000A413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Наглядности,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ТСО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915B57" w:rsidP="002F563F">
            <w:pPr>
              <w:rPr>
                <w:sz w:val="24"/>
                <w:szCs w:val="24"/>
              </w:rPr>
            </w:pPr>
            <w:hyperlink r:id="rId50" w:history="1">
              <w:r w:rsidR="002F563F" w:rsidRPr="002F563F">
                <w:rPr>
                  <w:rFonts w:ascii="Times New Roman" w:hAnsi="Times New Roman"/>
                  <w:sz w:val="24"/>
                  <w:szCs w:val="24"/>
                  <w:u w:val="single"/>
                  <w:lang w:eastAsia="ar-SA"/>
                </w:rPr>
                <w:t>https://www.youtube.com/watch?v=Y4uLO640MFE</w:t>
              </w:r>
            </w:hyperlink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90302" w:rsidP="002F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451D5">
              <w:rPr>
                <w:rFonts w:ascii="Times New Roman" w:hAnsi="Times New Roman"/>
                <w:sz w:val="24"/>
                <w:szCs w:val="24"/>
              </w:rPr>
              <w:t>.05.2020-16</w:t>
            </w:r>
            <w:r w:rsidR="002F563F" w:rsidRPr="002F563F">
              <w:rPr>
                <w:rFonts w:ascii="Times New Roman" w:hAnsi="Times New Roman"/>
                <w:sz w:val="24"/>
                <w:szCs w:val="24"/>
              </w:rPr>
              <w:t>.05.2020</w:t>
            </w:r>
          </w:p>
          <w:p w:rsidR="002F563F" w:rsidRPr="002F563F" w:rsidRDefault="00BE1574" w:rsidP="002F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рисунки</w:t>
            </w:r>
          </w:p>
          <w:p w:rsidR="002F563F" w:rsidRPr="009451D5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avdysheva</w:t>
            </w:r>
            <w:proofErr w:type="spellEnd"/>
            <w:r w:rsidRPr="009451D5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valentina</w:t>
            </w:r>
            <w:proofErr w:type="spellEnd"/>
            <w:r w:rsidRPr="009451D5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451D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F563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F563F" w:rsidRPr="002F563F" w:rsidTr="00E8142C">
        <w:trPr>
          <w:trHeight w:val="455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11:00-11:30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63F">
              <w:rPr>
                <w:rFonts w:ascii="Times New Roman" w:hAnsi="Times New Roman"/>
                <w:sz w:val="24"/>
                <w:szCs w:val="24"/>
              </w:rPr>
              <w:t>Чекушина</w:t>
            </w:r>
            <w:proofErr w:type="spellEnd"/>
          </w:p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2F563F">
              <w:rPr>
                <w:rFonts w:ascii="Times New Roman" w:hAnsi="Times New Roman"/>
                <w:sz w:val="24"/>
                <w:szCs w:val="24"/>
              </w:rPr>
              <w:t xml:space="preserve"> С. О.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823C22" w:rsidP="002F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Прыжок в длину с места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2F563F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2F563F" w:rsidRDefault="00823C22" w:rsidP="002F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https://yandex.ru/efir?from=efir&amp;from_block=ya_organic_results&amp;stream_id=4649e1aac216d4c5a560be4474ee0198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Default="009451D5" w:rsidP="002F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12.05.2020-16</w:t>
            </w:r>
            <w:r w:rsidR="00823C22">
              <w:rPr>
                <w:rFonts w:ascii="Times New Roman" w:hAnsi="Times New Roman"/>
                <w:sz w:val="24"/>
                <w:szCs w:val="24"/>
              </w:rPr>
              <w:t>.05.</w:t>
            </w:r>
          </w:p>
          <w:p w:rsidR="00823C22" w:rsidRPr="002F563F" w:rsidRDefault="00823C22" w:rsidP="002F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Прыжки на скакалке.(видео)</w:t>
            </w:r>
          </w:p>
        </w:tc>
      </w:tr>
    </w:tbl>
    <w:p w:rsidR="002F563F" w:rsidRPr="002F563F" w:rsidRDefault="002F563F" w:rsidP="002F563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563F" w:rsidRPr="002F563F" w:rsidRDefault="002F563F" w:rsidP="002F563F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  <w:r w:rsidRPr="002F563F">
        <w:rPr>
          <w:rFonts w:ascii="Times New Roman" w:eastAsia="Calibri" w:hAnsi="Times New Roman" w:cs="Times New Roman"/>
          <w:sz w:val="36"/>
          <w:szCs w:val="36"/>
        </w:rPr>
        <w:t xml:space="preserve">                        Расписание дистанционного обучения 1 «А» класса МБОУ СОШ № 22</w:t>
      </w:r>
    </w:p>
    <w:p w:rsidR="002F563F" w:rsidRPr="002F563F" w:rsidRDefault="002F563F" w:rsidP="002F563F">
      <w:pPr>
        <w:spacing w:line="256" w:lineRule="auto"/>
        <w:rPr>
          <w:rFonts w:ascii="Calibri" w:eastAsia="Calibri" w:hAnsi="Calibri" w:cs="Times New Roman"/>
          <w:b/>
          <w:sz w:val="32"/>
          <w:szCs w:val="32"/>
        </w:rPr>
      </w:pPr>
      <w:r w:rsidRPr="002F563F">
        <w:rPr>
          <w:rFonts w:ascii="Calibri" w:eastAsia="Calibri" w:hAnsi="Calibri" w:cs="Times New Roman"/>
          <w:b/>
          <w:sz w:val="32"/>
          <w:szCs w:val="32"/>
        </w:rPr>
        <w:t xml:space="preserve">                                                            </w:t>
      </w:r>
      <w:r w:rsidR="00EF2A14">
        <w:rPr>
          <w:rFonts w:ascii="Calibri" w:eastAsia="Calibri" w:hAnsi="Calibri" w:cs="Times New Roman"/>
          <w:b/>
          <w:sz w:val="32"/>
          <w:szCs w:val="32"/>
        </w:rPr>
        <w:t>16</w:t>
      </w:r>
      <w:r w:rsidRPr="002F563F">
        <w:rPr>
          <w:rFonts w:ascii="Calibri" w:eastAsia="Calibri" w:hAnsi="Calibri" w:cs="Times New Roman"/>
          <w:b/>
          <w:sz w:val="32"/>
          <w:szCs w:val="32"/>
        </w:rPr>
        <w:t>.05.2020</w:t>
      </w:r>
      <w:r w:rsidR="00EF2A14">
        <w:rPr>
          <w:rFonts w:ascii="Calibri" w:eastAsia="Calibri" w:hAnsi="Calibri" w:cs="Times New Roman"/>
          <w:b/>
          <w:sz w:val="32"/>
          <w:szCs w:val="32"/>
        </w:rPr>
        <w:t xml:space="preserve"> (расписание по понедельнику)</w:t>
      </w:r>
    </w:p>
    <w:p w:rsidR="002F563F" w:rsidRPr="002F563F" w:rsidRDefault="002F563F" w:rsidP="002F563F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  <w:r w:rsidRPr="002F563F">
        <w:rPr>
          <w:rFonts w:ascii="Times New Roman" w:eastAsia="Calibri" w:hAnsi="Times New Roman" w:cs="Times New Roman"/>
          <w:sz w:val="36"/>
          <w:szCs w:val="36"/>
        </w:rPr>
        <w:t xml:space="preserve">  </w:t>
      </w:r>
    </w:p>
    <w:tbl>
      <w:tblPr>
        <w:tblStyle w:val="11"/>
        <w:tblW w:w="154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55"/>
        <w:gridCol w:w="439"/>
        <w:gridCol w:w="1091"/>
        <w:gridCol w:w="1908"/>
        <w:gridCol w:w="1552"/>
        <w:gridCol w:w="1865"/>
        <w:gridCol w:w="5097"/>
        <w:gridCol w:w="2598"/>
      </w:tblGrid>
      <w:tr w:rsidR="002F563F" w:rsidRPr="000C05EE" w:rsidTr="00E8142C">
        <w:trPr>
          <w:trHeight w:val="139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0C05EE">
              <w:rPr>
                <w:rFonts w:ascii="Times New Roman" w:hAnsi="Times New Roman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0C05E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0C05E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0C05EE">
              <w:rPr>
                <w:rFonts w:ascii="Times New Roman" w:hAnsi="Times New Roman"/>
                <w:sz w:val="24"/>
                <w:szCs w:val="24"/>
              </w:rPr>
              <w:t>Ф.И.О учителя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0C05E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0C05EE">
              <w:rPr>
                <w:rFonts w:ascii="Times New Roman" w:hAnsi="Times New Roman"/>
                <w:sz w:val="24"/>
                <w:szCs w:val="24"/>
              </w:rPr>
              <w:t>Вид деятельности обучающихся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0C05EE">
              <w:rPr>
                <w:rFonts w:ascii="Times New Roman" w:hAnsi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0C05EE">
              <w:rPr>
                <w:rFonts w:ascii="Times New Roman" w:hAnsi="Times New Roman"/>
                <w:sz w:val="24"/>
                <w:szCs w:val="24"/>
              </w:rPr>
              <w:t>Сроки и форма сдачи домашнего задания</w:t>
            </w:r>
          </w:p>
        </w:tc>
      </w:tr>
      <w:tr w:rsidR="002F563F" w:rsidRPr="000C05EE" w:rsidTr="00E8142C">
        <w:trPr>
          <w:trHeight w:val="457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0C05EE">
              <w:rPr>
                <w:rFonts w:ascii="Times New Roman" w:hAnsi="Times New Roman"/>
                <w:sz w:val="24"/>
                <w:szCs w:val="24"/>
              </w:rPr>
              <w:t>8:30-9:00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0C05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0C05EE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5EE">
              <w:rPr>
                <w:rFonts w:ascii="Times New Roman" w:hAnsi="Times New Roman"/>
                <w:sz w:val="24"/>
                <w:szCs w:val="24"/>
              </w:rPr>
              <w:t>Авдышева</w:t>
            </w:r>
            <w:proofErr w:type="spellEnd"/>
            <w:r w:rsidRPr="000C05EE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69B" w:rsidRPr="00BD769B" w:rsidRDefault="00915B57" w:rsidP="00BD769B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="00BD769B" w:rsidRPr="00BD769B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single" w:sz="6" w:space="0" w:color="FFFFFF" w:frame="1"/>
                  <w:lang w:eastAsia="ru-RU"/>
                </w:rPr>
                <w:t>Урок 29. Развитие восприят</w:t>
              </w:r>
              <w:r w:rsidR="00422850" w:rsidRPr="000C05E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single" w:sz="6" w:space="0" w:color="FFFFFF" w:frame="1"/>
                  <w:lang w:eastAsia="ru-RU"/>
                </w:rPr>
                <w:t>ия художественного произведения</w:t>
              </w:r>
              <w:r w:rsidR="00BD769B" w:rsidRPr="00BD769B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single" w:sz="6" w:space="0" w:color="FFFFFF" w:frame="1"/>
                  <w:lang w:eastAsia="ru-RU"/>
                </w:rPr>
                <w:t xml:space="preserve"> Е. Ильина «Чик-чик ножницами» 1 ч</w:t>
              </w:r>
            </w:hyperlink>
          </w:p>
          <w:p w:rsidR="002F563F" w:rsidRPr="000C05EE" w:rsidRDefault="00915B57" w:rsidP="002F563F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2" w:history="1">
              <w:r w:rsidR="00BD769B" w:rsidRPr="00BD769B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single" w:sz="6" w:space="0" w:color="FFFFFF" w:frame="1"/>
                  <w:lang w:eastAsia="ru-RU"/>
                </w:rPr>
                <w:t>Урок 30. И. Соколов – Микитов «Радуга». Е. Трутнева «Эхо». 1 ч</w:t>
              </w:r>
            </w:hyperlink>
          </w:p>
          <w:p w:rsidR="002F563F" w:rsidRPr="000C05EE" w:rsidRDefault="002F563F" w:rsidP="002F563F">
            <w:pPr>
              <w:tabs>
                <w:tab w:val="left" w:pos="1139"/>
              </w:tabs>
              <w:rPr>
                <w:rFonts w:ascii="Times New Roman" w:hAnsi="Times New Roman"/>
                <w:sz w:val="24"/>
                <w:szCs w:val="24"/>
              </w:rPr>
            </w:pPr>
            <w:r w:rsidRPr="000C05E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0C05EE">
              <w:rPr>
                <w:rFonts w:ascii="Times New Roman" w:hAnsi="Times New Roman"/>
                <w:sz w:val="24"/>
                <w:szCs w:val="24"/>
              </w:rPr>
              <w:t>Работа с учебником,</w:t>
            </w:r>
          </w:p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0C05EE">
              <w:rPr>
                <w:rFonts w:ascii="Times New Roman" w:hAnsi="Times New Roman"/>
                <w:sz w:val="24"/>
                <w:szCs w:val="24"/>
              </w:rPr>
              <w:t>Наглядности,</w:t>
            </w:r>
          </w:p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0C05EE">
              <w:rPr>
                <w:rFonts w:ascii="Times New Roman" w:hAnsi="Times New Roman"/>
                <w:sz w:val="24"/>
                <w:szCs w:val="24"/>
              </w:rPr>
              <w:t>ТСО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0C05EE" w:rsidRDefault="00915B57" w:rsidP="002F56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3" w:history="1">
              <w:r w:rsidR="002F563F" w:rsidRPr="000C05EE">
                <w:rPr>
                  <w:rFonts w:ascii="Times New Roman" w:hAnsi="Times New Roman"/>
                  <w:color w:val="000000"/>
                  <w:sz w:val="24"/>
                  <w:szCs w:val="24"/>
                </w:rPr>
                <w:t>https://www.google.ru/search?client=opera-gx&amp;q=лис+и+мышонок+аудиосказка&amp;sourceid=opera&amp;ie=UTF-8&amp;oe=UTF-8</w:t>
              </w:r>
            </w:hyperlink>
          </w:p>
          <w:p w:rsidR="002F563F" w:rsidRPr="000C05EE" w:rsidRDefault="002F563F" w:rsidP="002F56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5EE">
              <w:rPr>
                <w:rFonts w:ascii="Times New Roman" w:hAnsi="Times New Roman"/>
                <w:color w:val="000000"/>
                <w:sz w:val="24"/>
                <w:szCs w:val="24"/>
              </w:rPr>
              <w:t>https://uchi.ru/teachers/stats/main</w:t>
            </w:r>
          </w:p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0C05EE">
              <w:rPr>
                <w:rFonts w:ascii="Times New Roman" w:hAnsi="Times New Roman"/>
                <w:sz w:val="24"/>
                <w:szCs w:val="24"/>
              </w:rPr>
              <w:t>https://academy.prosv.ru/</w:t>
            </w:r>
          </w:p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0C05EE" w:rsidRDefault="009451D5" w:rsidP="002F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11.05.2020-16</w:t>
            </w:r>
            <w:r w:rsidR="002F563F" w:rsidRPr="000C05EE">
              <w:rPr>
                <w:rFonts w:ascii="Times New Roman" w:hAnsi="Times New Roman"/>
                <w:sz w:val="24"/>
                <w:szCs w:val="24"/>
              </w:rPr>
              <w:t>.05.2020</w:t>
            </w:r>
          </w:p>
          <w:p w:rsidR="002F563F" w:rsidRPr="000C05EE" w:rsidRDefault="00BE1574" w:rsidP="002F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текст с.115-122</w:t>
            </w:r>
          </w:p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5EE">
              <w:rPr>
                <w:rFonts w:ascii="Times New Roman" w:hAnsi="Times New Roman"/>
                <w:sz w:val="24"/>
                <w:szCs w:val="24"/>
                <w:lang w:val="en-US"/>
              </w:rPr>
              <w:t>avdysheva</w:t>
            </w:r>
            <w:proofErr w:type="spellEnd"/>
            <w:r w:rsidRPr="000C05EE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0C05EE">
              <w:rPr>
                <w:rFonts w:ascii="Times New Roman" w:hAnsi="Times New Roman"/>
                <w:sz w:val="24"/>
                <w:szCs w:val="24"/>
                <w:lang w:val="en-US"/>
              </w:rPr>
              <w:t>valentina</w:t>
            </w:r>
            <w:proofErr w:type="spellEnd"/>
            <w:r w:rsidRPr="000C05EE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0C05E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0C05E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C05E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63F" w:rsidRPr="000C05EE" w:rsidTr="00E8142C">
        <w:trPr>
          <w:trHeight w:val="45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0C05EE">
              <w:rPr>
                <w:rFonts w:ascii="Times New Roman" w:hAnsi="Times New Roman"/>
                <w:sz w:val="24"/>
                <w:szCs w:val="24"/>
              </w:rPr>
              <w:t>9:40-10:10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0C05EE" w:rsidRDefault="002F563F" w:rsidP="002F56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5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0C05E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5EE">
              <w:rPr>
                <w:rFonts w:ascii="Times New Roman" w:hAnsi="Times New Roman"/>
                <w:sz w:val="24"/>
                <w:szCs w:val="24"/>
              </w:rPr>
              <w:t>Авдышева</w:t>
            </w:r>
            <w:proofErr w:type="spellEnd"/>
            <w:r w:rsidRPr="000C05EE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1EE" w:rsidRPr="005D41EE" w:rsidRDefault="00915B57" w:rsidP="005D41EE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4" w:history="1">
              <w:r w:rsidR="005D41EE" w:rsidRPr="005D41E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single" w:sz="6" w:space="0" w:color="FFFFFF" w:frame="1"/>
                  <w:lang w:eastAsia="ru-RU"/>
                </w:rPr>
                <w:t>Урок 3. Передача в письме своего отношения к увиденному. Неизменяемые слова. 1 ч</w:t>
              </w:r>
            </w:hyperlink>
          </w:p>
          <w:p w:rsidR="005D41EE" w:rsidRPr="005D41EE" w:rsidRDefault="00915B57" w:rsidP="005D41EE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5" w:history="1">
              <w:r w:rsidR="005D41EE" w:rsidRPr="005D41E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bdr w:val="single" w:sz="6" w:space="0" w:color="FFFFFF" w:frame="1"/>
                  <w:lang w:eastAsia="ru-RU"/>
                </w:rPr>
                <w:t>Урок 4. Речевые средства для выражения запрета. Йотированная функция гласных. 1 ч</w:t>
              </w:r>
            </w:hyperlink>
          </w:p>
          <w:p w:rsidR="002F563F" w:rsidRPr="000C05EE" w:rsidRDefault="002F563F" w:rsidP="005D41EE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0C05EE">
              <w:rPr>
                <w:rFonts w:ascii="Times New Roman" w:hAnsi="Times New Roman"/>
                <w:sz w:val="24"/>
                <w:szCs w:val="24"/>
              </w:rPr>
              <w:t>Работа с учебником,</w:t>
            </w:r>
          </w:p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0C05EE">
              <w:rPr>
                <w:rFonts w:ascii="Times New Roman" w:hAnsi="Times New Roman"/>
                <w:sz w:val="24"/>
                <w:szCs w:val="24"/>
              </w:rPr>
              <w:t>Наглядности,</w:t>
            </w:r>
          </w:p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0C05EE">
              <w:rPr>
                <w:rFonts w:ascii="Times New Roman" w:hAnsi="Times New Roman"/>
                <w:sz w:val="24"/>
                <w:szCs w:val="24"/>
              </w:rPr>
              <w:t>ТСО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0C05EE" w:rsidRDefault="00915B57" w:rsidP="002F56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6" w:history="1">
              <w:r w:rsidR="002F563F" w:rsidRPr="000C05EE">
                <w:rPr>
                  <w:rFonts w:ascii="Times New Roman" w:hAnsi="Times New Roman"/>
                  <w:color w:val="000000"/>
                  <w:sz w:val="24"/>
                  <w:szCs w:val="24"/>
                </w:rPr>
                <w:t>https://uchi.ru/teachers/stats/main</w:t>
              </w:r>
            </w:hyperlink>
          </w:p>
          <w:p w:rsidR="002F563F" w:rsidRPr="000C05EE" w:rsidRDefault="002F563F" w:rsidP="002F56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5E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0C05EE">
              <w:rPr>
                <w:rFonts w:ascii="Times New Roman" w:hAnsi="Times New Roman"/>
                <w:color w:val="000000"/>
                <w:sz w:val="24"/>
                <w:szCs w:val="24"/>
              </w:rPr>
              <w:t>Телешкола  Кубани</w:t>
            </w:r>
            <w:proofErr w:type="gramEnd"/>
            <w:r w:rsidRPr="000C05EE">
              <w:rPr>
                <w:rFonts w:ascii="Times New Roman" w:hAnsi="Times New Roman"/>
                <w:color w:val="000000"/>
                <w:sz w:val="24"/>
                <w:szCs w:val="24"/>
              </w:rPr>
              <w:t>»( 10:00-10:15)</w:t>
            </w:r>
          </w:p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0C05EE">
              <w:rPr>
                <w:rFonts w:ascii="Times New Roman" w:hAnsi="Times New Roman"/>
                <w:sz w:val="24"/>
                <w:szCs w:val="24"/>
              </w:rPr>
              <w:t>https://academy.prosv.ru/</w:t>
            </w:r>
          </w:p>
          <w:p w:rsidR="002F563F" w:rsidRPr="000C05EE" w:rsidRDefault="002F563F" w:rsidP="002F56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563F" w:rsidRPr="000C05EE" w:rsidRDefault="002F563F" w:rsidP="002F56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563F" w:rsidRPr="000C05EE" w:rsidRDefault="002F563F" w:rsidP="002F56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563F" w:rsidRPr="000C05EE" w:rsidRDefault="002F563F" w:rsidP="002F56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563F" w:rsidRPr="000C05EE" w:rsidRDefault="002F563F" w:rsidP="002F56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563F" w:rsidRPr="000C05EE" w:rsidRDefault="002F563F" w:rsidP="002F56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563F" w:rsidRPr="000C05EE" w:rsidRDefault="002F563F" w:rsidP="002F56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563F" w:rsidRPr="000C05EE" w:rsidRDefault="002F563F" w:rsidP="002F56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563F" w:rsidRPr="000C05EE" w:rsidRDefault="00915B57" w:rsidP="002F56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hyperlink r:id="rId57" w:history="1">
              <w:r w:rsidR="002F563F" w:rsidRPr="000C05EE">
                <w:rPr>
                  <w:rFonts w:ascii="Times New Roman" w:hAnsi="Times New Roman"/>
                  <w:color w:val="000000"/>
                  <w:sz w:val="24"/>
                  <w:szCs w:val="24"/>
                  <w:lang w:eastAsia="ar-SA"/>
                </w:rPr>
                <w:t>https://youtu.be/UIAymIBTA5g</w:t>
              </w:r>
            </w:hyperlink>
          </w:p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0C05EE" w:rsidRDefault="009451D5" w:rsidP="002F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11.05.2020-16</w:t>
            </w:r>
            <w:r w:rsidR="002F563F" w:rsidRPr="000C05EE">
              <w:rPr>
                <w:rFonts w:ascii="Times New Roman" w:hAnsi="Times New Roman"/>
                <w:sz w:val="24"/>
                <w:szCs w:val="24"/>
              </w:rPr>
              <w:t>.05.2020</w:t>
            </w:r>
          </w:p>
          <w:p w:rsidR="002F563F" w:rsidRPr="000C05EE" w:rsidRDefault="00BE1574" w:rsidP="002F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С.129131, упр.5</w:t>
            </w:r>
          </w:p>
          <w:p w:rsidR="002F563F" w:rsidRPr="00987023" w:rsidRDefault="002F563F" w:rsidP="002F563F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05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Работа с карточками</w:t>
            </w:r>
          </w:p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5EE">
              <w:rPr>
                <w:rFonts w:ascii="Times New Roman" w:hAnsi="Times New Roman"/>
                <w:sz w:val="24"/>
                <w:szCs w:val="24"/>
                <w:lang w:val="en-US"/>
              </w:rPr>
              <w:t>avdysheva</w:t>
            </w:r>
            <w:proofErr w:type="spellEnd"/>
            <w:r w:rsidRPr="000C05EE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0C05EE">
              <w:rPr>
                <w:rFonts w:ascii="Times New Roman" w:hAnsi="Times New Roman"/>
                <w:sz w:val="24"/>
                <w:szCs w:val="24"/>
                <w:lang w:val="en-US"/>
              </w:rPr>
              <w:t>valentina</w:t>
            </w:r>
            <w:proofErr w:type="spellEnd"/>
            <w:r w:rsidRPr="000C05EE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0C05E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0C05E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C05E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F563F" w:rsidRPr="000C05EE" w:rsidTr="00E8142C">
        <w:trPr>
          <w:trHeight w:val="47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0C05EE">
              <w:rPr>
                <w:rFonts w:ascii="Times New Roman" w:hAnsi="Times New Roman"/>
                <w:sz w:val="24"/>
                <w:szCs w:val="24"/>
              </w:rPr>
              <w:lastRenderedPageBreak/>
              <w:t>10:20-10:50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0C05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5EE"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5EE">
              <w:rPr>
                <w:rFonts w:ascii="Times New Roman" w:hAnsi="Times New Roman"/>
                <w:sz w:val="24"/>
                <w:szCs w:val="24"/>
              </w:rPr>
              <w:t>Авдышева</w:t>
            </w:r>
            <w:proofErr w:type="spellEnd"/>
            <w:r w:rsidRPr="000C05EE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A8D" w:rsidRPr="00B76A8D" w:rsidRDefault="00915B57" w:rsidP="00B76A8D">
            <w:pPr>
              <w:numPr>
                <w:ilvl w:val="0"/>
                <w:numId w:val="11"/>
              </w:numPr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58" w:history="1">
              <w:r w:rsidR="00B76A8D" w:rsidRPr="00B76A8D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single" w:sz="6" w:space="0" w:color="FFFFFF" w:frame="1"/>
                  <w:lang w:eastAsia="ru-RU"/>
                </w:rPr>
                <w:t>Урок 3. Наша школа. Воскресная школа. Светские и православные традиции школы 1 ч</w:t>
              </w:r>
            </w:hyperlink>
          </w:p>
          <w:p w:rsidR="002F563F" w:rsidRPr="000C05EE" w:rsidRDefault="002F563F" w:rsidP="00B76A8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0C05EE" w:rsidRDefault="002F563F" w:rsidP="002F563F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0C05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Виртуальная экскурсия по Краснодарскому краю с использованием ТСО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0C05EE" w:rsidRDefault="00915B57" w:rsidP="00BE1574">
            <w:pPr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2F563F" w:rsidRPr="000C05EE">
                <w:rPr>
                  <w:rFonts w:ascii="Times New Roman" w:hAnsi="Times New Roman"/>
                  <w:color w:val="000000"/>
                  <w:sz w:val="24"/>
                  <w:szCs w:val="24"/>
                  <w:lang w:eastAsia="ar-SA"/>
                </w:rPr>
                <w:t>https://infourok.ru/prezentaciya-po-kubanovedeniyu</w:t>
              </w:r>
            </w:hyperlink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0C05EE">
              <w:rPr>
                <w:rFonts w:ascii="Times New Roman" w:hAnsi="Times New Roman"/>
                <w:sz w:val="24"/>
                <w:szCs w:val="24"/>
              </w:rPr>
              <w:t>11.05.2020-15.05.2020</w:t>
            </w:r>
          </w:p>
          <w:p w:rsidR="002F563F" w:rsidRPr="000C05EE" w:rsidRDefault="00BE1574" w:rsidP="002F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  <w:r w:rsidR="002F563F" w:rsidRPr="000C0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5EE">
              <w:rPr>
                <w:rFonts w:ascii="Times New Roman" w:hAnsi="Times New Roman"/>
                <w:sz w:val="24"/>
                <w:szCs w:val="24"/>
                <w:lang w:val="en-US"/>
              </w:rPr>
              <w:t>avdysheva</w:t>
            </w:r>
            <w:proofErr w:type="spellEnd"/>
            <w:r w:rsidRPr="000C05EE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0C05EE">
              <w:rPr>
                <w:rFonts w:ascii="Times New Roman" w:hAnsi="Times New Roman"/>
                <w:sz w:val="24"/>
                <w:szCs w:val="24"/>
                <w:lang w:val="en-US"/>
              </w:rPr>
              <w:t>valentina</w:t>
            </w:r>
            <w:proofErr w:type="spellEnd"/>
            <w:r w:rsidRPr="000C05EE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0C05E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0C05E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C05E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F563F" w:rsidRPr="000C05EE" w:rsidTr="00E8142C">
        <w:trPr>
          <w:trHeight w:val="47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0C05EE">
              <w:rPr>
                <w:rFonts w:ascii="Times New Roman" w:hAnsi="Times New Roman"/>
                <w:sz w:val="24"/>
                <w:szCs w:val="24"/>
              </w:rPr>
              <w:t>11:00-11:30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r w:rsidRPr="000C05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5EE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5EE">
              <w:rPr>
                <w:rFonts w:ascii="Times New Roman" w:hAnsi="Times New Roman"/>
                <w:sz w:val="24"/>
                <w:szCs w:val="24"/>
              </w:rPr>
              <w:t>Чекушина</w:t>
            </w:r>
            <w:proofErr w:type="spellEnd"/>
            <w:r w:rsidRPr="000C05EE">
              <w:rPr>
                <w:rFonts w:ascii="Times New Roman" w:hAnsi="Times New Roman"/>
                <w:sz w:val="24"/>
                <w:szCs w:val="24"/>
              </w:rPr>
              <w:t xml:space="preserve"> С. О.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0C05EE" w:rsidRDefault="00AE6F98" w:rsidP="002F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Прыжки на скакалке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3F" w:rsidRPr="000C05EE" w:rsidRDefault="002F563F" w:rsidP="002F56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0C05EE" w:rsidRDefault="00AE6F98" w:rsidP="002F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http://www.youtube.com/watch?v=RzaxPWyEzik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63F" w:rsidRPr="000C05EE" w:rsidRDefault="00813AC8" w:rsidP="002F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263B3">
              <w:rPr>
                <w:rFonts w:ascii="Times New Roman" w:hAnsi="Times New Roman"/>
                <w:sz w:val="24"/>
                <w:szCs w:val="24"/>
              </w:rPr>
              <w:t>.05.2020-16.</w:t>
            </w:r>
            <w:r w:rsidR="002F563F" w:rsidRPr="000C05EE">
              <w:rPr>
                <w:rFonts w:ascii="Times New Roman" w:hAnsi="Times New Roman"/>
                <w:sz w:val="24"/>
                <w:szCs w:val="24"/>
              </w:rPr>
              <w:t>05.2020</w:t>
            </w:r>
          </w:p>
          <w:p w:rsidR="002F563F" w:rsidRPr="000C05EE" w:rsidRDefault="004806C9" w:rsidP="002F56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Зарядка (ОРУ)</w:t>
            </w:r>
          </w:p>
        </w:tc>
      </w:tr>
    </w:tbl>
    <w:p w:rsidR="002F563F" w:rsidRPr="000C05EE" w:rsidRDefault="002F563F" w:rsidP="002F563F">
      <w:pPr>
        <w:spacing w:after="200" w:line="276" w:lineRule="auto"/>
        <w:rPr>
          <w:rFonts w:ascii="Arial" w:eastAsia="Calibri" w:hAnsi="Arial" w:cs="Arial"/>
          <w:b/>
          <w:i/>
          <w:sz w:val="24"/>
          <w:szCs w:val="24"/>
        </w:rPr>
      </w:pPr>
    </w:p>
    <w:p w:rsidR="002F563F" w:rsidRPr="002F563F" w:rsidRDefault="002F563F" w:rsidP="002F563F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</w:p>
    <w:p w:rsidR="002F563F" w:rsidRPr="002F563F" w:rsidRDefault="002F563F" w:rsidP="002F563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563F" w:rsidRPr="002F563F" w:rsidRDefault="002F563F" w:rsidP="002F563F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  <w:r w:rsidRPr="002F563F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              </w:t>
      </w:r>
    </w:p>
    <w:p w:rsidR="002F563F" w:rsidRPr="002F563F" w:rsidRDefault="002F563F" w:rsidP="002F563F"/>
    <w:p w:rsidR="00F24FB0" w:rsidRDefault="00F24FB0"/>
    <w:sectPr w:rsidR="00F24FB0" w:rsidSect="00E814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43A6"/>
    <w:multiLevelType w:val="multilevel"/>
    <w:tmpl w:val="021C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2138F"/>
    <w:multiLevelType w:val="multilevel"/>
    <w:tmpl w:val="FECA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92202"/>
    <w:multiLevelType w:val="multilevel"/>
    <w:tmpl w:val="DDAA5F88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AB5B5D"/>
    <w:multiLevelType w:val="multilevel"/>
    <w:tmpl w:val="743C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91B1E"/>
    <w:multiLevelType w:val="multilevel"/>
    <w:tmpl w:val="11AA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E08A3"/>
    <w:multiLevelType w:val="multilevel"/>
    <w:tmpl w:val="2288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A2A53"/>
    <w:multiLevelType w:val="multilevel"/>
    <w:tmpl w:val="B9FC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D70F83"/>
    <w:multiLevelType w:val="multilevel"/>
    <w:tmpl w:val="7EEE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200EC9"/>
    <w:multiLevelType w:val="multilevel"/>
    <w:tmpl w:val="F59E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705487"/>
    <w:multiLevelType w:val="multilevel"/>
    <w:tmpl w:val="216C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E52507"/>
    <w:multiLevelType w:val="multilevel"/>
    <w:tmpl w:val="8A1C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305D25"/>
    <w:multiLevelType w:val="multilevel"/>
    <w:tmpl w:val="40E4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10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3F"/>
    <w:rsid w:val="000044F3"/>
    <w:rsid w:val="00030AFE"/>
    <w:rsid w:val="000553D3"/>
    <w:rsid w:val="000A4136"/>
    <w:rsid w:val="000C05EE"/>
    <w:rsid w:val="000D21D2"/>
    <w:rsid w:val="000F1FED"/>
    <w:rsid w:val="001A640E"/>
    <w:rsid w:val="0022409E"/>
    <w:rsid w:val="0025038C"/>
    <w:rsid w:val="00290302"/>
    <w:rsid w:val="002A4397"/>
    <w:rsid w:val="002F563F"/>
    <w:rsid w:val="00333460"/>
    <w:rsid w:val="00367E11"/>
    <w:rsid w:val="003B4744"/>
    <w:rsid w:val="003E646B"/>
    <w:rsid w:val="00422850"/>
    <w:rsid w:val="004313E9"/>
    <w:rsid w:val="00446D2F"/>
    <w:rsid w:val="004806C9"/>
    <w:rsid w:val="00514F1F"/>
    <w:rsid w:val="005547B4"/>
    <w:rsid w:val="005A7FAC"/>
    <w:rsid w:val="005D41EE"/>
    <w:rsid w:val="005E0C0D"/>
    <w:rsid w:val="006446D3"/>
    <w:rsid w:val="00671F92"/>
    <w:rsid w:val="00676E1B"/>
    <w:rsid w:val="00731B0D"/>
    <w:rsid w:val="0076098E"/>
    <w:rsid w:val="007711CB"/>
    <w:rsid w:val="00813AC8"/>
    <w:rsid w:val="00823C22"/>
    <w:rsid w:val="0084415D"/>
    <w:rsid w:val="008717DC"/>
    <w:rsid w:val="008C7C02"/>
    <w:rsid w:val="00915B57"/>
    <w:rsid w:val="009263B3"/>
    <w:rsid w:val="009451D5"/>
    <w:rsid w:val="0095781A"/>
    <w:rsid w:val="00963195"/>
    <w:rsid w:val="00987023"/>
    <w:rsid w:val="009924B8"/>
    <w:rsid w:val="009D1B8F"/>
    <w:rsid w:val="009D7766"/>
    <w:rsid w:val="009F7400"/>
    <w:rsid w:val="00A2615A"/>
    <w:rsid w:val="00A50A8D"/>
    <w:rsid w:val="00AE6F98"/>
    <w:rsid w:val="00B11C9E"/>
    <w:rsid w:val="00B43571"/>
    <w:rsid w:val="00B54B26"/>
    <w:rsid w:val="00B76A8D"/>
    <w:rsid w:val="00B8261A"/>
    <w:rsid w:val="00BD769B"/>
    <w:rsid w:val="00BE1574"/>
    <w:rsid w:val="00BF339C"/>
    <w:rsid w:val="00C11B2A"/>
    <w:rsid w:val="00C62F93"/>
    <w:rsid w:val="00C83B28"/>
    <w:rsid w:val="00CE505A"/>
    <w:rsid w:val="00D53E04"/>
    <w:rsid w:val="00E8142C"/>
    <w:rsid w:val="00E81689"/>
    <w:rsid w:val="00EF2A14"/>
    <w:rsid w:val="00F24FB0"/>
    <w:rsid w:val="00F43161"/>
    <w:rsid w:val="00F53188"/>
    <w:rsid w:val="00FB4673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DA41"/>
  <w15:chartTrackingRefBased/>
  <w15:docId w15:val="{9E5A6AFC-4CC2-4344-AC16-BF68A562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63F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 w:cs="Times New Roman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63F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F563F"/>
    <w:rPr>
      <w:rFonts w:ascii="Calibri Light" w:eastAsia="Times New Roman" w:hAnsi="Calibri Light" w:cs="Times New Roman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F563F"/>
    <w:rPr>
      <w:rFonts w:ascii="Calibri Light" w:eastAsia="Times New Roman" w:hAnsi="Calibri Light" w:cs="Times New Roman"/>
      <w:color w:val="1F4D78" w:themeColor="accent1" w:themeShade="7F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2F563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F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56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2F563F"/>
    <w:rPr>
      <w:color w:val="0563C1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2F563F"/>
  </w:style>
  <w:style w:type="character" w:styleId="a6">
    <w:name w:val="FollowedHyperlink"/>
    <w:basedOn w:val="a0"/>
    <w:uiPriority w:val="99"/>
    <w:semiHidden/>
    <w:unhideWhenUsed/>
    <w:rsid w:val="002F563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2F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2F563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F563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2F56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2F563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2F56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2F563F"/>
    <w:rPr>
      <w:rFonts w:ascii="Calibri" w:eastAsia="Calibri" w:hAnsi="Calibri" w:cs="Times New Roman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2F563F"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2F563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F563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F563F"/>
    <w:rPr>
      <w:rFonts w:ascii="Segoe UI" w:eastAsia="Calibri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2F563F"/>
    <w:rPr>
      <w:sz w:val="16"/>
      <w:szCs w:val="16"/>
    </w:rPr>
  </w:style>
  <w:style w:type="table" w:customStyle="1" w:styleId="21">
    <w:name w:val="Сетка таблицы2"/>
    <w:basedOn w:val="a1"/>
    <w:next w:val="a3"/>
    <w:uiPriority w:val="39"/>
    <w:rsid w:val="002F56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2F56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teachers/stats/main" TargetMode="External"/><Relationship Id="rId18" Type="http://schemas.openxmlformats.org/officeDocument/2006/relationships/hyperlink" Target="https://uchi.ru/teachers/stats/main" TargetMode="External"/><Relationship Id="rId26" Type="http://schemas.openxmlformats.org/officeDocument/2006/relationships/hyperlink" Target="https://uchi.ru/teachers/stats/main" TargetMode="External"/><Relationship Id="rId39" Type="http://schemas.openxmlformats.org/officeDocument/2006/relationships/hyperlink" Target="https://uchi.ru/teachers/stats/main" TargetMode="External"/><Relationship Id="rId21" Type="http://schemas.openxmlformats.org/officeDocument/2006/relationships/hyperlink" Target="https://sgo.rso23.ru/asp/Curriculum/Planner.asp" TargetMode="External"/><Relationship Id="rId34" Type="http://schemas.openxmlformats.org/officeDocument/2006/relationships/hyperlink" Target="https://sgo.rso23.ru/asp/Curriculum/Planner.asp" TargetMode="External"/><Relationship Id="rId42" Type="http://schemas.openxmlformats.org/officeDocument/2006/relationships/hyperlink" Target="https://uchi.ru/teachers/stats/main" TargetMode="External"/><Relationship Id="rId47" Type="http://schemas.openxmlformats.org/officeDocument/2006/relationships/hyperlink" Target="https://uchi.ru/teachers/stats/main" TargetMode="External"/><Relationship Id="rId50" Type="http://schemas.openxmlformats.org/officeDocument/2006/relationships/hyperlink" Target="https://www.youtube.com/watch?v=Y4uLO640MFE" TargetMode="External"/><Relationship Id="rId55" Type="http://schemas.openxmlformats.org/officeDocument/2006/relationships/hyperlink" Target="https://sgo.rso23.ru/asp/Curriculum/Planner.asp" TargetMode="External"/><Relationship Id="rId7" Type="http://schemas.openxmlformats.org/officeDocument/2006/relationships/hyperlink" Target="https://sgo.rso23.ru/asp/Curriculum/Planner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sgo.rso23.ru/asp/Curriculum/Planner.asp" TargetMode="External"/><Relationship Id="rId20" Type="http://schemas.openxmlformats.org/officeDocument/2006/relationships/hyperlink" Target="https://uchi.ru/teachers/stats/main" TargetMode="External"/><Relationship Id="rId29" Type="http://schemas.openxmlformats.org/officeDocument/2006/relationships/hyperlink" Target="https://uchi.ru/teachers/stats/main" TargetMode="External"/><Relationship Id="rId41" Type="http://schemas.openxmlformats.org/officeDocument/2006/relationships/hyperlink" Target="https://sgo.rso23.ru/asp/Curriculum/Planner.asp" TargetMode="External"/><Relationship Id="rId54" Type="http://schemas.openxmlformats.org/officeDocument/2006/relationships/hyperlink" Target="https://sgo.rso23.ru/asp/Curriculum/Planner.a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11" Type="http://schemas.openxmlformats.org/officeDocument/2006/relationships/hyperlink" Target="https://uchi.ru/teachers/stats/main" TargetMode="External"/><Relationship Id="rId24" Type="http://schemas.openxmlformats.org/officeDocument/2006/relationships/hyperlink" Target="https://sgo.rso23.ru/asp/Curriculum/Planner.asp" TargetMode="External"/><Relationship Id="rId32" Type="http://schemas.openxmlformats.org/officeDocument/2006/relationships/hyperlink" Target="https://resh.edu.ru/subject/lesson/5208/start/162009/" TargetMode="External"/><Relationship Id="rId37" Type="http://schemas.openxmlformats.org/officeDocument/2006/relationships/hyperlink" Target="https://sgo.rso23.ru/asp/Curriculum/Planner.asp" TargetMode="External"/><Relationship Id="rId40" Type="http://schemas.openxmlformats.org/officeDocument/2006/relationships/hyperlink" Target="https://sgo.rso23.ru/asp/Curriculum/Planner.asp" TargetMode="External"/><Relationship Id="rId45" Type="http://schemas.openxmlformats.org/officeDocument/2006/relationships/hyperlink" Target="https://sgo.rso23.ru/asp/Curriculum/Planner.asp" TargetMode="External"/><Relationship Id="rId53" Type="http://schemas.openxmlformats.org/officeDocument/2006/relationships/hyperlink" Target="https://www.google.ru/search?client=opera-gx&amp;q=&#1083;&#1080;&#1089;+&#1080;+&#1084;&#1099;&#1096;&#1086;&#1085;&#1086;&#1082;+&#1072;&#1091;&#1076;&#1080;&#1086;&#1089;&#1082;&#1072;&#1079;&#1082;&#1072;&amp;sourceid=opera&amp;ie=UTF-8&amp;oe=UTF-8" TargetMode="External"/><Relationship Id="rId58" Type="http://schemas.openxmlformats.org/officeDocument/2006/relationships/hyperlink" Target="https://sgo.rso23.ru/asp/Curriculum/Planner.asp" TargetMode="External"/><Relationship Id="rId5" Type="http://schemas.openxmlformats.org/officeDocument/2006/relationships/hyperlink" Target="https://sgo.rso23.ru/asp/Curriculum/Planner.asp" TargetMode="External"/><Relationship Id="rId15" Type="http://schemas.openxmlformats.org/officeDocument/2006/relationships/hyperlink" Target="https://uchi.ru/teachers/stats/main" TargetMode="External"/><Relationship Id="rId23" Type="http://schemas.openxmlformats.org/officeDocument/2006/relationships/hyperlink" Target="https://uchi.ru/teachers/stats/main" TargetMode="External"/><Relationship Id="rId28" Type="http://schemas.openxmlformats.org/officeDocument/2006/relationships/hyperlink" Target="https://sgo.rso23.ru/asp/Curriculum/Planner.asp" TargetMode="External"/><Relationship Id="rId36" Type="http://schemas.openxmlformats.org/officeDocument/2006/relationships/hyperlink" Target="https://sgo.rso23.ru/asp/Curriculum/Planner.asp" TargetMode="External"/><Relationship Id="rId49" Type="http://schemas.openxmlformats.org/officeDocument/2006/relationships/hyperlink" Target="https://sgo.rso23.ru/asp/Curriculum/Planner.asp" TargetMode="External"/><Relationship Id="rId57" Type="http://schemas.openxmlformats.org/officeDocument/2006/relationships/hyperlink" Target="https://youtu.be/UIAymIBTA5g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sgo.rso23.ru/asp/Curriculum/Planner.asp" TargetMode="External"/><Relationship Id="rId19" Type="http://schemas.openxmlformats.org/officeDocument/2006/relationships/hyperlink" Target="https://sgo.rso23.ru/asp/Curriculum/Planner.asp" TargetMode="External"/><Relationship Id="rId31" Type="http://schemas.openxmlformats.org/officeDocument/2006/relationships/hyperlink" Target="https://resh.edu.ru/subject/lesson/6198/start/161984/" TargetMode="External"/><Relationship Id="rId44" Type="http://schemas.openxmlformats.org/officeDocument/2006/relationships/hyperlink" Target="https://sgo.rso23.ru/asp/Curriculum/Planner.asp" TargetMode="External"/><Relationship Id="rId52" Type="http://schemas.openxmlformats.org/officeDocument/2006/relationships/hyperlink" Target="https://sgo.rso23.ru/asp/Curriculum/Planner.asp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go.rso23.ru/asp/Curriculum/Planner.asp" TargetMode="External"/><Relationship Id="rId14" Type="http://schemas.openxmlformats.org/officeDocument/2006/relationships/hyperlink" Target="https://sgo.rso23.ru/asp/Curriculum/Planner.asp" TargetMode="External"/><Relationship Id="rId22" Type="http://schemas.openxmlformats.org/officeDocument/2006/relationships/hyperlink" Target="https://sgo.rso23.ru/asp/Curriculum/Planner.asp" TargetMode="External"/><Relationship Id="rId27" Type="http://schemas.openxmlformats.org/officeDocument/2006/relationships/hyperlink" Target="https://uchi.ru/teachers/stats/main" TargetMode="External"/><Relationship Id="rId30" Type="http://schemas.openxmlformats.org/officeDocument/2006/relationships/hyperlink" Target="https://www.youtube.com/watch?time_continue=469&amp;v=N0TGm-DHr-8&amp;feature=emb_logo" TargetMode="External"/><Relationship Id="rId35" Type="http://schemas.openxmlformats.org/officeDocument/2006/relationships/hyperlink" Target="https://uchi.ru/teachers/stats/main" TargetMode="External"/><Relationship Id="rId43" Type="http://schemas.openxmlformats.org/officeDocument/2006/relationships/hyperlink" Target="https://sgo.rso23.ru/asp/Curriculum/Planner.asp" TargetMode="External"/><Relationship Id="rId48" Type="http://schemas.openxmlformats.org/officeDocument/2006/relationships/hyperlink" Target="https://uchi.ru/teachers/stats/main" TargetMode="External"/><Relationship Id="rId56" Type="http://schemas.openxmlformats.org/officeDocument/2006/relationships/hyperlink" Target="https://uchi.ru/teachers/stats/main" TargetMode="External"/><Relationship Id="rId8" Type="http://schemas.openxmlformats.org/officeDocument/2006/relationships/hyperlink" Target="https://sgo.rso23.ru/asp/Curriculum/Planner.asp" TargetMode="External"/><Relationship Id="rId51" Type="http://schemas.openxmlformats.org/officeDocument/2006/relationships/hyperlink" Target="https://sgo.rso23.ru/asp/Curriculum/Planner.as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ogle.ru/search?client=opera-" TargetMode="External"/><Relationship Id="rId17" Type="http://schemas.openxmlformats.org/officeDocument/2006/relationships/hyperlink" Target="https://resh.edu.ru/subject/lesson/5208/start/162009/" TargetMode="External"/><Relationship Id="rId25" Type="http://schemas.openxmlformats.org/officeDocument/2006/relationships/hyperlink" Target="https://www.google.ru/search?client=opera-" TargetMode="External"/><Relationship Id="rId33" Type="http://schemas.openxmlformats.org/officeDocument/2006/relationships/hyperlink" Target="https://uchi.ru/teachers/stats/main" TargetMode="External"/><Relationship Id="rId38" Type="http://schemas.openxmlformats.org/officeDocument/2006/relationships/hyperlink" Target="https://uchi.ru/teachers/stats/main" TargetMode="External"/><Relationship Id="rId46" Type="http://schemas.openxmlformats.org/officeDocument/2006/relationships/hyperlink" Target="https://www.google.ru/search?client=opera-" TargetMode="External"/><Relationship Id="rId59" Type="http://schemas.openxmlformats.org/officeDocument/2006/relationships/hyperlink" Target="https://infourok.ru/prezentaciya-po-kubanovedeniyu-klass-rasteniya-i-zhivotnie-vokrug-menya-29547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11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dcterms:created xsi:type="dcterms:W3CDTF">2020-05-12T10:47:00Z</dcterms:created>
  <dcterms:modified xsi:type="dcterms:W3CDTF">2020-05-13T05:19:00Z</dcterms:modified>
</cp:coreProperties>
</file>