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563F">
        <w:rPr>
          <w:rFonts w:ascii="Times New Roman" w:eastAsia="Calibri" w:hAnsi="Times New Roman" w:cs="Times New Roman"/>
          <w:sz w:val="36"/>
          <w:szCs w:val="36"/>
        </w:rPr>
        <w:t xml:space="preserve">Расписание дистанционного обучения 1 «А» класса МБОУ СОШ № 22            </w:t>
      </w:r>
      <w:r w:rsidRPr="002F56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2F56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E8142C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gramStart"/>
      <w:r w:rsidRPr="00E8142C">
        <w:rPr>
          <w:rFonts w:ascii="Times New Roman" w:eastAsia="Calibri" w:hAnsi="Times New Roman" w:cs="Times New Roman"/>
          <w:b/>
          <w:sz w:val="36"/>
          <w:szCs w:val="36"/>
        </w:rPr>
        <w:t>02</w:t>
      </w:r>
      <w:r w:rsidRPr="002F563F">
        <w:rPr>
          <w:rFonts w:ascii="Times New Roman" w:eastAsia="Calibri" w:hAnsi="Times New Roman" w:cs="Times New Roman"/>
          <w:b/>
          <w:sz w:val="36"/>
          <w:szCs w:val="36"/>
        </w:rPr>
        <w:t>.05.2020</w:t>
      </w:r>
      <w:r w:rsidR="00E8142C">
        <w:rPr>
          <w:rFonts w:ascii="Times New Roman" w:eastAsia="Calibri" w:hAnsi="Times New Roman" w:cs="Times New Roman"/>
          <w:b/>
          <w:sz w:val="36"/>
          <w:szCs w:val="36"/>
        </w:rPr>
        <w:t xml:space="preserve">  (</w:t>
      </w:r>
      <w:proofErr w:type="gramEnd"/>
      <w:r w:rsidR="00E8142C">
        <w:rPr>
          <w:rFonts w:ascii="Times New Roman" w:eastAsia="Calibri" w:hAnsi="Times New Roman" w:cs="Times New Roman"/>
          <w:b/>
          <w:sz w:val="36"/>
          <w:szCs w:val="36"/>
        </w:rPr>
        <w:t xml:space="preserve"> расписание по вторнику)</w:t>
      </w:r>
    </w:p>
    <w:tbl>
      <w:tblPr>
        <w:tblStyle w:val="11"/>
        <w:tblW w:w="15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447"/>
        <w:gridCol w:w="1639"/>
        <w:gridCol w:w="1309"/>
        <w:gridCol w:w="1434"/>
        <w:gridCol w:w="1924"/>
        <w:gridCol w:w="4959"/>
        <w:gridCol w:w="2482"/>
      </w:tblGrid>
      <w:tr w:rsidR="002F563F" w:rsidRPr="002F563F" w:rsidTr="00E8142C">
        <w:trPr>
          <w:trHeight w:val="13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учающихся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F43161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2F563F" w:rsidRPr="002F563F" w:rsidTr="00E8142C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7711CB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7711C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Урок 30. Кто </w:t>
              </w:r>
              <w:proofErr w:type="spellStart"/>
              <w:r w:rsidR="007711C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рабтает</w:t>
              </w:r>
              <w:proofErr w:type="spellEnd"/>
              <w:r w:rsidR="007711C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 на </w:t>
              </w:r>
              <w:proofErr w:type="spellStart"/>
              <w:r w:rsidR="007711C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траспорте</w:t>
              </w:r>
              <w:proofErr w:type="spellEnd"/>
              <w:r w:rsidR="007711C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. </w:t>
              </w:r>
              <w:proofErr w:type="spellStart"/>
              <w:r w:rsidR="007711C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День</w:t>
              </w:r>
              <w:r w:rsidR="002F563F" w:rsidRPr="002F563F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космонавтики</w:t>
              </w:r>
              <w:proofErr w:type="spellEnd"/>
              <w:r w:rsidR="002F563F" w:rsidRPr="002F563F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. 1 ч</w:t>
              </w:r>
            </w:hyperlink>
          </w:p>
          <w:p w:rsidR="002F563F" w:rsidRPr="002F563F" w:rsidRDefault="002F563F" w:rsidP="002F563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F43161" w:rsidRDefault="00F43161" w:rsidP="002F56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Телешкола Кубани, </w:t>
            </w:r>
          </w:p>
          <w:p w:rsidR="00F43161" w:rsidRPr="002F563F" w:rsidRDefault="00F43161" w:rsidP="00F431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6" w:history="1">
              <w:r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02.05.2020-08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="00F53188">
              <w:rPr>
                <w:rFonts w:ascii="Times New Roman" w:hAnsi="Times New Roman"/>
                <w:sz w:val="24"/>
                <w:szCs w:val="24"/>
              </w:rPr>
              <w:t xml:space="preserve"> текст в учебнике на с.75,78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63F" w:rsidRPr="002F563F" w:rsidTr="00E8142C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9:40-10:10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shd w:val="clear" w:color="auto" w:fill="EFEBDE"/>
              </w:rPr>
            </w:pPr>
            <w:hyperlink r:id="rId7" w:history="1">
              <w:r w:rsidR="002F563F" w:rsidRPr="002F563F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shd w:val="clear" w:color="auto" w:fill="EFEBDE"/>
                </w:rPr>
                <w:t>Вычитание чисел 7, 8, 9.</w:t>
              </w:r>
            </w:hyperlink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F43161" w:rsidRDefault="002F563F" w:rsidP="002F56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563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https://uchi.ru/teachers/stats/main</w:t>
            </w:r>
            <w:r w:rsidRPr="002F563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https://www.youtube.com/watch?time_continue</w:t>
            </w:r>
            <w:r w:rsidR="00F431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=469&amp;v=N</w:t>
            </w:r>
          </w:p>
          <w:p w:rsidR="002F563F" w:rsidRPr="002F563F" w:rsidRDefault="00F43161" w:rsidP="002F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Телешкола  Кубани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  <w:p w:rsidR="002F563F" w:rsidRPr="002F563F" w:rsidRDefault="002F563F" w:rsidP="002F5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.05.2020-08.05.2020</w:t>
            </w:r>
          </w:p>
          <w:p w:rsidR="002F563F" w:rsidRPr="002F563F" w:rsidRDefault="002F563F" w:rsidP="002F563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F563F" w:rsidRPr="00F43161" w:rsidRDefault="00F53188" w:rsidP="00F431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Р.Т ,учеб. С124 №6,7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63F" w:rsidRPr="002F563F" w:rsidTr="00E8142C">
        <w:trPr>
          <w:trHeight w:val="4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10:20-10:50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2F563F" w:rsidRPr="002F563F">
                <w:rPr>
                  <w:rFonts w:ascii="Tahoma" w:hAnsi="Tahoma" w:cs="Tahoma"/>
                  <w:color w:val="000000"/>
                  <w:sz w:val="24"/>
                  <w:szCs w:val="24"/>
                  <w:u w:val="single"/>
                  <w:bdr w:val="single" w:sz="6" w:space="0" w:color="FFFFFF" w:frame="1"/>
                  <w:lang w:eastAsia="ru-RU"/>
                </w:rPr>
                <w:t xml:space="preserve"> </w:t>
              </w:r>
            </w:hyperlink>
            <w:hyperlink r:id="rId9" w:history="1">
              <w:r w:rsidR="002F563F" w:rsidRPr="002F563F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99DEFD" w:frame="1"/>
                  <w:shd w:val="clear" w:color="auto" w:fill="EFEBDE"/>
                  <w:lang w:eastAsia="ru-RU"/>
                </w:rPr>
                <w:t>Раздел 8. Школьная жизнь 9 ч</w:t>
              </w:r>
            </w:hyperlink>
          </w:p>
          <w:p w:rsidR="002F563F" w:rsidRPr="002F563F" w:rsidRDefault="00915B57" w:rsidP="002F563F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F563F" w:rsidRPr="002F563F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Урок 1. Показатель образованности человека и его </w:t>
              </w:r>
              <w:r w:rsidR="002F563F" w:rsidRPr="002F563F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lastRenderedPageBreak/>
                <w:t>культуры. 1 ч</w:t>
              </w:r>
            </w:hyperlink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1" w:history="1">
              <w:r w:rsidR="002F563F"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F431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.05.2020-08.05.2020</w:t>
            </w:r>
          </w:p>
          <w:p w:rsidR="002F563F" w:rsidRPr="00F43161" w:rsidRDefault="00F43161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Упр.4, РТ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63F" w:rsidRPr="002F563F" w:rsidTr="00E8142C">
        <w:trPr>
          <w:trHeight w:val="4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11:00-11:30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0D21D2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B43571" w:rsidRDefault="00B43571" w:rsidP="00B43571">
            <w:pPr>
              <w:numPr>
                <w:ilvl w:val="0"/>
                <w:numId w:val="3"/>
              </w:numPr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</w:pPr>
            <w:r w:rsidRPr="00B43571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>Урок 20. Е. Пермяк «Бумажный змей». В. Берестов «Сер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 xml:space="preserve">ежа и гвозди». </w:t>
            </w:r>
          </w:p>
          <w:p w:rsidR="00B43571" w:rsidRPr="00B43571" w:rsidRDefault="00B43571" w:rsidP="00B4357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</w:pPr>
            <w:r w:rsidRPr="00B4357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 xml:space="preserve">Урок 22. М. </w:t>
            </w:r>
            <w:proofErr w:type="spellStart"/>
            <w:r w:rsidRPr="00B4357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>Пляцковский</w:t>
            </w:r>
            <w:proofErr w:type="spellEnd"/>
            <w:r w:rsidRPr="00B43571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  <w:t xml:space="preserve"> «Урок дружбы». В. Орлов «Как Малышу нашли маму». 1 ч</w:t>
            </w:r>
          </w:p>
          <w:p w:rsidR="00B43571" w:rsidRPr="002F563F" w:rsidRDefault="00B43571" w:rsidP="00B43571">
            <w:pPr>
              <w:numPr>
                <w:ilvl w:val="0"/>
                <w:numId w:val="3"/>
              </w:numPr>
              <w:ind w:left="0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 xml:space="preserve">ТСО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://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/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search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?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client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=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gx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косточка+толстой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&amp;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sourceid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=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&amp;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ie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=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UTF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-8&amp;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oe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=</w:t>
            </w:r>
            <w:hyperlink r:id="rId12" w:history="1"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https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://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google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/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search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?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client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=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opera</w:t>
              </w:r>
              <w:r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-</w:t>
              </w:r>
            </w:hyperlink>
          </w:p>
          <w:p w:rsidR="002F563F" w:rsidRPr="002F563F" w:rsidRDefault="00915B57" w:rsidP="002F563F">
            <w:pPr>
              <w:rPr>
                <w:color w:val="000000"/>
                <w:sz w:val="24"/>
                <w:szCs w:val="24"/>
              </w:rPr>
            </w:pPr>
            <w:hyperlink r:id="rId13" w:history="1">
              <w:r w:rsidR="002F563F"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2F563F" w:rsidP="002F563F">
            <w:pPr>
              <w:rPr>
                <w:color w:val="000000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bookmarkStart w:id="0" w:name="_GoBack"/>
            <w:bookmarkEnd w:id="0"/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.05.2020-08.05.2020</w:t>
            </w:r>
          </w:p>
          <w:p w:rsidR="002F563F" w:rsidRPr="002F563F" w:rsidRDefault="00F43161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С.76-81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42C" w:rsidRDefault="00E8142C" w:rsidP="002F56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42C" w:rsidRPr="0076098E" w:rsidRDefault="0076098E" w:rsidP="00E8142C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          </w:t>
      </w:r>
      <w:r w:rsidR="00E8142C" w:rsidRPr="0076098E">
        <w:rPr>
          <w:rFonts w:ascii="Times New Roman" w:eastAsia="Calibri" w:hAnsi="Times New Roman" w:cs="Times New Roman"/>
          <w:b/>
          <w:sz w:val="36"/>
          <w:szCs w:val="36"/>
        </w:rPr>
        <w:t xml:space="preserve">Расписание дистанционного обучения 1 «А» класса МБОУ СОШ № 22                                      </w:t>
      </w:r>
    </w:p>
    <w:p w:rsidR="00E8142C" w:rsidRPr="0076098E" w:rsidRDefault="00E8142C" w:rsidP="00E8142C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76098E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</w:t>
      </w:r>
      <w:r w:rsidR="0076098E">
        <w:rPr>
          <w:rFonts w:ascii="Times New Roman" w:eastAsia="Calibri" w:hAnsi="Times New Roman" w:cs="Times New Roman"/>
          <w:b/>
          <w:sz w:val="36"/>
          <w:szCs w:val="36"/>
        </w:rPr>
        <w:t xml:space="preserve">              </w:t>
      </w:r>
      <w:r w:rsidRPr="0076098E">
        <w:rPr>
          <w:rFonts w:ascii="Times New Roman" w:eastAsia="Calibri" w:hAnsi="Times New Roman" w:cs="Times New Roman"/>
          <w:b/>
          <w:sz w:val="36"/>
          <w:szCs w:val="36"/>
        </w:rPr>
        <w:t xml:space="preserve"> Вторник.</w:t>
      </w:r>
      <w:r w:rsidR="0076098E">
        <w:rPr>
          <w:rFonts w:ascii="Times New Roman" w:eastAsia="Calibri" w:hAnsi="Times New Roman" w:cs="Times New Roman"/>
          <w:b/>
          <w:sz w:val="36"/>
          <w:szCs w:val="36"/>
        </w:rPr>
        <w:t xml:space="preserve">  1</w:t>
      </w:r>
      <w:r w:rsidRPr="0076098E">
        <w:rPr>
          <w:rFonts w:ascii="Times New Roman" w:eastAsia="Calibri" w:hAnsi="Times New Roman" w:cs="Times New Roman"/>
          <w:b/>
          <w:sz w:val="36"/>
          <w:szCs w:val="36"/>
        </w:rPr>
        <w:t>2.05.2020</w:t>
      </w:r>
    </w:p>
    <w:tbl>
      <w:tblPr>
        <w:tblStyle w:val="11"/>
        <w:tblW w:w="15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447"/>
        <w:gridCol w:w="1639"/>
        <w:gridCol w:w="1309"/>
        <w:gridCol w:w="1434"/>
        <w:gridCol w:w="1924"/>
        <w:gridCol w:w="4959"/>
        <w:gridCol w:w="2482"/>
      </w:tblGrid>
      <w:tr w:rsidR="00E8142C" w:rsidRPr="002F563F" w:rsidTr="00E8142C">
        <w:trPr>
          <w:trHeight w:val="13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учающихся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E8142C" w:rsidRPr="002F563F" w:rsidTr="00E8142C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92" w:rsidRPr="00671F92" w:rsidRDefault="00E8142C" w:rsidP="00671F92">
            <w:pPr>
              <w:numPr>
                <w:ilvl w:val="0"/>
                <w:numId w:val="8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F563F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 xml:space="preserve"> </w:t>
            </w:r>
            <w:hyperlink r:id="rId14" w:history="1">
              <w:r w:rsidR="00671F92" w:rsidRPr="00671F92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Урок 31. Май весну </w:t>
              </w:r>
              <w:r w:rsidR="00671F92" w:rsidRPr="00671F92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lastRenderedPageBreak/>
                <w:t xml:space="preserve">завершает, лето начинает. </w:t>
              </w:r>
              <w:proofErr w:type="spellStart"/>
              <w:r w:rsidR="00671F92" w:rsidRPr="00671F92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Кубан</w:t>
              </w:r>
              <w:proofErr w:type="spellEnd"/>
              <w:r w:rsidR="00671F92" w:rsidRPr="00671F92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. Природа родного края. Экскурсия в природу. 1 ч</w:t>
              </w:r>
            </w:hyperlink>
          </w:p>
          <w:p w:rsidR="00E8142C" w:rsidRPr="002F563F" w:rsidRDefault="00E8142C" w:rsidP="00671F92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E8142C" w:rsidRPr="002F563F" w:rsidRDefault="00E8142C" w:rsidP="00E8142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учебником,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Наглядности,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C" w:rsidRPr="002F563F" w:rsidRDefault="00E8142C" w:rsidP="00E8142C">
            <w:pPr>
              <w:rPr>
                <w:sz w:val="24"/>
                <w:szCs w:val="24"/>
              </w:rPr>
            </w:pPr>
            <w:r w:rsidRPr="002F563F"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2F563F">
              <w:rPr>
                <w:sz w:val="24"/>
                <w:szCs w:val="24"/>
              </w:rPr>
              <w:t>Телешкола</w:t>
            </w:r>
            <w:r w:rsidR="0084415D">
              <w:rPr>
                <w:sz w:val="24"/>
                <w:szCs w:val="24"/>
              </w:rPr>
              <w:t xml:space="preserve">  Кубани</w:t>
            </w:r>
            <w:proofErr w:type="gramEnd"/>
            <w:r w:rsidR="0084415D">
              <w:rPr>
                <w:sz w:val="24"/>
                <w:szCs w:val="24"/>
              </w:rPr>
              <w:t xml:space="preserve">» </w:t>
            </w:r>
          </w:p>
          <w:p w:rsidR="00E8142C" w:rsidRPr="002F563F" w:rsidRDefault="00915B57" w:rsidP="00E8142C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8142C" w:rsidRPr="002F5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https://academy.prosv.ru/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C" w:rsidRPr="002F563F" w:rsidRDefault="00915B57" w:rsidP="00E8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11.05.2020-16.05</w:t>
            </w:r>
            <w:r w:rsidR="00E8142C" w:rsidRPr="002F563F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Читать текст в учебнике, рассказать о своих обязанностях</w:t>
            </w:r>
          </w:p>
          <w:p w:rsidR="00E8142C" w:rsidRPr="002F563F" w:rsidRDefault="00F43161" w:rsidP="00E8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с.80-91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142C" w:rsidRPr="002F563F" w:rsidTr="00E8142C">
        <w:trPr>
          <w:trHeight w:val="43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9:40-10:10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9C" w:rsidRPr="00BF339C" w:rsidRDefault="00915B57" w:rsidP="00BF339C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shd w:val="clear" w:color="auto" w:fill="EFEBDE"/>
              </w:rPr>
            </w:pPr>
            <w:hyperlink r:id="rId16" w:history="1">
              <w:r w:rsidR="00BF339C" w:rsidRPr="00BF339C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shd w:val="clear" w:color="auto" w:fill="EFEBDE"/>
                </w:rPr>
                <w:t> Правила порядка выполнения действий в числовых выражениях со скобками, содержащих два арифметических действия. </w:t>
              </w:r>
            </w:hyperlink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C" w:rsidRPr="002F563F" w:rsidRDefault="00915B57" w:rsidP="00E8142C">
            <w:pPr>
              <w:rPr>
                <w:color w:val="000000"/>
                <w:sz w:val="24"/>
                <w:szCs w:val="24"/>
              </w:rPr>
            </w:pPr>
            <w:hyperlink r:id="rId17" w:history="1">
              <w:r w:rsidR="00E8142C"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https://resh.edu.ru/subject/lesson/5208/start/162009/</w:t>
              </w:r>
            </w:hyperlink>
          </w:p>
          <w:p w:rsidR="00E8142C" w:rsidRPr="002F563F" w:rsidRDefault="00915B57" w:rsidP="00E814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8" w:history="1">
              <w:r w:rsidR="00E8142C"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E8142C" w:rsidRPr="002F563F" w:rsidRDefault="0084415D" w:rsidP="00E81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Телешкола  Кубани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  <w:p w:rsidR="00E8142C" w:rsidRPr="002F563F" w:rsidRDefault="00E8142C" w:rsidP="00E81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C" w:rsidRPr="008C7C02" w:rsidRDefault="005547B4" w:rsidP="008C7C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11.05.2020-16</w:t>
            </w:r>
            <w:r w:rsidR="00E8142C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E8142C" w:rsidRPr="002F563F" w:rsidRDefault="008C7C02" w:rsidP="00E8142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Р.Т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учеб.с.126-127, №11,13</w:t>
            </w:r>
          </w:p>
          <w:p w:rsidR="00E8142C" w:rsidRPr="008C7C02" w:rsidRDefault="008C7C02" w:rsidP="00E814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5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r w:rsidR="00E8142C" w:rsidRPr="002F5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E8142C" w:rsidRPr="002F5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видеоуроков</w:t>
            </w:r>
            <w:proofErr w:type="spellEnd"/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142C" w:rsidRPr="002F563F" w:rsidTr="00E8142C">
        <w:trPr>
          <w:trHeight w:val="4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10:20-10:50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C" w:rsidRPr="002F563F" w:rsidRDefault="00915B57" w:rsidP="00E8142C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963195" w:rsidRPr="0092094F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Урок 6. Речевые средства, при обращении с просьбой. Значение слова. 1 ч</w:t>
              </w:r>
            </w:hyperlink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C" w:rsidRPr="002F563F" w:rsidRDefault="00915B57" w:rsidP="00E814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0" w:history="1">
              <w:r w:rsidR="00E8142C"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C" w:rsidRPr="002F563F" w:rsidRDefault="005547B4" w:rsidP="008C7C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11.05.2020-16</w:t>
            </w:r>
            <w:r w:rsidR="00E8142C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E8142C" w:rsidRPr="008C7C02" w:rsidRDefault="008C7C02" w:rsidP="00E8142C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Упр.4,5 с.113</w:t>
            </w:r>
          </w:p>
          <w:p w:rsidR="00E8142C" w:rsidRPr="002F563F" w:rsidRDefault="009F7400" w:rsidP="00E8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 w:rsidR="00E8142C"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vdysheva</w:t>
            </w:r>
            <w:proofErr w:type="spellEnd"/>
            <w:r w:rsidR="00E8142C"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E8142C"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="00E8142C"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142C" w:rsidRPr="002F563F" w:rsidTr="00E8142C">
        <w:trPr>
          <w:trHeight w:val="4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11:00-11:30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963195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04" w:rsidRPr="00D53E04" w:rsidRDefault="00915B57" w:rsidP="00D53E04">
            <w:pPr>
              <w:numPr>
                <w:ilvl w:val="0"/>
                <w:numId w:val="3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53E04" w:rsidRPr="00D53E04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Урок 23. А. Усачев «Грамотная мышка», М. </w:t>
              </w:r>
              <w:proofErr w:type="spellStart"/>
              <w:r w:rsidR="00D53E04" w:rsidRPr="00D53E04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Яснов</w:t>
              </w:r>
              <w:proofErr w:type="spellEnd"/>
              <w:r w:rsidR="00D53E04" w:rsidRPr="00D53E04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 «В лесной библиотеке», В. </w:t>
              </w:r>
              <w:proofErr w:type="spellStart"/>
              <w:r w:rsidR="00D53E04" w:rsidRPr="00D53E04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Сутеев</w:t>
              </w:r>
              <w:proofErr w:type="spellEnd"/>
              <w:r w:rsidR="00D53E04" w:rsidRPr="00D53E04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 «Цыпленок и Утенок». </w:t>
              </w:r>
            </w:hyperlink>
            <w:r w:rsidR="00D53E04" w:rsidRPr="00D53E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8142C" w:rsidRPr="002F563F" w:rsidRDefault="00915B57" w:rsidP="00D53E0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D53E04" w:rsidRPr="00D53E04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Урок 24. С. Прокофьева «Сказка о том, что надо дарить». 1 ч</w:t>
              </w:r>
            </w:hyperlink>
          </w:p>
          <w:p w:rsidR="00E8142C" w:rsidRPr="002F563F" w:rsidRDefault="00E8142C" w:rsidP="00E8142C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 xml:space="preserve">ТСО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C" w:rsidRPr="002F563F" w:rsidRDefault="00915B57" w:rsidP="00E8142C">
            <w:pPr>
              <w:rPr>
                <w:color w:val="000000"/>
                <w:sz w:val="24"/>
                <w:szCs w:val="24"/>
              </w:rPr>
            </w:pPr>
            <w:hyperlink r:id="rId23" w:history="1">
              <w:r w:rsidR="00E8142C"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E8142C" w:rsidRPr="002F563F" w:rsidRDefault="00E8142C" w:rsidP="00E8142C">
            <w:pPr>
              <w:rPr>
                <w:color w:val="000000"/>
                <w:sz w:val="24"/>
                <w:szCs w:val="24"/>
              </w:rPr>
            </w:pPr>
          </w:p>
          <w:p w:rsidR="00E8142C" w:rsidRPr="002F563F" w:rsidRDefault="00E8142C" w:rsidP="00E8142C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C" w:rsidRPr="002F563F" w:rsidRDefault="005547B4" w:rsidP="00E8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11.05.2020-16</w:t>
            </w:r>
            <w:r w:rsidR="00E8142C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E8142C" w:rsidRPr="002F563F" w:rsidRDefault="008717DC" w:rsidP="00E8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С.88-93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42C" w:rsidRPr="002F563F" w:rsidRDefault="00E8142C" w:rsidP="00E8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42C" w:rsidRPr="002F563F" w:rsidRDefault="00E8142C" w:rsidP="00E8142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42C" w:rsidRPr="002F563F" w:rsidRDefault="00E8142C" w:rsidP="002F56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F563F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="00EF2A14">
        <w:rPr>
          <w:rFonts w:ascii="Times New Roman" w:eastAsia="Calibri" w:hAnsi="Times New Roman" w:cs="Times New Roman"/>
          <w:b/>
          <w:sz w:val="32"/>
          <w:szCs w:val="32"/>
        </w:rPr>
        <w:t>Среда.  13</w:t>
      </w:r>
      <w:r w:rsidRPr="002F563F">
        <w:rPr>
          <w:rFonts w:ascii="Times New Roman" w:eastAsia="Calibri" w:hAnsi="Times New Roman" w:cs="Times New Roman"/>
          <w:b/>
          <w:sz w:val="32"/>
          <w:szCs w:val="32"/>
        </w:rPr>
        <w:t>.05.2020</w:t>
      </w: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5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34"/>
        <w:gridCol w:w="557"/>
        <w:gridCol w:w="1282"/>
        <w:gridCol w:w="1423"/>
        <w:gridCol w:w="1696"/>
        <w:gridCol w:w="1980"/>
        <w:gridCol w:w="4873"/>
        <w:gridCol w:w="13"/>
        <w:gridCol w:w="2552"/>
      </w:tblGrid>
      <w:tr w:rsidR="002F563F" w:rsidRPr="002F563F" w:rsidTr="00E8142C">
        <w:trPr>
          <w:trHeight w:val="123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2F563F" w:rsidRPr="002F563F" w:rsidTr="00E8142C">
        <w:trPr>
          <w:trHeight w:val="40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689" w:rsidRDefault="00915B57" w:rsidP="00E81689">
            <w:pPr>
              <w:numPr>
                <w:ilvl w:val="0"/>
                <w:numId w:val="3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E81689" w:rsidRPr="00E81689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Урок 25. Д. </w:t>
              </w:r>
              <w:proofErr w:type="spellStart"/>
              <w:r w:rsidR="00E81689" w:rsidRPr="00E81689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Биссет</w:t>
              </w:r>
              <w:proofErr w:type="spellEnd"/>
              <w:r w:rsidR="00E81689" w:rsidRPr="00E81689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 «Дракон </w:t>
              </w:r>
              <w:proofErr w:type="spellStart"/>
              <w:r w:rsidR="00E81689" w:rsidRPr="00E81689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Комодо</w:t>
              </w:r>
              <w:proofErr w:type="spellEnd"/>
              <w:r w:rsidR="00E81689" w:rsidRPr="00E81689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». </w:t>
              </w:r>
              <w:r w:rsidR="00E81689" w:rsidRPr="00E81689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lastRenderedPageBreak/>
                <w:t>Проверь себя. 1 ч</w:t>
              </w:r>
            </w:hyperlink>
          </w:p>
          <w:p w:rsidR="002F563F" w:rsidRPr="00E81689" w:rsidRDefault="00E81689" w:rsidP="00E81689">
            <w:pPr>
              <w:numPr>
                <w:ilvl w:val="0"/>
                <w:numId w:val="3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81689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 xml:space="preserve">Урок 26. Развитие восприятия художественного произведения. </w:t>
            </w:r>
            <w:proofErr w:type="spellStart"/>
            <w:r w:rsidRPr="00E81689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>С.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>Баруздин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 xml:space="preserve"> «Человечки».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18"/>
                <w:szCs w:val="18"/>
              </w:rPr>
            </w:pPr>
            <w:r w:rsidRPr="002F563F">
              <w:rPr>
                <w:rFonts w:ascii="Times New Roman" w:hAnsi="Times New Roman"/>
                <w:sz w:val="18"/>
                <w:szCs w:val="18"/>
              </w:rPr>
              <w:lastRenderedPageBreak/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18"/>
                <w:szCs w:val="18"/>
              </w:rPr>
            </w:pPr>
            <w:r w:rsidRPr="002F563F">
              <w:rPr>
                <w:rFonts w:ascii="Times New Roman" w:hAnsi="Times New Roman"/>
                <w:sz w:val="18"/>
                <w:szCs w:val="18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18"/>
                <w:szCs w:val="18"/>
              </w:rPr>
            </w:pPr>
            <w:r w:rsidRPr="002F563F">
              <w:rPr>
                <w:rFonts w:ascii="Times New Roman" w:hAnsi="Times New Roman"/>
                <w:sz w:val="18"/>
                <w:szCs w:val="18"/>
              </w:rPr>
              <w:t>ТСО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gx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торопливыйножик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&amp;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sourceid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=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opera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&amp;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ie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=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UTF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-8&amp;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oe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=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UTF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UTF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2F563F" w:rsidRPr="002F563F" w:rsidRDefault="00915B57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2F563F"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https://www.google.ru/search?client=opera-</w:t>
              </w:r>
            </w:hyperlink>
          </w:p>
          <w:p w:rsidR="002F563F" w:rsidRPr="002F563F" w:rsidRDefault="00915B57" w:rsidP="002F563F">
            <w:pPr>
              <w:rPr>
                <w:color w:val="000000"/>
                <w:sz w:val="24"/>
                <w:szCs w:val="24"/>
              </w:rPr>
            </w:pPr>
            <w:hyperlink r:id="rId26" w:history="1">
              <w:r w:rsidR="002F563F"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915B57" w:rsidP="002F56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7" w:history="1">
              <w:r w:rsidR="002F563F"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«Телешкола Кубани (Среда 10:00-10:15)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2409E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11.05.2020-16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9D1B8F" w:rsidRDefault="002F563F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D1B8F">
              <w:rPr>
                <w:rFonts w:ascii="Times New Roman" w:hAnsi="Times New Roman"/>
                <w:sz w:val="24"/>
                <w:szCs w:val="24"/>
              </w:rPr>
              <w:t>.96-101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F5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очи-</w:t>
            </w:r>
            <w:proofErr w:type="gramStart"/>
            <w:r w:rsidRPr="002F5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тать,ответить</w:t>
            </w:r>
            <w:proofErr w:type="spellEnd"/>
            <w:proofErr w:type="gramEnd"/>
            <w:r w:rsidRPr="002F5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вопросы 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3F" w:rsidRPr="002F563F" w:rsidTr="00E8142C">
        <w:trPr>
          <w:trHeight w:val="40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9:40-10:10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40E" w:rsidRPr="001A640E" w:rsidRDefault="00915B57" w:rsidP="001A640E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shd w:val="clear" w:color="auto" w:fill="EFEBDE"/>
              </w:rPr>
            </w:pPr>
            <w:hyperlink r:id="rId28" w:history="1">
              <w:r w:rsidR="001A640E" w:rsidRPr="001A640E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shd w:val="clear" w:color="auto" w:fill="EFEBDE"/>
                </w:rPr>
                <w:t>Правила порядка выполнения действий в числовых выражениях со скобками.</w:t>
              </w:r>
            </w:hyperlink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9" w:history="1">
              <w:r w:rsidR="002F563F"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915B57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2F563F"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https://www.youtube.com/watch?time_continue=469&amp;v=N0TGm-DHr-8&amp;feature=emb_logo</w:t>
              </w:r>
            </w:hyperlink>
          </w:p>
          <w:p w:rsidR="002F563F" w:rsidRPr="002F563F" w:rsidRDefault="00915B57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2F563F"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https://resh.edu.ru/subject/lesson/6198/start/161984/</w:t>
              </w:r>
            </w:hyperlink>
          </w:p>
          <w:p w:rsidR="002F563F" w:rsidRPr="002F563F" w:rsidRDefault="00915B57" w:rsidP="002F563F">
            <w:pPr>
              <w:rPr>
                <w:color w:val="000000"/>
                <w:sz w:val="24"/>
                <w:szCs w:val="24"/>
              </w:rPr>
            </w:pPr>
            <w:hyperlink r:id="rId32" w:history="1">
              <w:r w:rsidR="002F563F" w:rsidRPr="002F563F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https://resh.edu.ru/subject/lesson/5208/start/162009/</w:t>
              </w:r>
            </w:hyperlink>
          </w:p>
          <w:p w:rsidR="002F563F" w:rsidRPr="002F563F" w:rsidRDefault="00915B57" w:rsidP="002F56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3" w:history="1">
              <w:r w:rsidR="002F563F"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2F563F" w:rsidP="002F563F">
            <w:pPr>
              <w:rPr>
                <w:color w:val="000000"/>
                <w:sz w:val="24"/>
                <w:szCs w:val="24"/>
              </w:rPr>
            </w:pPr>
            <w:r w:rsidRPr="002F563F">
              <w:rPr>
                <w:color w:val="000000"/>
                <w:sz w:val="24"/>
                <w:szCs w:val="24"/>
              </w:rPr>
              <w:t>«Телешкола Кубани» (10:40-11:00)</w:t>
            </w:r>
          </w:p>
          <w:p w:rsidR="002F563F" w:rsidRPr="002F563F" w:rsidRDefault="002F563F" w:rsidP="002F5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24B8">
              <w:rPr>
                <w:rFonts w:ascii="Times New Roman" w:hAnsi="Times New Roman"/>
                <w:sz w:val="24"/>
                <w:szCs w:val="24"/>
              </w:rPr>
              <w:t>11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  <w:r w:rsidR="009924B8">
              <w:rPr>
                <w:rFonts w:ascii="Times New Roman" w:hAnsi="Times New Roman"/>
                <w:sz w:val="24"/>
                <w:szCs w:val="24"/>
              </w:rPr>
              <w:t>-16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2F563F" w:rsidRDefault="00676E1B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С.127-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18,19</w:t>
            </w:r>
            <w:r w:rsidR="002F563F" w:rsidRPr="002F5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3F" w:rsidRPr="002F563F" w:rsidTr="00E8142C">
        <w:trPr>
          <w:trHeight w:val="42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10:20-10:50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6B" w:rsidRPr="003E646B" w:rsidRDefault="00915B57" w:rsidP="003E646B">
            <w:pPr>
              <w:numPr>
                <w:ilvl w:val="0"/>
                <w:numId w:val="7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3E646B" w:rsidRPr="003E646B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Урок 7. Речевые средства, позволяющие выразить восторг. Многозначность. Синонимы. 1 ч</w:t>
              </w:r>
            </w:hyperlink>
          </w:p>
          <w:p w:rsidR="002F563F" w:rsidRPr="002F563F" w:rsidRDefault="002F563F" w:rsidP="003E646B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F563F" w:rsidRPr="002F563F" w:rsidRDefault="002F563F" w:rsidP="002F563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35" w:history="1">
              <w:r w:rsidR="002F563F" w:rsidRPr="002F563F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924B8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2F563F" w:rsidRDefault="00FB4673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С.119, упр.3,4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63F" w:rsidRPr="002F563F" w:rsidTr="000044F3">
        <w:trPr>
          <w:trHeight w:val="1681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11:00-11:30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514F1F" w:rsidRDefault="00C62F93" w:rsidP="00514F1F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>Урок 2. Д</w:t>
            </w:r>
            <w:r w:rsidRPr="00C62F93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 xml:space="preserve">еревья. 1 </w:t>
            </w:r>
            <w:proofErr w:type="spellStart"/>
            <w:r w:rsidRPr="00C62F93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>чУрок</w:t>
            </w:r>
            <w:proofErr w:type="spellEnd"/>
            <w:r w:rsidRPr="00C62F93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lang w:eastAsia="ru-RU"/>
              </w:rPr>
              <w:t xml:space="preserve"> 3. Цветы. 1 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514F1F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ТСО, учебник</w:t>
            </w: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B8261A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11.05.2020-08.16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5A7FAC" w:rsidRDefault="005A7FAC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Нарис.пейзаж</w:t>
            </w:r>
            <w:proofErr w:type="spellEnd"/>
          </w:p>
          <w:p w:rsidR="002F563F" w:rsidRPr="00B8261A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B8261A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B8261A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26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63F" w:rsidRPr="002F563F" w:rsidRDefault="002F563F" w:rsidP="002F563F">
            <w:pPr>
              <w:tabs>
                <w:tab w:val="left" w:pos="16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3F" w:rsidRPr="002F563F" w:rsidTr="00E8142C">
        <w:trPr>
          <w:trHeight w:val="31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11:40-12:00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Чекушина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С. 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823C22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Подготовка к комплексу ГТО. Челночный бег 3х10м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823C22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http://www.youtube.com/watch?v=jM5Ikpjs0pg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A2615A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2F563F" w:rsidRDefault="002F563F" w:rsidP="002F563F">
            <w:r w:rsidRPr="002F563F">
              <w:t>Зарядка (ОРУ)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F563F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="00EF2A14">
        <w:rPr>
          <w:rFonts w:ascii="Times New Roman" w:eastAsia="Calibri" w:hAnsi="Times New Roman" w:cs="Times New Roman"/>
          <w:b/>
          <w:sz w:val="32"/>
          <w:szCs w:val="32"/>
        </w:rPr>
        <w:t>Четверг.  14</w:t>
      </w:r>
      <w:r w:rsidRPr="002F563F">
        <w:rPr>
          <w:rFonts w:ascii="Times New Roman" w:eastAsia="Calibri" w:hAnsi="Times New Roman" w:cs="Times New Roman"/>
          <w:b/>
          <w:sz w:val="32"/>
          <w:szCs w:val="32"/>
        </w:rPr>
        <w:t>.05.2020</w:t>
      </w: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F563F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tbl>
      <w:tblPr>
        <w:tblStyle w:val="11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519"/>
        <w:gridCol w:w="1276"/>
        <w:gridCol w:w="1411"/>
        <w:gridCol w:w="1707"/>
        <w:gridCol w:w="1492"/>
        <w:gridCol w:w="5312"/>
        <w:gridCol w:w="2552"/>
      </w:tblGrid>
      <w:tr w:rsidR="002F563F" w:rsidRPr="002F563F" w:rsidTr="00E8142C">
        <w:trPr>
          <w:trHeight w:val="1328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2F563F" w:rsidRPr="002F563F" w:rsidTr="00E8142C">
        <w:trPr>
          <w:trHeight w:val="43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B28" w:rsidRPr="00C83B28" w:rsidRDefault="00915B57" w:rsidP="00C83B2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C83B28" w:rsidRPr="00C83B28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Урок 8. Точность, выразительность речи. Поиск слов, отвечающих на заданный вопрос. 1 ч</w:t>
              </w:r>
            </w:hyperlink>
          </w:p>
          <w:p w:rsidR="002F563F" w:rsidRPr="002F563F" w:rsidRDefault="00915B57" w:rsidP="00C83B28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83B28" w:rsidRPr="00C83B28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Урок 9. Пропедевтика написания слов </w:t>
              </w:r>
              <w:r w:rsidR="00C83B28" w:rsidRPr="00C83B28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lastRenderedPageBreak/>
                <w:t>с безударными гласными. Ударение. 1 ч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2F563F" w:rsidRPr="002F563F">
                <w:rPr>
                  <w:rFonts w:ascii="Arial" w:hAnsi="Arial" w:cs="Arial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A2615A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2F563F" w:rsidRDefault="005A7FAC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с.121-124</w:t>
            </w:r>
            <w:r w:rsidR="002F563F" w:rsidRPr="002F5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2F563F" w:rsidRPr="002F563F" w:rsidRDefault="005A7FAC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упр.4,5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63F" w:rsidRPr="002F563F" w:rsidTr="00E8142C">
        <w:trPr>
          <w:trHeight w:val="43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9:40-10:10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26" w:rsidRPr="00B54B26" w:rsidRDefault="00B54B26" w:rsidP="00B54B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действий в выражениях.</w:t>
            </w:r>
          </w:p>
          <w:p w:rsidR="00B54B26" w:rsidRPr="00B54B26" w:rsidRDefault="00B54B26" w:rsidP="00B54B26">
            <w:pPr>
              <w:spacing w:after="200" w:line="276" w:lineRule="auto"/>
              <w:rPr>
                <w:sz w:val="24"/>
                <w:szCs w:val="24"/>
              </w:rPr>
            </w:pPr>
            <w:r w:rsidRPr="00B54B26">
              <w:rPr>
                <w:sz w:val="24"/>
                <w:szCs w:val="24"/>
              </w:rPr>
              <w:t xml:space="preserve"> Вычисление значения выражений.</w:t>
            </w:r>
          </w:p>
          <w:p w:rsidR="002F563F" w:rsidRPr="002F563F" w:rsidRDefault="002F563F" w:rsidP="002F563F">
            <w:pPr>
              <w:spacing w:after="200" w:line="276" w:lineRule="auto"/>
              <w:rPr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2F563F" w:rsidRPr="002F563F">
                <w:rPr>
                  <w:rFonts w:ascii="Arial" w:hAnsi="Arial" w:cs="Arial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5A7FAC" w:rsidP="002F563F">
            <w:pPr>
              <w:rPr>
                <w:sz w:val="24"/>
                <w:szCs w:val="24"/>
              </w:rPr>
            </w:pPr>
            <w:r w:rsidRPr="002F56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«Телешкола Кубани»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2F563F" w:rsidRPr="002F563F" w:rsidRDefault="002F563F" w:rsidP="002F563F">
            <w:pPr>
              <w:rPr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0553D3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2F563F" w:rsidRDefault="005A7FAC" w:rsidP="002F563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С.129-133, №6,7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3F" w:rsidRPr="002F563F" w:rsidTr="00E8142C">
        <w:trPr>
          <w:trHeight w:val="45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10:20-10:50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5A" w:rsidRPr="00CE505A" w:rsidRDefault="00915B57" w:rsidP="00CE50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CE505A" w:rsidRPr="00CE505A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Урок 27. А. </w:t>
              </w:r>
              <w:proofErr w:type="spellStart"/>
              <w:r w:rsidR="00CE505A" w:rsidRPr="00CE505A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Барто</w:t>
              </w:r>
              <w:proofErr w:type="spellEnd"/>
              <w:r w:rsidR="00CE505A" w:rsidRPr="00CE505A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 «Жук». Н. Сладков «На одном бревне». Е. </w:t>
              </w:r>
              <w:proofErr w:type="spellStart"/>
              <w:r w:rsidR="00CE505A" w:rsidRPr="00CE505A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Чарушин</w:t>
              </w:r>
              <w:proofErr w:type="spellEnd"/>
              <w:r w:rsidR="00CE505A" w:rsidRPr="00CE505A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 «Томка и корова» 1 ч</w:t>
              </w:r>
            </w:hyperlink>
          </w:p>
          <w:p w:rsidR="00CE505A" w:rsidRPr="00CE505A" w:rsidRDefault="00915B57" w:rsidP="00CE505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CE505A" w:rsidRPr="00CE505A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Урок 28. В. Берестов</w:t>
              </w:r>
              <w:r w:rsidR="00CE505A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 </w:t>
              </w:r>
              <w:r w:rsidR="00CE505A" w:rsidRPr="00CE505A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«Выводок». Проверь себя. 1 ч</w:t>
              </w:r>
            </w:hyperlink>
          </w:p>
          <w:p w:rsidR="002F563F" w:rsidRPr="002F563F" w:rsidRDefault="002F563F" w:rsidP="0033346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sz w:val="24"/>
                <w:szCs w:val="24"/>
              </w:rPr>
            </w:pPr>
            <w:hyperlink r:id="rId42" w:history="1">
              <w:r w:rsidR="002F563F" w:rsidRPr="002F563F">
                <w:rPr>
                  <w:rFonts w:ascii="Arial" w:hAnsi="Arial" w:cs="Arial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5E0C0D" w:rsidP="002F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«Телешкола Кубани»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2F563F" w:rsidRPr="002F563F" w:rsidRDefault="002F563F" w:rsidP="002F5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0F1FED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9D7766" w:rsidRDefault="005E0C0D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С.102-111</w:t>
            </w:r>
            <w:r w:rsidR="002F563F" w:rsidRPr="002F563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Чтение, словарная работа, анализ содержания,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3F" w:rsidRPr="002F563F" w:rsidTr="00E8142C">
        <w:trPr>
          <w:trHeight w:val="45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11:00-11:30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Техноло-гия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1A" w:rsidRPr="002F563F" w:rsidRDefault="00915B57" w:rsidP="0095781A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95781A" w:rsidRPr="002F563F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Урок 30. Конструирование и моделирование </w:t>
              </w:r>
              <w:r w:rsidR="0095781A" w:rsidRPr="002F563F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lastRenderedPageBreak/>
                <w:t>несложных объектов. 1 ч</w:t>
              </w:r>
            </w:hyperlink>
          </w:p>
          <w:p w:rsidR="002F563F" w:rsidRPr="002F563F" w:rsidRDefault="002F563F" w:rsidP="009578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563F">
              <w:rPr>
                <w:rFonts w:ascii="Times New Roman" w:hAnsi="Times New Roman"/>
                <w:sz w:val="24"/>
                <w:szCs w:val="24"/>
              </w:rPr>
              <w:t>Нагляднос-ти</w:t>
            </w:r>
            <w:proofErr w:type="spellEnd"/>
            <w:proofErr w:type="gramEnd"/>
            <w:r w:rsidRPr="002F56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https://www.google.ru/search?newwindow=1&amp;hs=8qN&amp;sxsrf=ALeKk03IeqBALBs_7WrNYy4IPExbOYf3kA:1586151</w:t>
            </w:r>
            <w:r w:rsidR="009D7766">
              <w:rPr>
                <w:rFonts w:ascii="Times New Roman" w:hAnsi="Times New Roman"/>
                <w:sz w:val="24"/>
                <w:szCs w:val="24"/>
              </w:rPr>
              <w:t>675980&amp;q=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0F1FED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Сообщение о конструкциях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63F" w:rsidRPr="002F563F" w:rsidTr="00E8142C">
        <w:trPr>
          <w:trHeight w:val="45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11:40-12:00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563F" w:rsidRPr="002F563F" w:rsidRDefault="00EF2A14" w:rsidP="002F563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2503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F563F" w:rsidRPr="002F563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Пятница.  15</w:t>
      </w:r>
      <w:r w:rsidR="002F563F" w:rsidRPr="002F563F">
        <w:rPr>
          <w:rFonts w:ascii="Times New Roman" w:eastAsia="Calibri" w:hAnsi="Times New Roman" w:cs="Times New Roman"/>
          <w:b/>
          <w:sz w:val="32"/>
          <w:szCs w:val="32"/>
        </w:rPr>
        <w:t>.05.2020</w:t>
      </w: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F563F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</w:p>
    <w:tbl>
      <w:tblPr>
        <w:tblStyle w:val="11"/>
        <w:tblW w:w="15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7"/>
        <w:gridCol w:w="485"/>
        <w:gridCol w:w="1278"/>
        <w:gridCol w:w="1417"/>
        <w:gridCol w:w="2178"/>
        <w:gridCol w:w="1937"/>
        <w:gridCol w:w="4442"/>
        <w:gridCol w:w="2426"/>
      </w:tblGrid>
      <w:tr w:rsidR="002F563F" w:rsidRPr="002F563F" w:rsidTr="00E8142C">
        <w:trPr>
          <w:trHeight w:val="132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2F563F" w:rsidRPr="002F563F" w:rsidTr="00E8142C">
        <w:trPr>
          <w:trHeight w:val="43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8D" w:rsidRPr="00A50A8D" w:rsidRDefault="00915B57" w:rsidP="00A50A8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="00A50A8D" w:rsidRPr="00A50A8D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Урок 1. Разные стили речи. Образование слов. Разделительный мягкий знак. Написание слов с безударными гласными. 1 ч</w:t>
              </w:r>
            </w:hyperlink>
          </w:p>
          <w:p w:rsidR="00A50A8D" w:rsidRPr="00A50A8D" w:rsidRDefault="00915B57" w:rsidP="00A50A8D">
            <w:pPr>
              <w:numPr>
                <w:ilvl w:val="0"/>
                <w:numId w:val="12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A50A8D" w:rsidRPr="00A50A8D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Урок 2. Художественный и научный стиль. Правописание слов с парными согласными. </w:t>
              </w:r>
              <w:proofErr w:type="spellStart"/>
              <w:r w:rsidR="00A50A8D" w:rsidRPr="00A50A8D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Кубан</w:t>
              </w:r>
              <w:proofErr w:type="spellEnd"/>
              <w:r w:rsidR="00A50A8D" w:rsidRPr="00A50A8D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 xml:space="preserve">. Диалектные ошибки в произношении </w:t>
              </w:r>
              <w:r w:rsidR="00A50A8D" w:rsidRPr="00A50A8D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lastRenderedPageBreak/>
                <w:t>парных звонких и глухих. 1 ч</w:t>
              </w:r>
            </w:hyperlink>
          </w:p>
          <w:p w:rsidR="002F563F" w:rsidRPr="002F563F" w:rsidRDefault="002F563F" w:rsidP="002F563F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F563F" w:rsidRPr="002F563F" w:rsidRDefault="002F563F" w:rsidP="002F563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2F563F" w:rsidRPr="002F563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https://www.google.ru/search?client=opera-</w:t>
              </w:r>
            </w:hyperlink>
          </w:p>
          <w:p w:rsidR="002F563F" w:rsidRPr="002F563F" w:rsidRDefault="00915B57" w:rsidP="002F563F">
            <w:pPr>
              <w:rPr>
                <w:sz w:val="24"/>
                <w:szCs w:val="24"/>
              </w:rPr>
            </w:pPr>
            <w:hyperlink r:id="rId47" w:history="1">
              <w:r w:rsidR="002F563F" w:rsidRPr="002F563F">
                <w:rPr>
                  <w:rFonts w:ascii="Arial" w:hAnsi="Arial" w:cs="Arial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2F563F" w:rsidRPr="002F563F" w:rsidRDefault="002F563F" w:rsidP="002F56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446D2F" w:rsidRDefault="000F1FED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46D2F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B11C9E" w:rsidRDefault="00B11C9E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С.124-128, упр.4,5 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63F" w:rsidRPr="002F563F" w:rsidTr="00E8142C">
        <w:trPr>
          <w:trHeight w:val="437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lastRenderedPageBreak/>
              <w:t>9:40-10:10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E2" w:rsidRPr="00FF3DE2" w:rsidRDefault="00FF3DE2" w:rsidP="00FF3DE2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shd w:val="clear" w:color="auto" w:fill="EFEBDE"/>
              </w:rPr>
            </w:pPr>
            <w:r w:rsidRPr="00FF3DE2">
              <w:rPr>
                <w:rFonts w:ascii="Tahoma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shd w:val="clear" w:color="auto" w:fill="EFEBDE"/>
              </w:rPr>
              <w:t>Осевая симметрия. Ось симметрии.</w:t>
            </w:r>
            <w:r w:rsidRPr="00FF3DE2">
              <w:rPr>
                <w:rFonts w:ascii="Tahoma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shd w:val="clear" w:color="auto" w:fill="EFEBDE"/>
              </w:rPr>
              <w:cr/>
            </w:r>
          </w:p>
          <w:p w:rsidR="00FF3DE2" w:rsidRPr="00FF3DE2" w:rsidRDefault="00FF3DE2" w:rsidP="00FF3DE2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shd w:val="clear" w:color="auto" w:fill="EFEBDE"/>
              </w:rPr>
            </w:pPr>
            <w:r w:rsidRPr="00FF3DE2">
              <w:rPr>
                <w:rFonts w:ascii="Tahoma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shd w:val="clear" w:color="auto" w:fill="EFEBDE"/>
              </w:rPr>
              <w:t xml:space="preserve"> Пары симметричных точек, отрезков, многоугольников. </w:t>
            </w:r>
          </w:p>
          <w:p w:rsidR="002F563F" w:rsidRPr="002F563F" w:rsidRDefault="002F563F" w:rsidP="002F563F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  <w:bdr w:val="single" w:sz="6" w:space="0" w:color="FFFFFF" w:frame="1"/>
                <w:shd w:val="clear" w:color="auto" w:fill="EFEBDE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915B57" w:rsidP="002F563F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2F563F" w:rsidRPr="002F563F">
                <w:rPr>
                  <w:rFonts w:ascii="Arial" w:hAnsi="Arial" w:cs="Arial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90302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451D5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2F563F" w:rsidRDefault="00BE1574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 132-137, №6,7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56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3F" w:rsidRPr="002F563F" w:rsidTr="00E8142C">
        <w:trPr>
          <w:trHeight w:val="45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10:20-10:50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2F563F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36" w:rsidRPr="002F563F" w:rsidRDefault="00915B57" w:rsidP="000A4136">
            <w:pPr>
              <w:spacing w:after="200" w:line="276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0A4136" w:rsidRPr="002F563F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Урок 30. Счастье, ты где? Идем за Синей птицей. 1 ч</w:t>
              </w:r>
            </w:hyperlink>
          </w:p>
          <w:p w:rsidR="002F563F" w:rsidRPr="002F563F" w:rsidRDefault="002F563F" w:rsidP="000A413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915B57" w:rsidP="002F563F">
            <w:pPr>
              <w:rPr>
                <w:sz w:val="24"/>
                <w:szCs w:val="24"/>
              </w:rPr>
            </w:pPr>
            <w:hyperlink r:id="rId50" w:history="1">
              <w:r w:rsidR="002F563F" w:rsidRPr="002F563F">
                <w:rPr>
                  <w:rFonts w:ascii="Times New Roman" w:hAnsi="Times New Roman"/>
                  <w:sz w:val="24"/>
                  <w:szCs w:val="24"/>
                  <w:u w:val="single"/>
                  <w:lang w:eastAsia="ar-SA"/>
                </w:rPr>
                <w:t>https://www.youtube.com/watch?v=Y4uLO640MFE</w:t>
              </w:r>
            </w:hyperlink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90302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451D5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2F563F" w:rsidRPr="002F563F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2F563F" w:rsidRDefault="00BE1574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  <w:p w:rsidR="002F563F" w:rsidRPr="009451D5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9451D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9451D5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451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F56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63F" w:rsidRPr="002F563F" w:rsidTr="00E8142C">
        <w:trPr>
          <w:trHeight w:val="45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11:00-11:30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63F">
              <w:rPr>
                <w:rFonts w:ascii="Times New Roman" w:hAnsi="Times New Roman"/>
                <w:sz w:val="24"/>
                <w:szCs w:val="24"/>
              </w:rPr>
              <w:t>Чекушина</w:t>
            </w:r>
            <w:proofErr w:type="spellEnd"/>
          </w:p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2F563F">
              <w:rPr>
                <w:rFonts w:ascii="Times New Roman" w:hAnsi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823C22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Прыжок в длину с места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2F563F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2F563F" w:rsidRDefault="00823C22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https://yandex.ru/efir?from=efir&amp;from_block=ya_organic_results&amp;stream_id=4649e1aac216d4c5a560be4474ee0198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Default="009451D5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12.05.2020-16</w:t>
            </w:r>
            <w:r w:rsidR="00823C22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823C22" w:rsidRPr="002F563F" w:rsidRDefault="00823C22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Прыжки на скакалке.(видео)</w:t>
            </w:r>
          </w:p>
        </w:tc>
      </w:tr>
    </w:tbl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2F563F">
        <w:rPr>
          <w:rFonts w:ascii="Times New Roman" w:eastAsia="Calibri" w:hAnsi="Times New Roman" w:cs="Times New Roman"/>
          <w:sz w:val="36"/>
          <w:szCs w:val="36"/>
        </w:rPr>
        <w:t xml:space="preserve">                        Расписание дистанционного обучения 1 «А» класса МБОУ СОШ № 22</w:t>
      </w:r>
    </w:p>
    <w:p w:rsidR="002F563F" w:rsidRPr="002F563F" w:rsidRDefault="002F563F" w:rsidP="002F563F">
      <w:pPr>
        <w:spacing w:line="256" w:lineRule="auto"/>
        <w:rPr>
          <w:rFonts w:ascii="Calibri" w:eastAsia="Calibri" w:hAnsi="Calibri" w:cs="Times New Roman"/>
          <w:b/>
          <w:sz w:val="32"/>
          <w:szCs w:val="32"/>
        </w:rPr>
      </w:pPr>
      <w:r w:rsidRPr="002F563F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</w:t>
      </w:r>
      <w:r w:rsidR="00EF2A14">
        <w:rPr>
          <w:rFonts w:ascii="Calibri" w:eastAsia="Calibri" w:hAnsi="Calibri" w:cs="Times New Roman"/>
          <w:b/>
          <w:sz w:val="32"/>
          <w:szCs w:val="32"/>
        </w:rPr>
        <w:t>16</w:t>
      </w:r>
      <w:r w:rsidRPr="002F563F">
        <w:rPr>
          <w:rFonts w:ascii="Calibri" w:eastAsia="Calibri" w:hAnsi="Calibri" w:cs="Times New Roman"/>
          <w:b/>
          <w:sz w:val="32"/>
          <w:szCs w:val="32"/>
        </w:rPr>
        <w:t>.05.2020</w:t>
      </w:r>
      <w:r w:rsidR="00EF2A14">
        <w:rPr>
          <w:rFonts w:ascii="Calibri" w:eastAsia="Calibri" w:hAnsi="Calibri" w:cs="Times New Roman"/>
          <w:b/>
          <w:sz w:val="32"/>
          <w:szCs w:val="32"/>
        </w:rPr>
        <w:t xml:space="preserve"> (расписание по понедельнику)</w:t>
      </w: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2F563F">
        <w:rPr>
          <w:rFonts w:ascii="Times New Roman" w:eastAsia="Calibri" w:hAnsi="Times New Roman" w:cs="Times New Roman"/>
          <w:sz w:val="36"/>
          <w:szCs w:val="36"/>
        </w:rPr>
        <w:t xml:space="preserve">  </w:t>
      </w:r>
    </w:p>
    <w:tbl>
      <w:tblPr>
        <w:tblStyle w:val="11"/>
        <w:tblW w:w="15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5"/>
        <w:gridCol w:w="439"/>
        <w:gridCol w:w="1091"/>
        <w:gridCol w:w="1908"/>
        <w:gridCol w:w="1552"/>
        <w:gridCol w:w="1865"/>
        <w:gridCol w:w="5097"/>
        <w:gridCol w:w="2598"/>
      </w:tblGrid>
      <w:tr w:rsidR="002F563F" w:rsidRPr="000C05EE" w:rsidTr="00E8142C">
        <w:trPr>
          <w:trHeight w:val="139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Ф.И.О учителя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2F563F" w:rsidRPr="000C05EE" w:rsidTr="00E8142C">
        <w:trPr>
          <w:trHeight w:val="457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8:30-9:00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EE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0C05E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69B" w:rsidRPr="00BD769B" w:rsidRDefault="00915B57" w:rsidP="00BD769B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BD769B" w:rsidRPr="00BD769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29. Развитие восприят</w:t>
              </w:r>
              <w:r w:rsidR="00422850" w:rsidRPr="000C05E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ия художественного произведения</w:t>
              </w:r>
              <w:r w:rsidR="00BD769B" w:rsidRPr="00BD769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Е. Ильина «Чик-чик ножницами» 1 ч</w:t>
              </w:r>
            </w:hyperlink>
          </w:p>
          <w:p w:rsidR="002F563F" w:rsidRPr="000C05EE" w:rsidRDefault="00915B57" w:rsidP="002F563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BD769B" w:rsidRPr="00BD769B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30. И. Соколов – Микитов «Радуга». Е. Трутнева «Эхо». 1 ч</w:t>
              </w:r>
            </w:hyperlink>
          </w:p>
          <w:p w:rsidR="002F563F" w:rsidRPr="000C05EE" w:rsidRDefault="002F563F" w:rsidP="002F563F">
            <w:pPr>
              <w:tabs>
                <w:tab w:val="left" w:pos="1139"/>
              </w:tabs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0C05EE" w:rsidRDefault="00915B57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="002F563F" w:rsidRPr="000C05EE">
                <w:rPr>
                  <w:rFonts w:ascii="Times New Roman" w:hAnsi="Times New Roman"/>
                  <w:color w:val="000000"/>
                  <w:sz w:val="24"/>
                  <w:szCs w:val="24"/>
                </w:rPr>
                <w:t>https://www.google.ru/search?client=opera-gx&amp;q=лис+и+мышонок+аудиосказка&amp;sourceid=opera&amp;ie=UTF-8&amp;oe=UTF-8</w:t>
              </w:r>
            </w:hyperlink>
          </w:p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color w:val="000000"/>
                <w:sz w:val="24"/>
                <w:szCs w:val="24"/>
              </w:rPr>
              <w:t>https://uchi.ru/teachers/stats/main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0C05EE" w:rsidRDefault="009451D5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11.05.2020-16</w:t>
            </w:r>
            <w:r w:rsidR="002F563F" w:rsidRPr="000C05EE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0C05EE" w:rsidRDefault="00BE1574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текст с.115-122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0C05E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0C05EE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C05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3F" w:rsidRPr="000C05EE" w:rsidTr="00E8142C">
        <w:trPr>
          <w:trHeight w:val="45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9:40-10:10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EE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0C05E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1EE" w:rsidRPr="005D41EE" w:rsidRDefault="00915B57" w:rsidP="005D41E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5D41EE" w:rsidRPr="005D41E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3. Передача в письме своего отношения к увиденному. Неизменяемые слова. 1 ч</w:t>
              </w:r>
            </w:hyperlink>
          </w:p>
          <w:p w:rsidR="005D41EE" w:rsidRPr="005D41EE" w:rsidRDefault="00915B57" w:rsidP="005D41E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5D41EE" w:rsidRPr="005D41E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4. Речевые средства для выражения запрета. Йотированная функция гласных. 1 ч</w:t>
              </w:r>
            </w:hyperlink>
          </w:p>
          <w:p w:rsidR="002F563F" w:rsidRPr="000C05EE" w:rsidRDefault="002F563F" w:rsidP="005D41EE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Работа с учебником,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Наглядности,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0C05EE" w:rsidRDefault="00915B57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="002F563F" w:rsidRPr="000C05EE">
                <w:rPr>
                  <w:rFonts w:ascii="Times New Roman" w:hAnsi="Times New Roman"/>
                  <w:color w:val="000000"/>
                  <w:sz w:val="24"/>
                  <w:szCs w:val="24"/>
                </w:rPr>
                <w:t>https://uchi.ru/teachers/stats/main</w:t>
              </w:r>
            </w:hyperlink>
          </w:p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0C05EE">
              <w:rPr>
                <w:rFonts w:ascii="Times New Roman" w:hAnsi="Times New Roman"/>
                <w:color w:val="000000"/>
                <w:sz w:val="24"/>
                <w:szCs w:val="24"/>
              </w:rPr>
              <w:t>Телешкола  Кубани</w:t>
            </w:r>
            <w:proofErr w:type="gramEnd"/>
            <w:r w:rsidRPr="000C05EE">
              <w:rPr>
                <w:rFonts w:ascii="Times New Roman" w:hAnsi="Times New Roman"/>
                <w:color w:val="000000"/>
                <w:sz w:val="24"/>
                <w:szCs w:val="24"/>
              </w:rPr>
              <w:t>»( 10:00-10:15)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0C05EE" w:rsidRDefault="002F563F" w:rsidP="002F5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63F" w:rsidRPr="000C05EE" w:rsidRDefault="00915B57" w:rsidP="002F563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hyperlink r:id="rId57" w:history="1">
              <w:r w:rsidR="002F563F" w:rsidRPr="000C05EE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https://youtu.be/UIAymIBTA5g</w:t>
              </w:r>
            </w:hyperlink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0C05EE" w:rsidRDefault="009451D5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11.05.2020-16</w:t>
            </w:r>
            <w:r w:rsidR="002F563F" w:rsidRPr="000C05EE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2F563F" w:rsidRPr="000C05EE" w:rsidRDefault="00BE1574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С.129131, упр.5</w:t>
            </w:r>
          </w:p>
          <w:p w:rsidR="002F563F" w:rsidRPr="00987023" w:rsidRDefault="002F563F" w:rsidP="002F563F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05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с карточками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0C05E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0C05EE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C05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63F" w:rsidRPr="000C05EE" w:rsidTr="00E8142C">
        <w:trPr>
          <w:trHeight w:val="47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lastRenderedPageBreak/>
              <w:t>10:20-10:50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EE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EE">
              <w:rPr>
                <w:rFonts w:ascii="Times New Roman" w:hAnsi="Times New Roman"/>
                <w:sz w:val="24"/>
                <w:szCs w:val="24"/>
              </w:rPr>
              <w:t>Авдышева</w:t>
            </w:r>
            <w:proofErr w:type="spellEnd"/>
            <w:r w:rsidRPr="000C05E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A8D" w:rsidRPr="00B76A8D" w:rsidRDefault="00915B57" w:rsidP="00B76A8D">
            <w:pPr>
              <w:numPr>
                <w:ilvl w:val="0"/>
                <w:numId w:val="11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B76A8D" w:rsidRPr="00B76A8D">
                <w:rPr>
                  <w:rFonts w:ascii="Tahoma" w:eastAsia="Times New Roman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  <w:lang w:eastAsia="ru-RU"/>
                </w:rPr>
                <w:t>Урок 3. Наша школа. Воскресная школа. Светские и православные традиции школы 1 ч</w:t>
              </w:r>
            </w:hyperlink>
          </w:p>
          <w:p w:rsidR="002F563F" w:rsidRPr="000C05EE" w:rsidRDefault="002F563F" w:rsidP="00B76A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0C05E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Виртуальная экскурсия по Краснодарскому краю с использованием ТСО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915B57" w:rsidP="00BE1574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2F563F" w:rsidRPr="000C05EE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https://infourok.ru/prezentaciya-po-kubanovedeniyu</w:t>
              </w:r>
            </w:hyperlink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11.05.2020-15.05.2020</w:t>
            </w:r>
          </w:p>
          <w:p w:rsidR="002F563F" w:rsidRPr="000C05EE" w:rsidRDefault="00BE1574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 w:rsidR="002F563F" w:rsidRPr="000C0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avdysheva</w:t>
            </w:r>
            <w:proofErr w:type="spellEnd"/>
            <w:r w:rsidRPr="000C05E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0C05EE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C05E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C05E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63F" w:rsidRPr="000C05EE" w:rsidTr="00E8142C">
        <w:trPr>
          <w:trHeight w:val="47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11:00-11:30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r w:rsidRPr="000C05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EE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5EE">
              <w:rPr>
                <w:rFonts w:ascii="Times New Roman" w:hAnsi="Times New Roman"/>
                <w:sz w:val="24"/>
                <w:szCs w:val="24"/>
              </w:rPr>
              <w:t>Чекушина</w:t>
            </w:r>
            <w:proofErr w:type="spellEnd"/>
            <w:r w:rsidRPr="000C05EE">
              <w:rPr>
                <w:rFonts w:ascii="Times New Roman" w:hAnsi="Times New Roman"/>
                <w:sz w:val="24"/>
                <w:szCs w:val="24"/>
              </w:rPr>
              <w:t xml:space="preserve"> С. О.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AE6F98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Прыжки на скакалке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3F" w:rsidRPr="000C05EE" w:rsidRDefault="002F563F" w:rsidP="002F56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AE6F98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http://www.youtube.com/watch?v=RzaxPWyEzik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3F" w:rsidRPr="000C05EE" w:rsidRDefault="00813AC8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263B3">
              <w:rPr>
                <w:rFonts w:ascii="Times New Roman" w:hAnsi="Times New Roman"/>
                <w:sz w:val="24"/>
                <w:szCs w:val="24"/>
              </w:rPr>
              <w:t>.05.2020-16.</w:t>
            </w:r>
            <w:r w:rsidR="002F563F" w:rsidRPr="000C05EE">
              <w:rPr>
                <w:rFonts w:ascii="Times New Roman" w:hAnsi="Times New Roman"/>
                <w:sz w:val="24"/>
                <w:szCs w:val="24"/>
              </w:rPr>
              <w:t>05.2020</w:t>
            </w:r>
          </w:p>
          <w:p w:rsidR="002F563F" w:rsidRPr="000C05EE" w:rsidRDefault="004806C9" w:rsidP="002F5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Зарядка (ОРУ)</w:t>
            </w:r>
          </w:p>
        </w:tc>
      </w:tr>
    </w:tbl>
    <w:p w:rsidR="002F563F" w:rsidRPr="000C05EE" w:rsidRDefault="002F563F" w:rsidP="002F563F">
      <w:pPr>
        <w:spacing w:after="200" w:line="276" w:lineRule="auto"/>
        <w:rPr>
          <w:rFonts w:ascii="Arial" w:eastAsia="Calibri" w:hAnsi="Arial" w:cs="Arial"/>
          <w:b/>
          <w:i/>
          <w:sz w:val="24"/>
          <w:szCs w:val="24"/>
        </w:rPr>
      </w:pP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563F" w:rsidRPr="002F563F" w:rsidRDefault="002F563F" w:rsidP="002F563F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2F56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</w:t>
      </w:r>
    </w:p>
    <w:p w:rsidR="002F563F" w:rsidRPr="002F563F" w:rsidRDefault="002F563F" w:rsidP="002F563F"/>
    <w:p w:rsidR="00F24FB0" w:rsidRDefault="00F24FB0"/>
    <w:sectPr w:rsidR="00F24FB0" w:rsidSect="00E81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3A6"/>
    <w:multiLevelType w:val="multilevel"/>
    <w:tmpl w:val="021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2138F"/>
    <w:multiLevelType w:val="multilevel"/>
    <w:tmpl w:val="FEC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92202"/>
    <w:multiLevelType w:val="multilevel"/>
    <w:tmpl w:val="DDAA5F8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B5B5D"/>
    <w:multiLevelType w:val="multilevel"/>
    <w:tmpl w:val="743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91B1E"/>
    <w:multiLevelType w:val="multilevel"/>
    <w:tmpl w:val="11AA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E08A3"/>
    <w:multiLevelType w:val="multilevel"/>
    <w:tmpl w:val="2288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A2A53"/>
    <w:multiLevelType w:val="multilevel"/>
    <w:tmpl w:val="B9F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70F83"/>
    <w:multiLevelType w:val="multilevel"/>
    <w:tmpl w:val="7EE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00EC9"/>
    <w:multiLevelType w:val="multilevel"/>
    <w:tmpl w:val="F59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05487"/>
    <w:multiLevelType w:val="multilevel"/>
    <w:tmpl w:val="216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52507"/>
    <w:multiLevelType w:val="multilevel"/>
    <w:tmpl w:val="8A1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05D25"/>
    <w:multiLevelType w:val="multilevel"/>
    <w:tmpl w:val="40E4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3F"/>
    <w:rsid w:val="000044F3"/>
    <w:rsid w:val="00030AFE"/>
    <w:rsid w:val="000553D3"/>
    <w:rsid w:val="000A4136"/>
    <w:rsid w:val="000C05EE"/>
    <w:rsid w:val="000D21D2"/>
    <w:rsid w:val="000F1FED"/>
    <w:rsid w:val="001A640E"/>
    <w:rsid w:val="0022409E"/>
    <w:rsid w:val="0025038C"/>
    <w:rsid w:val="00290302"/>
    <w:rsid w:val="002A4397"/>
    <w:rsid w:val="002F563F"/>
    <w:rsid w:val="00333460"/>
    <w:rsid w:val="00367E11"/>
    <w:rsid w:val="003B4744"/>
    <w:rsid w:val="003E646B"/>
    <w:rsid w:val="00422850"/>
    <w:rsid w:val="004313E9"/>
    <w:rsid w:val="00446D2F"/>
    <w:rsid w:val="004806C9"/>
    <w:rsid w:val="00514F1F"/>
    <w:rsid w:val="005547B4"/>
    <w:rsid w:val="005A7FAC"/>
    <w:rsid w:val="005D41EE"/>
    <w:rsid w:val="005E0C0D"/>
    <w:rsid w:val="006446D3"/>
    <w:rsid w:val="00671F92"/>
    <w:rsid w:val="00676E1B"/>
    <w:rsid w:val="00731B0D"/>
    <w:rsid w:val="0076098E"/>
    <w:rsid w:val="007711CB"/>
    <w:rsid w:val="00813AC8"/>
    <w:rsid w:val="00823C22"/>
    <w:rsid w:val="0084415D"/>
    <w:rsid w:val="008717DC"/>
    <w:rsid w:val="008C7C02"/>
    <w:rsid w:val="00915B57"/>
    <w:rsid w:val="009263B3"/>
    <w:rsid w:val="009451D5"/>
    <w:rsid w:val="0095781A"/>
    <w:rsid w:val="00963195"/>
    <w:rsid w:val="00987023"/>
    <w:rsid w:val="009924B8"/>
    <w:rsid w:val="009D1B8F"/>
    <w:rsid w:val="009D7766"/>
    <w:rsid w:val="009F7400"/>
    <w:rsid w:val="00A2615A"/>
    <w:rsid w:val="00A50A8D"/>
    <w:rsid w:val="00AE6F98"/>
    <w:rsid w:val="00B11C9E"/>
    <w:rsid w:val="00B43571"/>
    <w:rsid w:val="00B54B26"/>
    <w:rsid w:val="00B76A8D"/>
    <w:rsid w:val="00B8261A"/>
    <w:rsid w:val="00BD769B"/>
    <w:rsid w:val="00BE1574"/>
    <w:rsid w:val="00BF339C"/>
    <w:rsid w:val="00C11B2A"/>
    <w:rsid w:val="00C62F93"/>
    <w:rsid w:val="00C83B28"/>
    <w:rsid w:val="00CE505A"/>
    <w:rsid w:val="00D53E04"/>
    <w:rsid w:val="00E8142C"/>
    <w:rsid w:val="00E81689"/>
    <w:rsid w:val="00EF2A14"/>
    <w:rsid w:val="00F24FB0"/>
    <w:rsid w:val="00F43161"/>
    <w:rsid w:val="00F53188"/>
    <w:rsid w:val="00FB4673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DA41"/>
  <w15:chartTrackingRefBased/>
  <w15:docId w15:val="{9E5A6AFC-4CC2-4344-AC16-BF68A562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63F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63F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563F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563F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2F563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F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6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F563F"/>
    <w:rPr>
      <w:color w:val="0563C1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2F563F"/>
  </w:style>
  <w:style w:type="character" w:styleId="a6">
    <w:name w:val="FollowedHyperlink"/>
    <w:basedOn w:val="a0"/>
    <w:uiPriority w:val="99"/>
    <w:semiHidden/>
    <w:unhideWhenUsed/>
    <w:rsid w:val="002F563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F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2F56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563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F56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F563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F56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2F563F"/>
    <w:rPr>
      <w:rFonts w:ascii="Calibri" w:eastAsia="Calibri" w:hAnsi="Calibri" w:cs="Times New Roman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2F563F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2F563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F563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563F"/>
    <w:rPr>
      <w:rFonts w:ascii="Segoe UI" w:eastAsia="Calibr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2F563F"/>
    <w:rPr>
      <w:sz w:val="16"/>
      <w:szCs w:val="16"/>
    </w:rPr>
  </w:style>
  <w:style w:type="table" w:customStyle="1" w:styleId="21">
    <w:name w:val="Сетка таблицы2"/>
    <w:basedOn w:val="a1"/>
    <w:next w:val="a3"/>
    <w:uiPriority w:val="39"/>
    <w:rsid w:val="002F56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2F56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uchi.ru/teachers/stats/main" TargetMode="External"/><Relationship Id="rId39" Type="http://schemas.openxmlformats.org/officeDocument/2006/relationships/hyperlink" Target="https://uchi.ru/teachers/stats/main" TargetMode="External"/><Relationship Id="rId21" Type="http://schemas.openxmlformats.org/officeDocument/2006/relationships/hyperlink" Target="https://sgo.rso23.ru/asp/Curriculum/Planner.asp" TargetMode="External"/><Relationship Id="rId34" Type="http://schemas.openxmlformats.org/officeDocument/2006/relationships/hyperlink" Target="https://sgo.rso23.ru/asp/Curriculum/Planner.asp" TargetMode="External"/><Relationship Id="rId42" Type="http://schemas.openxmlformats.org/officeDocument/2006/relationships/hyperlink" Target="https://uchi.ru/teachers/stats/main" TargetMode="External"/><Relationship Id="rId47" Type="http://schemas.openxmlformats.org/officeDocument/2006/relationships/hyperlink" Target="https://uchi.ru/teachers/stats/main" TargetMode="External"/><Relationship Id="rId50" Type="http://schemas.openxmlformats.org/officeDocument/2006/relationships/hyperlink" Target="https://www.youtube.com/watch?v=Y4uLO640MFE" TargetMode="External"/><Relationship Id="rId55" Type="http://schemas.openxmlformats.org/officeDocument/2006/relationships/hyperlink" Target="https://sgo.rso23.ru/asp/Curriculum/Planner.asp" TargetMode="External"/><Relationship Id="rId7" Type="http://schemas.openxmlformats.org/officeDocument/2006/relationships/hyperlink" Target="https://sgo.rso23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rso23.ru/asp/Curriculum/Planner.asp" TargetMode="External"/><Relationship Id="rId20" Type="http://schemas.openxmlformats.org/officeDocument/2006/relationships/hyperlink" Target="https://uchi.ru/teachers/stats/main" TargetMode="External"/><Relationship Id="rId29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sgo.rso23.ru/asp/Curriculum/Planner.asp" TargetMode="External"/><Relationship Id="rId54" Type="http://schemas.openxmlformats.org/officeDocument/2006/relationships/hyperlink" Target="https://sgo.rso23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sgo.rso23.ru/asp/Curriculum/Planner.asp" TargetMode="External"/><Relationship Id="rId32" Type="http://schemas.openxmlformats.org/officeDocument/2006/relationships/hyperlink" Target="https://resh.edu.ru/subject/lesson/5208/start/162009/" TargetMode="External"/><Relationship Id="rId37" Type="http://schemas.openxmlformats.org/officeDocument/2006/relationships/hyperlink" Target="https://sgo.rso23.ru/asp/Curriculum/Planner.asp" TargetMode="External"/><Relationship Id="rId40" Type="http://schemas.openxmlformats.org/officeDocument/2006/relationships/hyperlink" Target="https://sgo.rso23.ru/asp/Curriculum/Planner.asp" TargetMode="External"/><Relationship Id="rId45" Type="http://schemas.openxmlformats.org/officeDocument/2006/relationships/hyperlink" Target="https://sgo.rso23.ru/asp/Curriculum/Planner.asp" TargetMode="External"/><Relationship Id="rId53" Type="http://schemas.openxmlformats.org/officeDocument/2006/relationships/hyperlink" Target="https://www.google.ru/search?client=opera-gx&amp;q=&#1083;&#1080;&#1089;+&#1080;+&#1084;&#1099;&#1096;&#1086;&#1085;&#1086;&#1082;+&#1072;&#1091;&#1076;&#1080;&#1086;&#1089;&#1082;&#1072;&#1079;&#1082;&#1072;&amp;sourceid=opera&amp;ie=UTF-8&amp;oe=UTF-8" TargetMode="External"/><Relationship Id="rId58" Type="http://schemas.openxmlformats.org/officeDocument/2006/relationships/hyperlink" Target="https://sgo.rso23.ru/asp/Curriculum/Planner.asp" TargetMode="External"/><Relationship Id="rId5" Type="http://schemas.openxmlformats.org/officeDocument/2006/relationships/hyperlink" Target="https://sgo.rso23.ru/asp/Curriculum/Planner.asp" TargetMode="Externa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sgo.rso23.ru/asp/Curriculum/Planner.asp" TargetMode="External"/><Relationship Id="rId36" Type="http://schemas.openxmlformats.org/officeDocument/2006/relationships/hyperlink" Target="https://sgo.rso23.ru/asp/Curriculum/Planner.asp" TargetMode="External"/><Relationship Id="rId49" Type="http://schemas.openxmlformats.org/officeDocument/2006/relationships/hyperlink" Target="https://sgo.rso23.ru/asp/Curriculum/Planner.asp" TargetMode="External"/><Relationship Id="rId57" Type="http://schemas.openxmlformats.org/officeDocument/2006/relationships/hyperlink" Target="https://youtu.be/UIAymIBTA5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sgo.rso23.ru/asp/Curriculum/Planner.asp" TargetMode="External"/><Relationship Id="rId19" Type="http://schemas.openxmlformats.org/officeDocument/2006/relationships/hyperlink" Target="https://sgo.rso23.ru/asp/Curriculum/Planner.asp" TargetMode="External"/><Relationship Id="rId31" Type="http://schemas.openxmlformats.org/officeDocument/2006/relationships/hyperlink" Target="https://resh.edu.ru/subject/lesson/6198/start/161984/" TargetMode="External"/><Relationship Id="rId44" Type="http://schemas.openxmlformats.org/officeDocument/2006/relationships/hyperlink" Target="https://sgo.rso23.ru/asp/Curriculum/Planner.asp" TargetMode="External"/><Relationship Id="rId52" Type="http://schemas.openxmlformats.org/officeDocument/2006/relationships/hyperlink" Target="https://sgo.rso23.ru/asp/Curriculum/Planner.as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go.rso23.ru/asp/Curriculum/Planner.asp" TargetMode="External"/><Relationship Id="rId14" Type="http://schemas.openxmlformats.org/officeDocument/2006/relationships/hyperlink" Target="https://sgo.rso23.ru/asp/Curriculum/Planner.asp" TargetMode="External"/><Relationship Id="rId22" Type="http://schemas.openxmlformats.org/officeDocument/2006/relationships/hyperlink" Target="https://sgo.rso23.ru/asp/Curriculum/Planner.asp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www.youtube.com/watch?time_continue=469&amp;v=N0TGm-DHr-8&amp;feature=emb_logo" TargetMode="External"/><Relationship Id="rId35" Type="http://schemas.openxmlformats.org/officeDocument/2006/relationships/hyperlink" Target="https://uchi.ru/teachers/stats/main" TargetMode="External"/><Relationship Id="rId43" Type="http://schemas.openxmlformats.org/officeDocument/2006/relationships/hyperlink" Target="https://sgo.rso23.ru/asp/Curriculum/Planner.asp" TargetMode="External"/><Relationship Id="rId48" Type="http://schemas.openxmlformats.org/officeDocument/2006/relationships/hyperlink" Target="https://uchi.ru/teachers/stats/main" TargetMode="External"/><Relationship Id="rId56" Type="http://schemas.openxmlformats.org/officeDocument/2006/relationships/hyperlink" Target="https://uchi.ru/teachers/stats/main" TargetMode="External"/><Relationship Id="rId8" Type="http://schemas.openxmlformats.org/officeDocument/2006/relationships/hyperlink" Target="https://sgo.rso23.ru/asp/Curriculum/Planner.asp" TargetMode="External"/><Relationship Id="rId51" Type="http://schemas.openxmlformats.org/officeDocument/2006/relationships/hyperlink" Target="https://sgo.rso23.ru/asp/Curriculum/Planner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ru/search?client=opera-" TargetMode="External"/><Relationship Id="rId17" Type="http://schemas.openxmlformats.org/officeDocument/2006/relationships/hyperlink" Target="https://resh.edu.ru/subject/lesson/5208/start/162009/" TargetMode="External"/><Relationship Id="rId25" Type="http://schemas.openxmlformats.org/officeDocument/2006/relationships/hyperlink" Target="https://www.google.ru/search?client=opera-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https://www.google.ru/search?client=opera-" TargetMode="External"/><Relationship Id="rId59" Type="http://schemas.openxmlformats.org/officeDocument/2006/relationships/hyperlink" Target="https://infourok.ru/prezentaciya-po-kubanovedeniyu-klass-rasteniya-i-zhivotnie-vokrug-menya-2954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2020-05-12T10:47:00Z</dcterms:created>
  <dcterms:modified xsi:type="dcterms:W3CDTF">2020-05-13T05:19:00Z</dcterms:modified>
</cp:coreProperties>
</file>