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EA" w:rsidRPr="00656984" w:rsidRDefault="00DD34EA" w:rsidP="00656984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56984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Pr="00656984">
        <w:rPr>
          <w:rFonts w:ascii="Times New Roman" w:eastAsia="Calibri" w:hAnsi="Times New Roman" w:cs="Times New Roman"/>
          <w:b/>
          <w:sz w:val="28"/>
          <w:szCs w:val="28"/>
          <w:u w:val="single"/>
        </w:rPr>
        <w:t>11 А класса</w:t>
      </w:r>
      <w:r w:rsidRPr="00656984">
        <w:rPr>
          <w:rFonts w:ascii="Times New Roman" w:eastAsia="Calibri" w:hAnsi="Times New Roman" w:cs="Times New Roman"/>
          <w:b/>
          <w:sz w:val="28"/>
          <w:szCs w:val="28"/>
        </w:rPr>
        <w:t xml:space="preserve"> на период дистанционного обучения с </w:t>
      </w:r>
      <w:r w:rsidR="008C6422" w:rsidRPr="00656984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EE489D" w:rsidRPr="00656984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65698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C6422" w:rsidRPr="00656984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EE489D" w:rsidRPr="00656984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8C6422" w:rsidRPr="0065698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56984">
        <w:rPr>
          <w:rFonts w:ascii="Times New Roman" w:eastAsia="Calibri" w:hAnsi="Times New Roman" w:cs="Times New Roman"/>
          <w:b/>
          <w:sz w:val="28"/>
          <w:szCs w:val="28"/>
        </w:rPr>
        <w:t xml:space="preserve"> 2019/2020 учебного года.</w:t>
      </w:r>
    </w:p>
    <w:p w:rsidR="00DD34EA" w:rsidRPr="00656984" w:rsidRDefault="00DD34EA" w:rsidP="00656984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563C1"/>
          <w:sz w:val="28"/>
          <w:szCs w:val="28"/>
          <w:u w:val="single"/>
        </w:rPr>
      </w:pPr>
      <w:r w:rsidRPr="00656984">
        <w:rPr>
          <w:rFonts w:ascii="Times New Roman" w:eastAsia="Calibri" w:hAnsi="Times New Roman" w:cs="Times New Roman"/>
          <w:i/>
          <w:sz w:val="28"/>
          <w:szCs w:val="28"/>
        </w:rPr>
        <w:t xml:space="preserve">Классный руководитель: </w:t>
      </w:r>
      <w:r w:rsidRPr="00656984">
        <w:rPr>
          <w:rFonts w:ascii="Times New Roman" w:eastAsia="Calibri" w:hAnsi="Times New Roman" w:cs="Times New Roman"/>
          <w:b/>
          <w:i/>
          <w:sz w:val="28"/>
          <w:szCs w:val="28"/>
        </w:rPr>
        <w:t>Фролкова В.Б.</w:t>
      </w:r>
      <w:r w:rsidRPr="00656984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Адрес электронной почты классного руководителя: </w:t>
      </w:r>
      <w:r w:rsidRPr="00656984">
        <w:rPr>
          <w:rFonts w:ascii="Times New Roman" w:eastAsia="Calibri" w:hAnsi="Times New Roman" w:cs="Times New Roman"/>
          <w:i/>
          <w:sz w:val="28"/>
          <w:szCs w:val="28"/>
        </w:rPr>
        <w:br/>
      </w:r>
      <w:hyperlink r:id="rId5" w:history="1">
        <w:r w:rsidRPr="00656984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victoria</w:t>
        </w:r>
        <w:r w:rsidRPr="00656984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Pr="00656984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frolkova</w:t>
        </w:r>
        <w:r w:rsidRPr="00656984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@</w:t>
        </w:r>
        <w:r w:rsidRPr="00656984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yandex</w:t>
        </w:r>
        <w:r w:rsidRPr="00656984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656984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36"/>
        <w:gridCol w:w="21"/>
        <w:gridCol w:w="36"/>
        <w:gridCol w:w="368"/>
        <w:gridCol w:w="57"/>
        <w:gridCol w:w="142"/>
        <w:gridCol w:w="1276"/>
        <w:gridCol w:w="142"/>
        <w:gridCol w:w="141"/>
        <w:gridCol w:w="1418"/>
        <w:gridCol w:w="142"/>
        <w:gridCol w:w="1682"/>
        <w:gridCol w:w="19"/>
        <w:gridCol w:w="35"/>
        <w:gridCol w:w="106"/>
        <w:gridCol w:w="2127"/>
        <w:gridCol w:w="141"/>
        <w:gridCol w:w="35"/>
        <w:gridCol w:w="3651"/>
        <w:gridCol w:w="3827"/>
      </w:tblGrid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6948C6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45A96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DD34EA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D34EA" w:rsidRPr="002E249D" w:rsidTr="004D6AF5">
        <w:tc>
          <w:tcPr>
            <w:tcW w:w="957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9A4D96" w:rsidRPr="002E249D" w:rsidTr="004D6AF5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9A4D96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«Логарифмические уравнения и неравенства»</w:t>
            </w:r>
          </w:p>
        </w:tc>
        <w:tc>
          <w:tcPr>
            <w:tcW w:w="2268" w:type="dxa"/>
            <w:gridSpan w:val="3"/>
          </w:tcPr>
          <w:p w:rsidR="009A4D9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9A4D9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471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https://www.youtube.com/watch?v=aT8APOPINi4</w:t>
              </w:r>
            </w:hyperlink>
          </w:p>
        </w:tc>
        <w:tc>
          <w:tcPr>
            <w:tcW w:w="3827" w:type="dxa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 1350 (1), 1353 (1)</w:t>
            </w:r>
          </w:p>
          <w:p w:rsidR="009A4D96" w:rsidRPr="002E249D" w:rsidRDefault="00B430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7" w:history="1"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4D96" w:rsidRPr="002E249D" w:rsidTr="004D6AF5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9A4D9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Фигуры вращения</w:t>
            </w:r>
          </w:p>
        </w:tc>
        <w:tc>
          <w:tcPr>
            <w:tcW w:w="2268" w:type="dxa"/>
            <w:gridSpan w:val="3"/>
          </w:tcPr>
          <w:p w:rsidR="009A4D96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9A4D9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5BB0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https://www.youtube.com/watch?v=yKK8jmGQ8Ks</w:t>
              </w:r>
            </w:hyperlink>
          </w:p>
        </w:tc>
        <w:tc>
          <w:tcPr>
            <w:tcW w:w="3827" w:type="dxa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  <w:p w:rsidR="00275BB0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стр. 130-132, 135-137 определения, формулы; </w:t>
            </w:r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 522</w:t>
            </w:r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, 523, 548 (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), 553</w:t>
            </w:r>
          </w:p>
          <w:p w:rsidR="009A4D96" w:rsidRPr="002E249D" w:rsidRDefault="00B430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9" w:history="1"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50B7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4D96" w:rsidRPr="002E249D" w:rsidTr="004D6AF5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9A4D96" w:rsidRPr="002E249D" w:rsidRDefault="0094027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E6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текстов различных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="00E6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стилей жанров</w:t>
            </w:r>
          </w:p>
        </w:tc>
        <w:tc>
          <w:tcPr>
            <w:tcW w:w="2268" w:type="dxa"/>
            <w:gridSpan w:val="3"/>
          </w:tcPr>
          <w:p w:rsidR="009A4D96" w:rsidRPr="002E249D" w:rsidRDefault="00656984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9A4D96" w:rsidRPr="002E249D" w:rsidRDefault="009A4D9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940276" w:rsidRPr="002E249D" w:rsidRDefault="0094027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упр. 246 (не списывать), задания 1,3,4</w:t>
            </w:r>
          </w:p>
          <w:p w:rsidR="009A4D96" w:rsidRPr="002E249D" w:rsidRDefault="00B430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10" w:history="1"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9A4D96" w:rsidRPr="002E249D" w:rsidTr="004D6AF5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9A4D96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«Последний срок». Повесть «Живи и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помни». Повести «Прощание с Матёрой» и «Пожар»</w:t>
            </w:r>
          </w:p>
        </w:tc>
        <w:tc>
          <w:tcPr>
            <w:tcW w:w="2268" w:type="dxa"/>
            <w:gridSpan w:val="3"/>
          </w:tcPr>
          <w:p w:rsidR="009A4D96" w:rsidRPr="002E249D" w:rsidRDefault="00F91BD8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3827" w:type="dxa"/>
            <w:gridSpan w:val="3"/>
          </w:tcPr>
          <w:p w:rsidR="009A4D96" w:rsidRPr="002E249D" w:rsidRDefault="009A4D9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056AA"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97EB2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анализ произведений по выбору</w:t>
            </w:r>
          </w:p>
          <w:p w:rsidR="009A4D9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A4D9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A95785" w:rsidRPr="002E249D" w:rsidTr="004D6AF5">
        <w:tc>
          <w:tcPr>
            <w:tcW w:w="957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461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2268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Изучение  Устава внутренней службы</w:t>
            </w:r>
          </w:p>
        </w:tc>
        <w:tc>
          <w:tcPr>
            <w:tcW w:w="3827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Урок 16. Военнослужащий – вооруженный защитник Отечества</w:t>
            </w:r>
          </w:p>
          <w:p w:rsidR="00A95785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5785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https://resh.edu.ru/subject/lesson/5554/start/104538/</w:t>
              </w:r>
            </w:hyperlink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Подготовить короткое сообщение  об основных элементах военной службы, которые определяют быт военнослужащих.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hyperlink r:id="rId13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frolkov2014@yandex.ru</w:t>
              </w:r>
            </w:hyperlink>
          </w:p>
        </w:tc>
      </w:tr>
      <w:tr w:rsidR="00DD34EA" w:rsidRPr="002E249D" w:rsidTr="004D6AF5">
        <w:tc>
          <w:tcPr>
            <w:tcW w:w="957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61" w:type="dxa"/>
            <w:gridSpan w:val="3"/>
          </w:tcPr>
          <w:p w:rsidR="00DD34EA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D34EA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3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EA" w:rsidRPr="002E249D" w:rsidTr="004D6AF5">
        <w:tc>
          <w:tcPr>
            <w:tcW w:w="957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D34EA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43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6948C6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45A96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DD34EA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D34EA" w:rsidRPr="002E249D" w:rsidTr="004D6AF5">
        <w:tc>
          <w:tcPr>
            <w:tcW w:w="957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A95785" w:rsidRPr="002E249D" w:rsidTr="004D6AF5">
        <w:tc>
          <w:tcPr>
            <w:tcW w:w="957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3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участвовать в беседе </w:t>
            </w:r>
          </w:p>
        </w:tc>
        <w:tc>
          <w:tcPr>
            <w:tcW w:w="2268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A056AA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="00A056AA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AA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до 16.05 выполнить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стр.140 № 33</w:t>
            </w:r>
          </w:p>
        </w:tc>
      </w:tr>
      <w:tr w:rsidR="009A4D96" w:rsidRPr="002E249D" w:rsidTr="004D6AF5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9A4D96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«Показательная  функция»</w:t>
            </w:r>
          </w:p>
        </w:tc>
        <w:tc>
          <w:tcPr>
            <w:tcW w:w="2268" w:type="dxa"/>
            <w:gridSpan w:val="3"/>
          </w:tcPr>
          <w:p w:rsidR="009A4D9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9A4D9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471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https://www.youtube.com/watch?v=kE7a3ZNzkrE</w:t>
              </w:r>
            </w:hyperlink>
          </w:p>
        </w:tc>
        <w:tc>
          <w:tcPr>
            <w:tcW w:w="3827" w:type="dxa"/>
          </w:tcPr>
          <w:p w:rsidR="0040471F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До 15.05 </w:t>
            </w:r>
            <w:r w:rsidR="0040471F" w:rsidRPr="002E249D">
              <w:rPr>
                <w:rFonts w:ascii="Times New Roman" w:hAnsi="Times New Roman" w:cs="Times New Roman"/>
                <w:sz w:val="24"/>
                <w:szCs w:val="24"/>
              </w:rPr>
              <w:t>№  1343,1344</w:t>
            </w:r>
          </w:p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D96" w:rsidRPr="002E249D" w:rsidTr="004D6AF5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9A4D96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9A4D96" w:rsidRPr="002E249D" w:rsidRDefault="0094027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8.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в формате ЕГЭ Вариант 5</w:t>
            </w:r>
          </w:p>
        </w:tc>
        <w:tc>
          <w:tcPr>
            <w:tcW w:w="2268" w:type="dxa"/>
            <w:gridSpan w:val="3"/>
          </w:tcPr>
          <w:p w:rsidR="009A4D96" w:rsidRPr="002E249D" w:rsidRDefault="00E66B4F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</w:t>
            </w:r>
          </w:p>
        </w:tc>
        <w:tc>
          <w:tcPr>
            <w:tcW w:w="3827" w:type="dxa"/>
            <w:gridSpan w:val="3"/>
          </w:tcPr>
          <w:p w:rsidR="009A4D96" w:rsidRPr="002E249D" w:rsidRDefault="009A4D9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0276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До 15.05 </w:t>
            </w:r>
            <w:r w:rsidR="00940276" w:rsidRPr="002E249D">
              <w:rPr>
                <w:rFonts w:ascii="Times New Roman" w:hAnsi="Times New Roman" w:cs="Times New Roman"/>
                <w:sz w:val="24"/>
                <w:szCs w:val="24"/>
              </w:rPr>
              <w:t>упр. 247</w:t>
            </w:r>
          </w:p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выполненные задания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электронной почте </w:t>
            </w:r>
            <w:hyperlink r:id="rId16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9A4D96" w:rsidRPr="002E249D" w:rsidTr="004D6AF5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46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9A4D96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Характеры и сюжеты Василия Шукшина</w:t>
            </w:r>
          </w:p>
        </w:tc>
        <w:tc>
          <w:tcPr>
            <w:tcW w:w="2268" w:type="dxa"/>
            <w:gridSpan w:val="3"/>
          </w:tcPr>
          <w:p w:rsidR="009A4D96" w:rsidRPr="002E249D" w:rsidRDefault="00F91BD8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9A4D96" w:rsidRPr="002E249D" w:rsidRDefault="009A4D9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D97EB2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анализ рассказа Шукшина</w:t>
            </w:r>
          </w:p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выполненные задания по электронной почте </w:t>
            </w:r>
            <w:hyperlink r:id="rId17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7016A3" w:rsidRPr="002E249D" w:rsidTr="004D6AF5">
        <w:tc>
          <w:tcPr>
            <w:tcW w:w="957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дней.</w:t>
            </w:r>
          </w:p>
        </w:tc>
        <w:tc>
          <w:tcPr>
            <w:tcW w:w="2268" w:type="dxa"/>
            <w:gridSpan w:val="3"/>
          </w:tcPr>
          <w:p w:rsidR="007016A3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выполнение заданий к главе 8</w:t>
            </w:r>
          </w:p>
        </w:tc>
        <w:tc>
          <w:tcPr>
            <w:tcW w:w="3827" w:type="dxa"/>
            <w:gridSpan w:val="3"/>
          </w:tcPr>
          <w:p w:rsidR="007016A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56AA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https://interneturok.ru/lesson/istoriya/11-klass/duhovnaya-zhizn-obschestva/strany-tretiego-mira-vo-vtoroy-polovine-hh-nachale-hhi-veka</w:t>
              </w:r>
            </w:hyperlink>
            <w:r w:rsidR="00A056AA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До 17.05 ответить на задания 1, 2 к главе 8 стр. 255 </w:t>
            </w:r>
          </w:p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по электронной почте </w:t>
            </w:r>
            <w:hyperlink r:id="rId19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16A3" w:rsidRPr="002E249D" w:rsidTr="004D6AF5">
        <w:tc>
          <w:tcPr>
            <w:tcW w:w="957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6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3"/>
          </w:tcPr>
          <w:p w:rsidR="007016A3" w:rsidRPr="002E249D" w:rsidRDefault="007016A3" w:rsidP="0065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2268" w:type="dxa"/>
            <w:gridSpan w:val="3"/>
          </w:tcPr>
          <w:p w:rsidR="007016A3" w:rsidRPr="002E249D" w:rsidRDefault="007016A3" w:rsidP="0065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Написать доклад на тему: «История любого вида спорта»</w:t>
            </w:r>
          </w:p>
        </w:tc>
        <w:tc>
          <w:tcPr>
            <w:tcW w:w="3827" w:type="dxa"/>
            <w:gridSpan w:val="3"/>
          </w:tcPr>
          <w:p w:rsidR="007016A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https://www.sites.google.com/site/metaniemaca/voprosy-i-zadania</w:t>
              </w:r>
            </w:hyperlink>
          </w:p>
          <w:p w:rsidR="007016A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https://youtu.be/tQgjpLx3RlA</w:t>
              </w:r>
            </w:hyperlink>
          </w:p>
        </w:tc>
        <w:tc>
          <w:tcPr>
            <w:tcW w:w="3827" w:type="dxa"/>
          </w:tcPr>
          <w:p w:rsidR="00C50993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тему: «история любого вида спорта» по электронной почте </w:t>
            </w:r>
            <w:hyperlink r:id="rId22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zavaley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6948C6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45A96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DD34EA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D34EA" w:rsidRPr="002E249D" w:rsidTr="00E234EB">
        <w:tc>
          <w:tcPr>
            <w:tcW w:w="957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DD34EA" w:rsidRPr="002E249D" w:rsidTr="00E234EB">
        <w:tc>
          <w:tcPr>
            <w:tcW w:w="957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gridSpan w:val="4"/>
          </w:tcPr>
          <w:p w:rsidR="00DD34EA" w:rsidRPr="002E249D" w:rsidRDefault="00D51EB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 Права и обязанности родителей и детей.</w:t>
            </w:r>
          </w:p>
        </w:tc>
        <w:tc>
          <w:tcPr>
            <w:tcW w:w="2268" w:type="dxa"/>
            <w:gridSpan w:val="2"/>
          </w:tcPr>
          <w:p w:rsidR="00DD34EA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93" w:rsidRPr="002E249D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текстом параграфа 27</w:t>
            </w:r>
          </w:p>
        </w:tc>
        <w:tc>
          <w:tcPr>
            <w:tcW w:w="3686" w:type="dxa"/>
            <w:gridSpan w:val="2"/>
          </w:tcPr>
          <w:p w:rsidR="00DD34EA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0993" w:rsidRPr="00AD0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https://interneturok.ru/lesson/obshestvoznanie/11-klass/bpoliticheskoe-izmerenie-sovremennyh-obwestvb/politicheskiy-protsess</w:t>
              </w:r>
            </w:hyperlink>
            <w:r w:rsidR="00C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50993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19.05 </w:t>
            </w:r>
          </w:p>
          <w:p w:rsidR="00DD34EA" w:rsidRPr="002E249D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1-4 к документу на стр. 306-307 </w:t>
            </w:r>
            <w:r w:rsidR="004433D0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и </w:t>
            </w:r>
            <w:proofErr w:type="spellStart"/>
            <w:r w:rsidR="004433D0" w:rsidRPr="002E249D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 </w:t>
            </w:r>
            <w:hyperlink r:id="rId24" w:history="1">
              <w:r w:rsidR="00DD34EA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victoria</w:t>
              </w:r>
              <w:r w:rsidR="00DD34EA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D34EA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frolkova</w:t>
              </w:r>
              <w:r w:rsidR="00DD34EA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DD34EA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DD34EA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D34EA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B4AB2" w:rsidRPr="002E249D" w:rsidTr="00E234EB">
        <w:tc>
          <w:tcPr>
            <w:tcW w:w="957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Радченко У.А.</w:t>
            </w:r>
          </w:p>
        </w:tc>
        <w:tc>
          <w:tcPr>
            <w:tcW w:w="1842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«Зарубежная Европа».</w:t>
            </w:r>
          </w:p>
        </w:tc>
        <w:tc>
          <w:tcPr>
            <w:tcW w:w="2268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электронного ресурса по ссылке.  Стр. 196. Чтение выводов по теме «Зарубежная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Европа».</w:t>
            </w:r>
          </w:p>
        </w:tc>
        <w:tc>
          <w:tcPr>
            <w:tcW w:w="3686" w:type="dxa"/>
            <w:gridSpan w:val="2"/>
          </w:tcPr>
          <w:p w:rsidR="008B4AB2" w:rsidRPr="002E249D" w:rsidRDefault="008B4AB2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ресурс: РЭШ 11 класс.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Урок № 2. Общая  характеристика региона. Зарубежная Европа.</w:t>
            </w:r>
          </w:p>
          <w:p w:rsidR="008B4AB2" w:rsidRPr="002E249D" w:rsidRDefault="008B4AB2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https://resh.edu.ru/subject/4/11/</w:t>
              </w:r>
            </w:hyperlink>
          </w:p>
        </w:tc>
        <w:tc>
          <w:tcPr>
            <w:tcW w:w="3827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Стр. 196. Ответы на вопросы и задания для обобщения по теме.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2,4 - письменно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5,6  устно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11_46@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96" w:rsidRPr="002E249D" w:rsidTr="00E234EB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46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2" w:type="dxa"/>
            <w:gridSpan w:val="4"/>
          </w:tcPr>
          <w:p w:rsidR="009A4D96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показательных уравнений и неравенств»</w:t>
            </w:r>
          </w:p>
        </w:tc>
        <w:tc>
          <w:tcPr>
            <w:tcW w:w="2268" w:type="dxa"/>
            <w:gridSpan w:val="2"/>
          </w:tcPr>
          <w:p w:rsidR="009A4D9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86" w:type="dxa"/>
            <w:gridSpan w:val="2"/>
          </w:tcPr>
          <w:p w:rsidR="009A4D96" w:rsidRPr="002E249D" w:rsidRDefault="008A738B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471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https://www.youtube.com/watch?v=UIg9XNZ5RnY</w:t>
              </w:r>
            </w:hyperlink>
          </w:p>
        </w:tc>
        <w:tc>
          <w:tcPr>
            <w:tcW w:w="3827" w:type="dxa"/>
          </w:tcPr>
          <w:p w:rsidR="00C50993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16.05 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1348, 1350</w:t>
            </w:r>
          </w:p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D96" w:rsidRPr="002E249D" w:rsidTr="00E234EB">
        <w:tc>
          <w:tcPr>
            <w:tcW w:w="957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2" w:type="dxa"/>
            <w:gridSpan w:val="4"/>
          </w:tcPr>
          <w:p w:rsidR="009A4D9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Фигуры вращения</w:t>
            </w:r>
          </w:p>
        </w:tc>
        <w:tc>
          <w:tcPr>
            <w:tcW w:w="2268" w:type="dxa"/>
            <w:gridSpan w:val="2"/>
          </w:tcPr>
          <w:p w:rsidR="009A4D96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86" w:type="dxa"/>
            <w:gridSpan w:val="2"/>
          </w:tcPr>
          <w:p w:rsidR="009A4D96" w:rsidRPr="002E249D" w:rsidRDefault="008A738B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75BB0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https://www.youtube.com/watch?v=yKK8jmGQ8Ks</w:t>
              </w:r>
            </w:hyperlink>
          </w:p>
        </w:tc>
        <w:tc>
          <w:tcPr>
            <w:tcW w:w="3827" w:type="dxa"/>
          </w:tcPr>
          <w:p w:rsidR="00C50993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9A4D9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5785" w:rsidRPr="002E249D" w:rsidTr="00E234EB">
        <w:tc>
          <w:tcPr>
            <w:tcW w:w="957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2" w:type="dxa"/>
            <w:gridSpan w:val="4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656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участвовать в диалогах-расспросах.</w:t>
            </w:r>
          </w:p>
        </w:tc>
        <w:tc>
          <w:tcPr>
            <w:tcW w:w="2268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86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993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>До 17.07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C50993" w:rsidRPr="00C50993">
              <w:rPr>
                <w:rFonts w:ascii="Times New Roman" w:hAnsi="Times New Roman" w:cs="Times New Roman"/>
                <w:sz w:val="24"/>
                <w:szCs w:val="24"/>
              </w:rPr>
              <w:t>стр.141 №43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отправить на </w:t>
            </w:r>
            <w:hyperlink r:id="rId28" w:history="1">
              <w:r w:rsidR="00C50993" w:rsidRPr="00AD0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="00C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948C6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6948C6" w:rsidRPr="002E249D" w:rsidRDefault="006948C6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16.05.2020</w:t>
            </w:r>
          </w:p>
        </w:tc>
      </w:tr>
      <w:tr w:rsidR="006948C6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6948C6" w:rsidRPr="002E249D" w:rsidRDefault="006948C6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948C6" w:rsidRPr="002E249D" w:rsidTr="00E234EB">
        <w:tc>
          <w:tcPr>
            <w:tcW w:w="957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4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4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6948C6" w:rsidRPr="002E249D" w:rsidTr="00E234EB">
        <w:tc>
          <w:tcPr>
            <w:tcW w:w="957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2" w:type="dxa"/>
            <w:gridSpan w:val="4"/>
          </w:tcPr>
          <w:p w:rsidR="006948C6" w:rsidRPr="002E249D" w:rsidRDefault="0094027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в формате ЕГЭ</w:t>
            </w:r>
          </w:p>
        </w:tc>
        <w:tc>
          <w:tcPr>
            <w:tcW w:w="2268" w:type="dxa"/>
            <w:gridSpan w:val="2"/>
          </w:tcPr>
          <w:p w:rsidR="006948C6" w:rsidRPr="002E249D" w:rsidRDefault="00E234EB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3686" w:type="dxa"/>
            <w:gridSpan w:val="2"/>
          </w:tcPr>
          <w:p w:rsidR="006948C6" w:rsidRPr="002E249D" w:rsidRDefault="006948C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17.05</w:t>
            </w:r>
          </w:p>
          <w:p w:rsidR="00940276" w:rsidRPr="002E249D" w:rsidRDefault="0094027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сборник Мальцевой Вариант 17</w:t>
            </w:r>
          </w:p>
          <w:p w:rsidR="006948C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7016A3" w:rsidRPr="002E249D" w:rsidTr="00E234EB">
        <w:tc>
          <w:tcPr>
            <w:tcW w:w="957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gridSpan w:val="4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2268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Выполнить отжимания по желанию</w:t>
            </w:r>
          </w:p>
        </w:tc>
        <w:tc>
          <w:tcPr>
            <w:tcW w:w="3686" w:type="dxa"/>
            <w:gridSpan w:val="2"/>
          </w:tcPr>
          <w:p w:rsidR="007016A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https://resh.edu.ru/subject/lesson/3524/main/</w:t>
              </w:r>
            </w:hyperlink>
          </w:p>
        </w:tc>
        <w:tc>
          <w:tcPr>
            <w:tcW w:w="3827" w:type="dxa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</w:p>
        </w:tc>
      </w:tr>
      <w:tr w:rsidR="009A4834" w:rsidRPr="002E249D" w:rsidTr="00E234EB">
        <w:tc>
          <w:tcPr>
            <w:tcW w:w="957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42" w:type="dxa"/>
            <w:gridSpan w:val="4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</w:t>
            </w:r>
          </w:p>
        </w:tc>
        <w:tc>
          <w:tcPr>
            <w:tcW w:w="2268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Презентации на тему «Основные экологические проблемы»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18.05 отправить по электронной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 xml:space="preserve"> почте </w:t>
            </w:r>
            <w:hyperlink r:id="rId31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Dsheff11@yandex.ru</w:t>
              </w:r>
            </w:hyperlink>
          </w:p>
        </w:tc>
      </w:tr>
      <w:tr w:rsidR="00C26B63" w:rsidRPr="002E249D" w:rsidTr="00E234EB">
        <w:tc>
          <w:tcPr>
            <w:tcW w:w="957" w:type="dxa"/>
            <w:gridSpan w:val="2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gridSpan w:val="2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2" w:type="dxa"/>
            <w:gridSpan w:val="4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Радиоактив-ность</w:t>
            </w:r>
            <w:proofErr w:type="spellEnd"/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, строение атома»</w:t>
            </w:r>
          </w:p>
        </w:tc>
        <w:tc>
          <w:tcPr>
            <w:tcW w:w="2268" w:type="dxa"/>
            <w:gridSpan w:val="2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</w:t>
            </w: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на платформе РЭШ</w:t>
            </w:r>
          </w:p>
        </w:tc>
        <w:tc>
          <w:tcPr>
            <w:tcW w:w="3686" w:type="dxa"/>
            <w:gridSpan w:val="2"/>
          </w:tcPr>
          <w:p w:rsidR="00C26B6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6B6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https://resh.edu.ru/subject/28/11/</w:t>
              </w:r>
            </w:hyperlink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к урокам  № 24,26,27</w:t>
            </w:r>
          </w:p>
        </w:tc>
        <w:tc>
          <w:tcPr>
            <w:tcW w:w="3827" w:type="dxa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до 18.05 прислать по почте </w:t>
            </w:r>
            <w:hyperlink r:id="rId33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viknik.50@mail.ru</w:t>
              </w:r>
            </w:hyperlink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49D" w:rsidRPr="002E249D" w:rsidTr="00E234EB">
        <w:tc>
          <w:tcPr>
            <w:tcW w:w="957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461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Кубанове-дение</w:t>
            </w:r>
            <w:proofErr w:type="spellEnd"/>
          </w:p>
        </w:tc>
        <w:tc>
          <w:tcPr>
            <w:tcW w:w="1560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2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 в современном мире</w:t>
            </w:r>
          </w:p>
        </w:tc>
        <w:tc>
          <w:tcPr>
            <w:tcW w:w="2268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E249D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duhovnie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cennosti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sovremenniy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-1398353.</w:t>
              </w:r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2E249D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6948C6" w:rsidRPr="002E249D" w:rsidTr="00E234EB">
        <w:tc>
          <w:tcPr>
            <w:tcW w:w="957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461" w:type="dxa"/>
            <w:gridSpan w:val="3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gridSpan w:val="4"/>
          </w:tcPr>
          <w:p w:rsidR="006948C6" w:rsidRPr="002E249D" w:rsidRDefault="006948C6" w:rsidP="0065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48C6" w:rsidRPr="002E249D" w:rsidRDefault="006948C6" w:rsidP="0065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gridSpan w:val="2"/>
          </w:tcPr>
          <w:p w:rsidR="006948C6" w:rsidRPr="002E249D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993" w:rsidRDefault="006948C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вопросы по проектам 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>и проекты</w:t>
            </w:r>
          </w:p>
          <w:p w:rsidR="006948C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victoria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frolkova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948C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2F2AE6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45A96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DD34EA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DD34EA" w:rsidRPr="002E249D" w:rsidTr="00E234EB">
        <w:tc>
          <w:tcPr>
            <w:tcW w:w="993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7016A3" w:rsidRPr="002E249D" w:rsidTr="00E234EB">
        <w:tc>
          <w:tcPr>
            <w:tcW w:w="993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368" w:type="dxa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4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gridSpan w:val="4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легкой атлетики</w:t>
            </w:r>
          </w:p>
        </w:tc>
        <w:tc>
          <w:tcPr>
            <w:tcW w:w="2268" w:type="dxa"/>
            <w:gridSpan w:val="2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Написать доклад на тему: «Оказание первой помощи при травме руки»</w:t>
            </w:r>
          </w:p>
        </w:tc>
        <w:tc>
          <w:tcPr>
            <w:tcW w:w="3686" w:type="dxa"/>
            <w:gridSpan w:val="2"/>
          </w:tcPr>
          <w:p w:rsidR="007016A3" w:rsidRPr="002E249D" w:rsidRDefault="008A738B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https://dic.academic.ru/dic.nsf/ruwiki/1851968</w:t>
              </w:r>
            </w:hyperlink>
          </w:p>
        </w:tc>
        <w:tc>
          <w:tcPr>
            <w:tcW w:w="3827" w:type="dxa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  <w:r w:rsidR="00C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тему: «Оказание первой помощи при травме руки» и отправить на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C26B63" w:rsidRPr="002E249D">
              <w:fldChar w:fldCharType="begin"/>
            </w:r>
            <w:r w:rsidR="00C26B63" w:rsidRPr="002E249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"mailto:ms.zavaley@mail.ru" </w:instrText>
            </w:r>
            <w:r w:rsidR="00C26B63" w:rsidRPr="002E249D">
              <w:fldChar w:fldCharType="separate"/>
            </w:r>
            <w:r w:rsidRPr="002E249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E249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2E249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zavaley</w:t>
            </w:r>
            <w:r w:rsidRPr="002E249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Pr="002E249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26B63" w:rsidRPr="002E249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3D0629" w:rsidRPr="002E249D" w:rsidTr="00E234EB">
        <w:tc>
          <w:tcPr>
            <w:tcW w:w="993" w:type="dxa"/>
            <w:gridSpan w:val="3"/>
          </w:tcPr>
          <w:p w:rsidR="003D0629" w:rsidRPr="002E249D" w:rsidRDefault="003D062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368" w:type="dxa"/>
          </w:tcPr>
          <w:p w:rsidR="003D0629" w:rsidRPr="002E249D" w:rsidRDefault="003D062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4"/>
          </w:tcPr>
          <w:p w:rsidR="003D0629" w:rsidRPr="002E249D" w:rsidRDefault="003D062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3"/>
          </w:tcPr>
          <w:p w:rsidR="003D0629" w:rsidRPr="002E249D" w:rsidRDefault="003D062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gridSpan w:val="4"/>
          </w:tcPr>
          <w:p w:rsidR="003D0629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Фальсификация новейшей истории России - угроза национальной безопасности страны.</w:t>
            </w:r>
          </w:p>
        </w:tc>
        <w:tc>
          <w:tcPr>
            <w:tcW w:w="2268" w:type="dxa"/>
            <w:gridSpan w:val="2"/>
          </w:tcPr>
          <w:p w:rsidR="003D0629" w:rsidRPr="002E249D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чтение </w:t>
            </w:r>
            <w:r w:rsidRPr="00C5099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37-38</w:t>
            </w:r>
          </w:p>
        </w:tc>
        <w:tc>
          <w:tcPr>
            <w:tcW w:w="3686" w:type="dxa"/>
            <w:gridSpan w:val="2"/>
          </w:tcPr>
          <w:p w:rsidR="003D0629" w:rsidRPr="002E249D" w:rsidRDefault="003D062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0629" w:rsidRPr="002E249D" w:rsidRDefault="003D062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29" w:rsidRPr="002E249D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50993">
              <w:rPr>
                <w:rFonts w:ascii="Times New Roman" w:hAnsi="Times New Roman" w:cs="Times New Roman"/>
                <w:sz w:val="24"/>
                <w:szCs w:val="24"/>
              </w:rPr>
              <w:t>§ 37-38</w:t>
            </w:r>
          </w:p>
        </w:tc>
      </w:tr>
      <w:tr w:rsidR="002E249D" w:rsidRPr="002E249D" w:rsidTr="00E234EB">
        <w:tc>
          <w:tcPr>
            <w:tcW w:w="993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368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2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Основы современной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Космологии</w:t>
            </w:r>
          </w:p>
        </w:tc>
        <w:tc>
          <w:tcPr>
            <w:tcW w:w="2268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3686" w:type="dxa"/>
            <w:gridSpan w:val="2"/>
          </w:tcPr>
          <w:p w:rsidR="002E249D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https://college.ru/astronomy</w:t>
              </w:r>
            </w:hyperlink>
            <w:r w:rsidR="002E249D"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</w:tc>
      </w:tr>
      <w:tr w:rsidR="00D51EB9" w:rsidRPr="002E249D" w:rsidTr="00E234EB">
        <w:tc>
          <w:tcPr>
            <w:tcW w:w="993" w:type="dxa"/>
            <w:gridSpan w:val="3"/>
          </w:tcPr>
          <w:p w:rsidR="00D51EB9" w:rsidRPr="002E249D" w:rsidRDefault="00D51EB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68" w:type="dxa"/>
          </w:tcPr>
          <w:p w:rsidR="00D51EB9" w:rsidRPr="002E249D" w:rsidRDefault="00D51EB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4"/>
          </w:tcPr>
          <w:p w:rsidR="00D51EB9" w:rsidRPr="002E249D" w:rsidRDefault="00D51EB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3"/>
          </w:tcPr>
          <w:p w:rsidR="00D51EB9" w:rsidRPr="002E249D" w:rsidRDefault="00D51EB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gridSpan w:val="4"/>
          </w:tcPr>
          <w:p w:rsidR="00D51EB9" w:rsidRPr="00D51EB9" w:rsidRDefault="00D51EB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участие. Абсентеизм, его причины и </w:t>
            </w:r>
            <w:r w:rsidRPr="00D5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опасность. Особенности политического процесса в России.</w:t>
            </w:r>
          </w:p>
        </w:tc>
        <w:tc>
          <w:tcPr>
            <w:tcW w:w="2268" w:type="dxa"/>
            <w:gridSpan w:val="2"/>
          </w:tcPr>
          <w:p w:rsidR="00D51EB9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93" w:rsidRPr="002E249D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C5099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686" w:type="dxa"/>
            <w:gridSpan w:val="2"/>
          </w:tcPr>
          <w:p w:rsidR="00D51EB9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50993" w:rsidRPr="00AD0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https://interneturok.ru/lesson/obshestvoznanie/11-klass/bpoliticheskoe-izmerenie-sovremennyh-obwestvb/problemy-politicheskoy-</w:t>
              </w:r>
              <w:r w:rsidR="00C50993" w:rsidRPr="00AD0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modernizatsii</w:t>
              </w:r>
            </w:hyperlink>
            <w:r w:rsidR="00C5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51EB9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23.05</w:t>
            </w:r>
          </w:p>
          <w:p w:rsidR="00C50993" w:rsidRPr="002E249D" w:rsidRDefault="00C5099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задания 2</w:t>
            </w:r>
            <w:r w:rsidR="0049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A91">
              <w:rPr>
                <w:rFonts w:ascii="Times New Roman" w:hAnsi="Times New Roman" w:cs="Times New Roman"/>
                <w:sz w:val="24"/>
                <w:szCs w:val="24"/>
              </w:rPr>
              <w:t xml:space="preserve"> (раздел задания) на стр.307</w:t>
            </w:r>
          </w:p>
          <w:p w:rsidR="00D51EB9" w:rsidRPr="002E249D" w:rsidRDefault="00D51EB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</w:t>
            </w:r>
          </w:p>
          <w:p w:rsidR="00D51EB9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51EB9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="00D51EB9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1EB9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frolkova</w:t>
              </w:r>
              <w:r w:rsidR="00D51EB9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1EB9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1EB9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EB9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4834" w:rsidRPr="002E249D" w:rsidTr="00E234EB">
        <w:tc>
          <w:tcPr>
            <w:tcW w:w="993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368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gridSpan w:val="4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1842" w:type="dxa"/>
            <w:gridSpan w:val="4"/>
          </w:tcPr>
          <w:p w:rsidR="009A4834" w:rsidRPr="002E249D" w:rsidRDefault="009A4834" w:rsidP="0065698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 Обобщение знаний по курсу химии.</w:t>
            </w:r>
          </w:p>
        </w:tc>
        <w:tc>
          <w:tcPr>
            <w:tcW w:w="2268" w:type="dxa"/>
            <w:gridSpan w:val="2"/>
          </w:tcPr>
          <w:p w:rsidR="009A4834" w:rsidRPr="002E249D" w:rsidRDefault="009A4834" w:rsidP="0065698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-§</w:t>
            </w:r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21 повторить и составить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ген.ряды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  <w:tc>
          <w:tcPr>
            <w:tcW w:w="3686" w:type="dxa"/>
            <w:gridSpan w:val="2"/>
            <w:vAlign w:val="center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27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генетические ряды между классами 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40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scheglowaalla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34EA" w:rsidRPr="002E249D" w:rsidTr="00E234EB">
        <w:tc>
          <w:tcPr>
            <w:tcW w:w="993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368" w:type="dxa"/>
          </w:tcPr>
          <w:p w:rsidR="00DD34EA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  <w:r w:rsidR="0049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(элективный курс)</w:t>
            </w:r>
          </w:p>
        </w:tc>
        <w:tc>
          <w:tcPr>
            <w:tcW w:w="1701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745A96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AE6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</w:t>
            </w:r>
            <w:r w:rsidR="00DD34EA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DD34EA" w:rsidRPr="002E249D" w:rsidRDefault="00DD34EA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D34EA" w:rsidRPr="002E249D" w:rsidTr="004D6AF5">
        <w:tc>
          <w:tcPr>
            <w:tcW w:w="936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78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1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9A4D96" w:rsidRPr="002E249D" w:rsidTr="004D6AF5">
        <w:tc>
          <w:tcPr>
            <w:tcW w:w="936" w:type="dxa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5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4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78" w:type="dxa"/>
            <w:gridSpan w:val="4"/>
          </w:tcPr>
          <w:p w:rsidR="009A4D96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«Корень 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-ой степени и его свойства»</w:t>
            </w:r>
          </w:p>
        </w:tc>
        <w:tc>
          <w:tcPr>
            <w:tcW w:w="2409" w:type="dxa"/>
            <w:gridSpan w:val="4"/>
          </w:tcPr>
          <w:p w:rsidR="009A4D9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51" w:type="dxa"/>
          </w:tcPr>
          <w:p w:rsidR="009A4D9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0471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https://www.youtube.com/watch?v=N1POZfCdJPM</w:t>
              </w:r>
            </w:hyperlink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 1245,1282</w:t>
            </w:r>
          </w:p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4EA" w:rsidRPr="002E249D" w:rsidTr="004D6AF5">
        <w:tc>
          <w:tcPr>
            <w:tcW w:w="936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5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4"/>
          </w:tcPr>
          <w:p w:rsidR="00DD34EA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1F1A" w:rsidRPr="002E249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559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4"/>
          </w:tcPr>
          <w:p w:rsidR="00DD34EA" w:rsidRPr="008A738B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A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A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Outlook</w:t>
            </w:r>
          </w:p>
        </w:tc>
        <w:tc>
          <w:tcPr>
            <w:tcW w:w="2409" w:type="dxa"/>
            <w:gridSpan w:val="4"/>
          </w:tcPr>
          <w:p w:rsidR="00DD34EA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651" w:type="dxa"/>
          </w:tcPr>
          <w:p w:rsidR="00DD34EA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A7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https://support.office.com/ru-ru/article/создание-и-совместное-использование-контактов-в-виде-электронн</w:t>
              </w:r>
              <w:r w:rsidRPr="008A7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8A7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х-визитных-карточек-da84e482-47f5-4be0-ae75-d31ac04f9e04</w:t>
              </w:r>
            </w:hyperlink>
          </w:p>
          <w:p w:rsidR="008A738B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A73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https://www.logaster.ru/blog/business-card-in-word/</w:t>
              </w:r>
            </w:hyperlink>
          </w:p>
        </w:tc>
        <w:tc>
          <w:tcPr>
            <w:tcW w:w="3827" w:type="dxa"/>
          </w:tcPr>
          <w:p w:rsidR="00DD34EA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персональную визитную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34EA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44" w:history="1">
              <w:r w:rsidR="00DD34EA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greengarend</w:t>
              </w:r>
              <w:r w:rsidR="00DD34EA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34EA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D34EA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EA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95785" w:rsidRPr="002E249D" w:rsidTr="004D6AF5">
        <w:tc>
          <w:tcPr>
            <w:tcW w:w="936" w:type="dxa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95785" w:rsidRPr="002E249D" w:rsidRDefault="0004591E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4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78" w:type="dxa"/>
            <w:gridSpan w:val="4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 Использование языковой догадки при прогнозировании содержания текста.</w:t>
            </w:r>
          </w:p>
        </w:tc>
        <w:tc>
          <w:tcPr>
            <w:tcW w:w="2409" w:type="dxa"/>
            <w:gridSpan w:val="4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51" w:type="dxa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A91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A91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отправить на </w:t>
            </w:r>
            <w:hyperlink r:id="rId45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  стр.142 № 46</w:t>
            </w:r>
          </w:p>
        </w:tc>
      </w:tr>
      <w:tr w:rsidR="009A4D96" w:rsidRPr="002E249D" w:rsidTr="004D6AF5">
        <w:tc>
          <w:tcPr>
            <w:tcW w:w="936" w:type="dxa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5" w:type="dxa"/>
            <w:gridSpan w:val="3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4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78" w:type="dxa"/>
            <w:gridSpan w:val="4"/>
          </w:tcPr>
          <w:p w:rsidR="009A4D96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Александр Вампилов и литературный перекрёсток 1960-1970-х гг. «Утина охота»</w:t>
            </w:r>
          </w:p>
        </w:tc>
        <w:tc>
          <w:tcPr>
            <w:tcW w:w="2409" w:type="dxa"/>
            <w:gridSpan w:val="4"/>
          </w:tcPr>
          <w:p w:rsidR="009A4D96" w:rsidRPr="002E249D" w:rsidRDefault="00F91BD8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51" w:type="dxa"/>
          </w:tcPr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EB2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B63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До 21.05 </w:t>
            </w:r>
            <w:r w:rsidR="00D97EB2" w:rsidRPr="002E249D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  <w:p w:rsidR="009A4D96" w:rsidRPr="002E249D" w:rsidRDefault="009A4D9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46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26B63" w:rsidRPr="002E249D" w:rsidTr="004D6AF5">
        <w:tc>
          <w:tcPr>
            <w:tcW w:w="936" w:type="dxa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5" w:type="dxa"/>
            <w:gridSpan w:val="3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4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78" w:type="dxa"/>
            <w:gridSpan w:val="4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Повторение темы «Солнце, звезды, галактики»</w:t>
            </w:r>
          </w:p>
        </w:tc>
        <w:tc>
          <w:tcPr>
            <w:tcW w:w="2409" w:type="dxa"/>
            <w:gridSpan w:val="4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Тестирование  на</w:t>
            </w:r>
            <w:proofErr w:type="gramEnd"/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Платформе РЭШ</w:t>
            </w:r>
          </w:p>
        </w:tc>
        <w:tc>
          <w:tcPr>
            <w:tcW w:w="3651" w:type="dxa"/>
          </w:tcPr>
          <w:p w:rsidR="00C26B6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26B6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https://resh.edu.ru/subject/28/11/</w:t>
              </w:r>
            </w:hyperlink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тесты к урокам  № 33,34</w:t>
            </w:r>
          </w:p>
        </w:tc>
        <w:tc>
          <w:tcPr>
            <w:tcW w:w="3827" w:type="dxa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До 21.05 решить тесты и </w:t>
            </w: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48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viknik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.50@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34EA" w:rsidRPr="002E249D" w:rsidTr="004D6AF5">
        <w:tc>
          <w:tcPr>
            <w:tcW w:w="936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25" w:type="dxa"/>
            <w:gridSpan w:val="3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59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78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51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EA" w:rsidRPr="002E249D" w:rsidTr="004D6AF5">
        <w:tc>
          <w:tcPr>
            <w:tcW w:w="936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DD34EA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59" w:type="dxa"/>
            <w:gridSpan w:val="2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78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51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4EA" w:rsidRPr="002E249D" w:rsidRDefault="00DD34E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E6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2F2AE6" w:rsidRPr="002E249D" w:rsidRDefault="008C6422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2AE6"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</w:tr>
      <w:tr w:rsidR="002F2AE6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2F2AE6" w:rsidRPr="002E249D" w:rsidRDefault="002F2AE6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2F2AE6" w:rsidRPr="002E249D" w:rsidTr="0018761F">
        <w:tc>
          <w:tcPr>
            <w:tcW w:w="957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gridSpan w:val="4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2F2AE6" w:rsidRPr="002E249D" w:rsidTr="0018761F">
        <w:tc>
          <w:tcPr>
            <w:tcW w:w="957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2F2AE6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«Корень 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-ой степени, степень с рациональным показателем»</w:t>
            </w:r>
          </w:p>
        </w:tc>
        <w:tc>
          <w:tcPr>
            <w:tcW w:w="2409" w:type="dxa"/>
            <w:gridSpan w:val="4"/>
          </w:tcPr>
          <w:p w:rsidR="002F2AE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86" w:type="dxa"/>
            <w:gridSpan w:val="2"/>
          </w:tcPr>
          <w:p w:rsidR="002F2AE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0471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https://www.youtube.com/watch?v=3OJOlclXTMY</w:t>
              </w:r>
            </w:hyperlink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 1342, 1428</w:t>
            </w:r>
          </w:p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50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F2AE6" w:rsidRPr="002E249D" w:rsidTr="0018761F">
        <w:tc>
          <w:tcPr>
            <w:tcW w:w="957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9:40</w:t>
            </w:r>
          </w:p>
        </w:tc>
        <w:tc>
          <w:tcPr>
            <w:tcW w:w="461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Романюк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Е.Г.</w:t>
            </w:r>
          </w:p>
        </w:tc>
        <w:tc>
          <w:tcPr>
            <w:tcW w:w="1843" w:type="dxa"/>
            <w:gridSpan w:val="3"/>
          </w:tcPr>
          <w:p w:rsidR="002F2AE6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Правильные многогранники</w:t>
            </w:r>
          </w:p>
        </w:tc>
        <w:tc>
          <w:tcPr>
            <w:tcW w:w="2409" w:type="dxa"/>
            <w:gridSpan w:val="4"/>
          </w:tcPr>
          <w:p w:rsidR="002F2AE6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3686" w:type="dxa"/>
            <w:gridSpan w:val="2"/>
          </w:tcPr>
          <w:p w:rsidR="002F2AE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75BB0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="00275BB0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=JpdB2wI9_r0</w:t>
              </w:r>
            </w:hyperlink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21.05</w:t>
            </w:r>
          </w:p>
          <w:p w:rsidR="00275BB0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60-66 определения, </w:t>
            </w:r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 219</w:t>
            </w:r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, 222, 229 (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52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F2AE6" w:rsidRPr="002E249D" w:rsidTr="0018761F">
        <w:tc>
          <w:tcPr>
            <w:tcW w:w="957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461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2F2AE6" w:rsidRPr="002E249D" w:rsidRDefault="0094027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М.В. Ломоносов, А.Х. Востоков, Ф.И. Буслаев В.И. Даль, Я.К. Грот, А.А. Шахматов, Л.Б. Щерба, В.В. Виноградов, С.И. Ожегов</w:t>
            </w:r>
          </w:p>
        </w:tc>
        <w:tc>
          <w:tcPr>
            <w:tcW w:w="2409" w:type="dxa"/>
            <w:gridSpan w:val="4"/>
          </w:tcPr>
          <w:p w:rsidR="002F2AE6" w:rsidRPr="002E249D" w:rsidRDefault="00494A91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</w:t>
            </w:r>
          </w:p>
        </w:tc>
        <w:tc>
          <w:tcPr>
            <w:tcW w:w="3686" w:type="dxa"/>
            <w:gridSpan w:val="2"/>
          </w:tcPr>
          <w:p w:rsidR="002F2AE6" w:rsidRPr="002E249D" w:rsidRDefault="002F2AE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940276" w:rsidRPr="002E249D" w:rsidRDefault="0094027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сообщения, презентации</w:t>
            </w:r>
          </w:p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53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2F2AE6" w:rsidRPr="002E249D" w:rsidTr="0018761F">
        <w:tc>
          <w:tcPr>
            <w:tcW w:w="957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2F2AE6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Крест бесконечный Виктора Петровича Астафьева. Путешествуя по творчеству писателя</w:t>
            </w:r>
          </w:p>
        </w:tc>
        <w:tc>
          <w:tcPr>
            <w:tcW w:w="2409" w:type="dxa"/>
            <w:gridSpan w:val="4"/>
          </w:tcPr>
          <w:p w:rsidR="002F2AE6" w:rsidRPr="002E249D" w:rsidRDefault="00F91BD8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86" w:type="dxa"/>
            <w:gridSpan w:val="2"/>
          </w:tcPr>
          <w:p w:rsidR="002F2AE6" w:rsidRPr="002E249D" w:rsidRDefault="002F2AE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D97EB2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биография писателя</w:t>
            </w:r>
          </w:p>
          <w:p w:rsidR="002F2AE6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F2AE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="002F2AE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="002F2AE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2F2AE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2F2AE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2F2AE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F2AE6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2E249D" w:rsidRPr="002E249D" w:rsidTr="0018761F">
        <w:tc>
          <w:tcPr>
            <w:tcW w:w="957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военной службы по контракту. </w:t>
            </w:r>
          </w:p>
        </w:tc>
        <w:tc>
          <w:tcPr>
            <w:tcW w:w="2409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Федерального закона «О воинской обязанности и военной службе» от 28.03.1998 № 53-ФЗ и указа Президента РФ «Вопросы прохождения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службы» от 16.09. 1999 № 1237</w:t>
            </w:r>
          </w:p>
        </w:tc>
        <w:tc>
          <w:tcPr>
            <w:tcW w:w="3686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ресурс РЭШ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Урок 18. Прохождение военной службы по призыву и контракту</w:t>
            </w:r>
          </w:p>
          <w:p w:rsidR="002E249D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https://resh.edu.ru/subject/lesson/4985/start/99422/</w:t>
              </w:r>
            </w:hyperlink>
            <w:r w:rsidR="002E249D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короткое </w:t>
            </w:r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правах и социальных гарантиях, которые предоставляются военнослужащим -контрактникам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hyperlink r:id="rId56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frolkov2014@yandex.ru</w:t>
              </w:r>
            </w:hyperlink>
          </w:p>
        </w:tc>
      </w:tr>
      <w:tr w:rsidR="002F2AE6" w:rsidRPr="002E249D" w:rsidTr="0018761F">
        <w:tc>
          <w:tcPr>
            <w:tcW w:w="957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461" w:type="dxa"/>
            <w:gridSpan w:val="3"/>
          </w:tcPr>
          <w:p w:rsidR="002F2AE6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F2AE6" w:rsidRPr="002E249D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F2AE6" w:rsidRPr="002E249D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AE6" w:rsidRPr="002E24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2F2AE6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3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E6" w:rsidRPr="002E249D" w:rsidTr="0018761F">
        <w:tc>
          <w:tcPr>
            <w:tcW w:w="957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F2AE6" w:rsidRPr="002E249D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F2AE6" w:rsidRPr="002E249D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AE6" w:rsidRPr="002E24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2F2AE6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43" w:type="dxa"/>
            <w:gridSpan w:val="3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gridSpan w:val="2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AE6" w:rsidRPr="002E249D" w:rsidRDefault="002F2AE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22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8C6422" w:rsidRPr="002E249D" w:rsidRDefault="008C6422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</w:p>
        </w:tc>
      </w:tr>
      <w:tr w:rsidR="008C6422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8C6422" w:rsidRPr="002E249D" w:rsidRDefault="008C6422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8C6422" w:rsidRPr="002E249D" w:rsidTr="008C6422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A95785" w:rsidRPr="002E249D" w:rsidTr="008C6422">
        <w:tc>
          <w:tcPr>
            <w:tcW w:w="957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3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Понимание на слух высказываний собеседника в процессе общения.</w:t>
            </w:r>
          </w:p>
        </w:tc>
        <w:tc>
          <w:tcPr>
            <w:tcW w:w="2268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A91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A91">
              <w:rPr>
                <w:rFonts w:ascii="Times New Roman" w:hAnsi="Times New Roman" w:cs="Times New Roman"/>
                <w:sz w:val="24"/>
                <w:szCs w:val="24"/>
              </w:rPr>
              <w:t>до 24.05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стр.145 № 53</w:t>
            </w:r>
          </w:p>
        </w:tc>
      </w:tr>
      <w:tr w:rsidR="008C6422" w:rsidRPr="002E249D" w:rsidTr="008C6422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8C6422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КИМ ЕГЭ 2020</w:t>
            </w:r>
          </w:p>
        </w:tc>
        <w:tc>
          <w:tcPr>
            <w:tcW w:w="2268" w:type="dxa"/>
            <w:gridSpan w:val="3"/>
          </w:tcPr>
          <w:p w:rsidR="008C6422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ЕГЭ 2020 база В7</w:t>
            </w:r>
          </w:p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422" w:rsidRPr="002E249D" w:rsidTr="008C6422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8C6422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8C6422" w:rsidRPr="002E249D" w:rsidRDefault="0094027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268" w:type="dxa"/>
            <w:gridSpan w:val="3"/>
          </w:tcPr>
          <w:p w:rsidR="008C6422" w:rsidRPr="002E249D" w:rsidRDefault="00494A91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тестами</w:t>
            </w:r>
          </w:p>
        </w:tc>
        <w:tc>
          <w:tcPr>
            <w:tcW w:w="3827" w:type="dxa"/>
            <w:gridSpan w:val="3"/>
          </w:tcPr>
          <w:p w:rsidR="008C6422" w:rsidRPr="002E249D" w:rsidRDefault="008C6422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52DAA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ч. 1, стр. 85, задание 1-3, 5-10</w:t>
            </w:r>
          </w:p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выполненные задания по электронной почте </w:t>
            </w:r>
            <w:hyperlink r:id="rId58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8C6422" w:rsidRPr="002E249D" w:rsidTr="008C6422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8C6422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Фёдор Александрович Абрамов. На войне остаться человеком. («Лейтенантска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я» проза – окопная земля)</w:t>
            </w:r>
          </w:p>
        </w:tc>
        <w:tc>
          <w:tcPr>
            <w:tcW w:w="2268" w:type="dxa"/>
            <w:gridSpan w:val="3"/>
          </w:tcPr>
          <w:p w:rsidR="008C6422" w:rsidRPr="002E249D" w:rsidRDefault="00F91BD8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3827" w:type="dxa"/>
            <w:gridSpan w:val="3"/>
          </w:tcPr>
          <w:p w:rsidR="008C6422" w:rsidRPr="002E249D" w:rsidRDefault="008C6422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452DAA" w:rsidRPr="002E249D" w:rsidRDefault="00F91BD8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произведением</w:t>
            </w:r>
          </w:p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выполненные задания по электронной почте </w:t>
            </w:r>
            <w:hyperlink r:id="rId59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9A4834" w:rsidRPr="002E249D" w:rsidTr="008C6422">
        <w:tc>
          <w:tcPr>
            <w:tcW w:w="957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461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Опасность фальсификации прошлого России в современных условиях.</w:t>
            </w:r>
          </w:p>
        </w:tc>
        <w:tc>
          <w:tcPr>
            <w:tcW w:w="2268" w:type="dxa"/>
            <w:gridSpan w:val="3"/>
          </w:tcPr>
          <w:p w:rsidR="009A4834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4A9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 параграф 40, </w:t>
            </w:r>
            <w:proofErr w:type="spellStart"/>
            <w:r w:rsidR="00494A91">
              <w:rPr>
                <w:rFonts w:ascii="Times New Roman" w:hAnsi="Times New Roman" w:cs="Times New Roman"/>
                <w:sz w:val="24"/>
                <w:szCs w:val="24"/>
              </w:rPr>
              <w:t>выполение</w:t>
            </w:r>
            <w:proofErr w:type="spellEnd"/>
            <w:r w:rsidR="00494A91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3827" w:type="dxa"/>
            <w:gridSpan w:val="3"/>
          </w:tcPr>
          <w:p w:rsidR="009A4834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E5BE9" w:rsidRPr="00AD0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https://www.youtube.com/watch?v=30HyABJfOok</w:t>
              </w:r>
            </w:hyperlink>
            <w:r w:rsidR="00CE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24.05</w:t>
            </w:r>
          </w:p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4 стр. 281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по электронной почте </w:t>
            </w:r>
            <w:hyperlink r:id="rId61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16A3" w:rsidRPr="002E249D" w:rsidTr="008C6422">
        <w:tc>
          <w:tcPr>
            <w:tcW w:w="957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6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3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Тактика преодоления дистанции</w:t>
            </w:r>
          </w:p>
        </w:tc>
        <w:tc>
          <w:tcPr>
            <w:tcW w:w="2268" w:type="dxa"/>
            <w:gridSpan w:val="3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Выполнить отжимания по желанию</w:t>
            </w:r>
          </w:p>
        </w:tc>
        <w:tc>
          <w:tcPr>
            <w:tcW w:w="3827" w:type="dxa"/>
            <w:gridSpan w:val="3"/>
          </w:tcPr>
          <w:p w:rsidR="007016A3" w:rsidRPr="002E249D" w:rsidRDefault="008A738B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https://life4health.ru/krossovyj-beg-opisanie-i-tehnika/</w:t>
              </w:r>
            </w:hyperlink>
          </w:p>
        </w:tc>
        <w:tc>
          <w:tcPr>
            <w:tcW w:w="3827" w:type="dxa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8C6422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8C6422" w:rsidRPr="002E249D" w:rsidRDefault="008C6422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</w:tr>
      <w:tr w:rsidR="008C6422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8C6422" w:rsidRPr="002E249D" w:rsidRDefault="008C6422" w:rsidP="0065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C6422" w:rsidRPr="002E249D" w:rsidTr="00E234EB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8C6422" w:rsidRPr="002E249D" w:rsidTr="00E234EB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gridSpan w:val="3"/>
          </w:tcPr>
          <w:p w:rsidR="008C6422" w:rsidRPr="002E249D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теме «Политическая жизнь общества»</w:t>
            </w:r>
          </w:p>
        </w:tc>
        <w:tc>
          <w:tcPr>
            <w:tcW w:w="2268" w:type="dxa"/>
            <w:gridSpan w:val="3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422" w:rsidRPr="002E249D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к главе 3</w:t>
            </w:r>
          </w:p>
        </w:tc>
        <w:tc>
          <w:tcPr>
            <w:tcW w:w="3827" w:type="dxa"/>
            <w:gridSpan w:val="3"/>
          </w:tcPr>
          <w:p w:rsidR="008C6422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3503C" w:rsidRPr="00AD0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https://interneturok.ru/lesson/obshestvoznanie/11-klass/bpoliticheskoe-izmerenie-sovremennyh-obwestvb/politicheskaya-sistema-sovremennogo-rossiyskogo-obschestva</w:t>
              </w:r>
            </w:hyperlink>
            <w:r w:rsidR="00B3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  <w:p w:rsidR="00494A91" w:rsidRDefault="00494A91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 к главе 3 на стр. 309</w:t>
            </w:r>
          </w:p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и отправить по электронной почте </w:t>
            </w:r>
            <w:hyperlink r:id="rId64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victoria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frolkova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B4AB2" w:rsidRPr="002E249D" w:rsidTr="00E234EB">
        <w:tc>
          <w:tcPr>
            <w:tcW w:w="957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Радченко У.А.</w:t>
            </w:r>
          </w:p>
        </w:tc>
        <w:tc>
          <w:tcPr>
            <w:tcW w:w="1843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«Зарубежная  Азия».</w:t>
            </w:r>
          </w:p>
        </w:tc>
        <w:tc>
          <w:tcPr>
            <w:tcW w:w="2268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Просмотр электронного ресурса по ссылке.  Стр. 253. Чтение выводов по теме «Зарубежная Азия».</w:t>
            </w:r>
          </w:p>
        </w:tc>
        <w:tc>
          <w:tcPr>
            <w:tcW w:w="3827" w:type="dxa"/>
            <w:gridSpan w:val="3"/>
          </w:tcPr>
          <w:p w:rsidR="008B4AB2" w:rsidRPr="002E249D" w:rsidRDefault="008B4AB2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Электронный ресурс: РЭШ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Урок № 2. Общая  характеристика региона. Зарубежная Азия.</w:t>
            </w:r>
          </w:p>
          <w:p w:rsidR="008B4AB2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B4AB2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https://resh.edu.ru/subject/4/11/</w:t>
              </w:r>
            </w:hyperlink>
          </w:p>
        </w:tc>
        <w:tc>
          <w:tcPr>
            <w:tcW w:w="3827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Стр. 253. Ответы на вопросы и задания для обобщения по теме.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1-4 устно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22" w:rsidRPr="002E249D" w:rsidTr="00E234EB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8C6422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КИМ ЕГЭ 2020</w:t>
            </w:r>
          </w:p>
        </w:tc>
        <w:tc>
          <w:tcPr>
            <w:tcW w:w="2268" w:type="dxa"/>
            <w:gridSpan w:val="3"/>
          </w:tcPr>
          <w:p w:rsidR="008C6422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8C6422" w:rsidRPr="002E249D" w:rsidRDefault="008C6422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ЕГЭ 2020 профиль В10</w:t>
            </w:r>
          </w:p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25.04 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422" w:rsidRPr="002E249D" w:rsidTr="00E234EB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8C6422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Многогранники. Правильные многогранники</w:t>
            </w:r>
          </w:p>
        </w:tc>
        <w:tc>
          <w:tcPr>
            <w:tcW w:w="2268" w:type="dxa"/>
            <w:gridSpan w:val="3"/>
          </w:tcPr>
          <w:p w:rsidR="008C6422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8C6422" w:rsidRPr="002E249D" w:rsidRDefault="008A738B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75BB0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https://www.youtube.com/watch?v=JpdB2wI9_r0</w:t>
              </w:r>
            </w:hyperlink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  <w:p w:rsidR="008C6422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5785" w:rsidRPr="002E249D" w:rsidTr="00E234EB">
        <w:tc>
          <w:tcPr>
            <w:tcW w:w="957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3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монологической речи.</w:t>
            </w:r>
          </w:p>
        </w:tc>
        <w:tc>
          <w:tcPr>
            <w:tcW w:w="2268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3827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03C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отправить на </w:t>
            </w:r>
            <w:hyperlink r:id="rId67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  стр. 147 № 60</w:t>
            </w:r>
          </w:p>
        </w:tc>
      </w:tr>
      <w:tr w:rsidR="008C6422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8C6422" w:rsidRPr="002E249D" w:rsidRDefault="008C6422" w:rsidP="00640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23.05.2020</w:t>
            </w:r>
          </w:p>
        </w:tc>
      </w:tr>
      <w:tr w:rsidR="008C6422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8C6422" w:rsidRPr="002E249D" w:rsidRDefault="008C6422" w:rsidP="00640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C6422" w:rsidRPr="002E249D" w:rsidTr="00E234EB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8C6422" w:rsidRPr="002E249D" w:rsidTr="00E234EB">
        <w:tc>
          <w:tcPr>
            <w:tcW w:w="957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8C6422" w:rsidRPr="002E249D" w:rsidRDefault="008C642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8C6422" w:rsidRPr="002E249D" w:rsidRDefault="0094027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2268" w:type="dxa"/>
            <w:gridSpan w:val="3"/>
          </w:tcPr>
          <w:p w:rsidR="008C6422" w:rsidRPr="002E249D" w:rsidRDefault="00B3503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тестами</w:t>
            </w:r>
          </w:p>
        </w:tc>
        <w:tc>
          <w:tcPr>
            <w:tcW w:w="3827" w:type="dxa"/>
            <w:gridSpan w:val="3"/>
          </w:tcPr>
          <w:p w:rsidR="008C6422" w:rsidRPr="002E249D" w:rsidRDefault="008C6422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</w:t>
            </w:r>
          </w:p>
          <w:p w:rsidR="00452DAA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ч. 1, стр. 71, задание 1-7, 10-11</w:t>
            </w:r>
          </w:p>
          <w:p w:rsidR="008C6422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C6422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="008C6422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="008C6422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8C6422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C6422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8C6422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C6422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7016A3" w:rsidRPr="002E249D" w:rsidTr="00E234EB">
        <w:tc>
          <w:tcPr>
            <w:tcW w:w="957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3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Бег с изменением скорости и направления</w:t>
            </w:r>
          </w:p>
        </w:tc>
        <w:tc>
          <w:tcPr>
            <w:tcW w:w="2268" w:type="dxa"/>
            <w:gridSpan w:val="3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утреннюю гимнастику, по желанию просмотреть видеоролик</w:t>
            </w:r>
          </w:p>
        </w:tc>
        <w:tc>
          <w:tcPr>
            <w:tcW w:w="3827" w:type="dxa"/>
            <w:gridSpan w:val="3"/>
          </w:tcPr>
          <w:p w:rsidR="007016A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016A3" w:rsidRPr="002E249D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https://youtu.be/JhZisfVMO0c</w:t>
              </w:r>
            </w:hyperlink>
            <w:hyperlink r:id="rId70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</w:p>
          <w:p w:rsidR="007016A3" w:rsidRPr="002E249D" w:rsidRDefault="008A738B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https://willandwin.ru/krugovaya-trenirovka/</w:t>
              </w:r>
            </w:hyperlink>
          </w:p>
        </w:tc>
        <w:tc>
          <w:tcPr>
            <w:tcW w:w="3827" w:type="dxa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9A4834" w:rsidRPr="002E249D" w:rsidTr="00E234EB">
        <w:tc>
          <w:tcPr>
            <w:tcW w:w="957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43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Роль биологии в будущем.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тему «Роль биологии в будущем.» 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24.05 отправить по электронной</w:t>
            </w:r>
            <w:r w:rsidR="00B3503C">
              <w:rPr>
                <w:rFonts w:ascii="Times New Roman" w:hAnsi="Times New Roman" w:cs="Times New Roman"/>
                <w:sz w:val="24"/>
                <w:szCs w:val="24"/>
              </w:rPr>
              <w:t xml:space="preserve"> почте </w:t>
            </w:r>
            <w:hyperlink r:id="rId72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Dsheff11@yandex.ru</w:t>
              </w:r>
            </w:hyperlink>
          </w:p>
        </w:tc>
      </w:tr>
      <w:tr w:rsidR="00C26B63" w:rsidRPr="002E249D" w:rsidTr="00E234EB">
        <w:tc>
          <w:tcPr>
            <w:tcW w:w="957" w:type="dxa"/>
            <w:gridSpan w:val="2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gridSpan w:val="2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3" w:type="dxa"/>
            <w:gridSpan w:val="3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Повторение темы «Вселенная»</w:t>
            </w:r>
          </w:p>
        </w:tc>
        <w:tc>
          <w:tcPr>
            <w:tcW w:w="2268" w:type="dxa"/>
            <w:gridSpan w:val="3"/>
          </w:tcPr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платформе РЭШ</w:t>
            </w:r>
          </w:p>
        </w:tc>
        <w:tc>
          <w:tcPr>
            <w:tcW w:w="3827" w:type="dxa"/>
            <w:gridSpan w:val="3"/>
          </w:tcPr>
          <w:p w:rsidR="00C26B6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26B6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https://resh.edu.ru/subject/28/11/</w:t>
              </w:r>
            </w:hyperlink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тесты к урокам № 35</w:t>
            </w:r>
          </w:p>
        </w:tc>
        <w:tc>
          <w:tcPr>
            <w:tcW w:w="3827" w:type="dxa"/>
          </w:tcPr>
          <w:p w:rsidR="00C26B63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C26B63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.05 решить тесты и </w:t>
            </w:r>
          </w:p>
          <w:p w:rsidR="00C26B63" w:rsidRPr="002E249D" w:rsidRDefault="00C26B6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74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viknik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.50@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E249D" w:rsidRPr="002E249D" w:rsidTr="00E234EB">
        <w:tc>
          <w:tcPr>
            <w:tcW w:w="957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Кубанове-дение</w:t>
            </w:r>
            <w:proofErr w:type="spellEnd"/>
          </w:p>
        </w:tc>
        <w:tc>
          <w:tcPr>
            <w:tcW w:w="1559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культуры современного казачества.</w:t>
            </w:r>
          </w:p>
        </w:tc>
        <w:tc>
          <w:tcPr>
            <w:tcW w:w="2268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2E249D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https://infourok.ru/prezentaciya-po-kubanovedeniyu-na-temu-duhovnye-</w:t>
              </w:r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pokroviteli-kazachestva-4228901.html</w:t>
              </w:r>
            </w:hyperlink>
            <w:r w:rsidR="002E249D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не предусмотрено</w:t>
            </w:r>
          </w:p>
        </w:tc>
      </w:tr>
      <w:tr w:rsidR="00CE5BE9" w:rsidRPr="002E249D" w:rsidTr="00E234EB">
        <w:tc>
          <w:tcPr>
            <w:tcW w:w="957" w:type="dxa"/>
            <w:gridSpan w:val="2"/>
          </w:tcPr>
          <w:p w:rsidR="00CE5BE9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15:00-15:30</w:t>
            </w:r>
          </w:p>
        </w:tc>
        <w:tc>
          <w:tcPr>
            <w:tcW w:w="461" w:type="dxa"/>
            <w:gridSpan w:val="3"/>
          </w:tcPr>
          <w:p w:rsidR="00CE5BE9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CE5BE9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59" w:type="dxa"/>
            <w:gridSpan w:val="2"/>
          </w:tcPr>
          <w:p w:rsidR="00CE5BE9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gridSpan w:val="3"/>
          </w:tcPr>
          <w:p w:rsidR="00CE5BE9" w:rsidRPr="002E249D" w:rsidRDefault="00CE5BE9" w:rsidP="0065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E5BE9" w:rsidRPr="002E249D" w:rsidRDefault="00CE5BE9" w:rsidP="0065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CE5BE9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5BE9" w:rsidRDefault="00CE5BE9" w:rsidP="008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вопросы по проектам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проекты</w:t>
            </w:r>
          </w:p>
          <w:p w:rsidR="00CE5BE9" w:rsidRPr="002E249D" w:rsidRDefault="008A738B" w:rsidP="008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E5BE9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victoria</w:t>
              </w:r>
              <w:r w:rsidR="00CE5BE9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BE9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frolkova</w:t>
              </w:r>
              <w:r w:rsidR="00CE5BE9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CE5BE9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CE5BE9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E5BE9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E74FC" w:rsidRPr="002E249D" w:rsidTr="00E234EB">
        <w:tc>
          <w:tcPr>
            <w:tcW w:w="99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24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7016A3" w:rsidRPr="002E249D" w:rsidTr="00E234EB">
        <w:tc>
          <w:tcPr>
            <w:tcW w:w="993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368" w:type="dxa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4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24" w:type="dxa"/>
            <w:gridSpan w:val="2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</w:t>
            </w:r>
          </w:p>
        </w:tc>
        <w:tc>
          <w:tcPr>
            <w:tcW w:w="2287" w:type="dxa"/>
            <w:gridSpan w:val="4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827" w:type="dxa"/>
            <w:gridSpan w:val="3"/>
          </w:tcPr>
          <w:p w:rsidR="007016A3" w:rsidRPr="002E249D" w:rsidRDefault="008A738B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https://dic.academic.ru/dic.nsf/ruwiki/1851968</w:t>
              </w:r>
            </w:hyperlink>
          </w:p>
        </w:tc>
        <w:tc>
          <w:tcPr>
            <w:tcW w:w="3827" w:type="dxa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5E74FC" w:rsidRPr="002E249D" w:rsidTr="00E234EB">
        <w:tc>
          <w:tcPr>
            <w:tcW w:w="99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368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24" w:type="dxa"/>
            <w:gridSpan w:val="2"/>
          </w:tcPr>
          <w:p w:rsidR="005E74FC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A22206" w:rsidRPr="002E249D">
              <w:rPr>
                <w:rFonts w:ascii="Times New Roman" w:hAnsi="Times New Roman" w:cs="Times New Roman"/>
                <w:sz w:val="24"/>
                <w:szCs w:val="24"/>
              </w:rPr>
              <w:t>по теме «Вторая мировая война»</w:t>
            </w:r>
          </w:p>
        </w:tc>
        <w:tc>
          <w:tcPr>
            <w:tcW w:w="2287" w:type="dxa"/>
            <w:gridSpan w:val="4"/>
          </w:tcPr>
          <w:p w:rsidR="00A223B0" w:rsidRPr="002E249D" w:rsidRDefault="00A223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4FC" w:rsidRPr="002E249D" w:rsidRDefault="00A223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223B0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https://videouroki.net/blog/videourok-po-istorii-uroki-i-itogi-vtoroy-mirovoy.html</w:t>
              </w:r>
            </w:hyperlink>
            <w:r w:rsidR="00A223B0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E74FC" w:rsidRPr="002E249D" w:rsidRDefault="00A223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  <w:p w:rsidR="00A95785" w:rsidRPr="002E249D" w:rsidRDefault="00A223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Сделать презентации по теме «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Ворая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мировая во</w:t>
            </w:r>
            <w:r w:rsidR="00A95785" w:rsidRPr="002E249D">
              <w:rPr>
                <w:rFonts w:ascii="Times New Roman" w:hAnsi="Times New Roman" w:cs="Times New Roman"/>
                <w:sz w:val="24"/>
                <w:szCs w:val="24"/>
              </w:rPr>
              <w:t>йна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79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2E249D" w:rsidRPr="002E249D" w:rsidTr="00E234EB">
        <w:tc>
          <w:tcPr>
            <w:tcW w:w="993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368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24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Жизнь и разум 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Во Вселенной</w:t>
            </w:r>
          </w:p>
        </w:tc>
        <w:tc>
          <w:tcPr>
            <w:tcW w:w="2287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3827" w:type="dxa"/>
            <w:gridSpan w:val="3"/>
          </w:tcPr>
          <w:p w:rsidR="002E249D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0" w:history="1"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https://astro.websib.ru</w:t>
              </w:r>
            </w:hyperlink>
            <w:r w:rsidR="002E249D"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5E74FC" w:rsidRPr="002E249D" w:rsidTr="00E234EB">
        <w:tc>
          <w:tcPr>
            <w:tcW w:w="99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68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24" w:type="dxa"/>
            <w:gridSpan w:val="2"/>
          </w:tcPr>
          <w:p w:rsidR="005E74FC" w:rsidRPr="002E249D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«Политическая жизнь общества»</w:t>
            </w:r>
          </w:p>
        </w:tc>
        <w:tc>
          <w:tcPr>
            <w:tcW w:w="2287" w:type="dxa"/>
            <w:gridSpan w:val="4"/>
          </w:tcPr>
          <w:p w:rsidR="005E74FC" w:rsidRPr="002E249D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3, 4 на стр. 310-311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  <w:p w:rsidR="005E74FC" w:rsidRPr="002E249D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3C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3, 4 на стр.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-311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отправить по электронной почте</w:t>
            </w:r>
          </w:p>
          <w:p w:rsidR="005E74FC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E74FC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="005E74FC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74FC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frolkova</w:t>
              </w:r>
              <w:r w:rsidR="005E74FC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74FC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74FC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74FC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4834" w:rsidRPr="002E249D" w:rsidTr="00E234EB">
        <w:tc>
          <w:tcPr>
            <w:tcW w:w="993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368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gridSpan w:val="4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1824" w:type="dxa"/>
            <w:gridSpan w:val="2"/>
          </w:tcPr>
          <w:p w:rsidR="009A4834" w:rsidRPr="002E249D" w:rsidRDefault="009A4834" w:rsidP="0065698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технология.</w:t>
            </w:r>
          </w:p>
        </w:tc>
        <w:tc>
          <w:tcPr>
            <w:tcW w:w="2287" w:type="dxa"/>
            <w:gridSpan w:val="4"/>
          </w:tcPr>
          <w:p w:rsidR="009A4834" w:rsidRPr="002E249D" w:rsidRDefault="009A4834" w:rsidP="0065698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 метанола.</w:t>
            </w:r>
          </w:p>
        </w:tc>
        <w:tc>
          <w:tcPr>
            <w:tcW w:w="3827" w:type="dxa"/>
            <w:gridSpan w:val="3"/>
            <w:vAlign w:val="center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</w:p>
        </w:tc>
        <w:tc>
          <w:tcPr>
            <w:tcW w:w="3827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презентацию по выбору отправить по электронной почте </w:t>
            </w:r>
            <w:hyperlink r:id="rId82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scheglowaalla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E234EB">
        <w:tc>
          <w:tcPr>
            <w:tcW w:w="99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368" w:type="dxa"/>
          </w:tcPr>
          <w:p w:rsidR="005E74FC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E2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  <w:r w:rsidR="00E23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E2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Ташкеев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824" w:type="dxa"/>
            <w:gridSpan w:val="2"/>
          </w:tcPr>
          <w:p w:rsidR="005E74FC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26.05. 2020</w:t>
            </w: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78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3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78" w:type="dxa"/>
            <w:gridSpan w:val="4"/>
          </w:tcPr>
          <w:p w:rsidR="005E74FC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КИМ ЕГЭ 2020</w:t>
            </w:r>
          </w:p>
        </w:tc>
        <w:tc>
          <w:tcPr>
            <w:tcW w:w="2233" w:type="dxa"/>
            <w:gridSpan w:val="2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ЕГЭ 2020 база В13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4"/>
          </w:tcPr>
          <w:p w:rsidR="005E74FC" w:rsidRPr="00F66D25" w:rsidRDefault="00F66D25" w:rsidP="00656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Билл Гейтс. Биография. Основание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2233" w:type="dxa"/>
            <w:gridSpan w:val="2"/>
          </w:tcPr>
          <w:p w:rsidR="005E74FC" w:rsidRPr="002E249D" w:rsidRDefault="00F66D2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3827" w:type="dxa"/>
            <w:gridSpan w:val="3"/>
          </w:tcPr>
          <w:p w:rsidR="005E74FC" w:rsidRDefault="00F66D2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F66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https://ru.wikipedia.org/wiki/Гейтс,_Билл#Биография</w:t>
              </w:r>
            </w:hyperlink>
          </w:p>
          <w:p w:rsidR="00F66D25" w:rsidRPr="002E249D" w:rsidRDefault="00F66D2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F66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https://www.gatesnotes.com</w:t>
              </w:r>
            </w:hyperlink>
          </w:p>
        </w:tc>
        <w:tc>
          <w:tcPr>
            <w:tcW w:w="3827" w:type="dxa"/>
          </w:tcPr>
          <w:p w:rsidR="00F66D25" w:rsidRPr="00F66D25" w:rsidRDefault="00F66D2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самым важным датам основания компании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85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greengarend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95785" w:rsidRPr="002E249D" w:rsidTr="00E234EB">
        <w:tc>
          <w:tcPr>
            <w:tcW w:w="936" w:type="dxa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95785" w:rsidRPr="002E249D" w:rsidRDefault="000E3EC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4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78" w:type="dxa"/>
            <w:gridSpan w:val="4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делать выписки при чтении.</w:t>
            </w:r>
          </w:p>
        </w:tc>
        <w:tc>
          <w:tcPr>
            <w:tcW w:w="2233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03C"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отправить на </w:t>
            </w:r>
            <w:hyperlink r:id="rId86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 стр. 150-151 № 74</w:t>
            </w:r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78" w:type="dxa"/>
            <w:gridSpan w:val="4"/>
          </w:tcPr>
          <w:p w:rsidR="005E74FC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Юрий Васильевич Бондарев. Повести «Батареи просят огня», «Последние залпы»</w:t>
            </w:r>
          </w:p>
        </w:tc>
        <w:tc>
          <w:tcPr>
            <w:tcW w:w="2233" w:type="dxa"/>
            <w:gridSpan w:val="2"/>
          </w:tcPr>
          <w:p w:rsidR="005E74FC" w:rsidRPr="002E249D" w:rsidRDefault="00F91BD8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03C"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  <w:p w:rsidR="00F91BD8" w:rsidRPr="002E249D" w:rsidRDefault="00F91BD8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отзыв на любое произведение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87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B4AB2" w:rsidRPr="002E249D" w:rsidTr="00E234EB">
        <w:tc>
          <w:tcPr>
            <w:tcW w:w="936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5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78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электродинами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ки»</w:t>
            </w:r>
          </w:p>
        </w:tc>
        <w:tc>
          <w:tcPr>
            <w:tcW w:w="2233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РЭШ</w:t>
            </w:r>
          </w:p>
        </w:tc>
        <w:tc>
          <w:tcPr>
            <w:tcW w:w="3827" w:type="dxa"/>
            <w:gridSpan w:val="3"/>
          </w:tcPr>
          <w:p w:rsidR="008B4AB2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/28/11</w:t>
              </w:r>
            </w:hyperlink>
            <w:r w:rsidR="008B4AB2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тесты  к урокам №  5,6,10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28.05 решить тесты и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89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viknik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.50@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78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E74FC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78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5E74FC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КИМ ЕГЭ 2020</w:t>
            </w:r>
          </w:p>
        </w:tc>
        <w:tc>
          <w:tcPr>
            <w:tcW w:w="2268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28.05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ЕГЭ 2020 база В20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90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268" w:type="dxa"/>
            <w:gridSpan w:val="3"/>
          </w:tcPr>
          <w:p w:rsidR="005E74FC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75BB0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https://www.youtube.com/watch?v=spVlpwePttk</w:t>
              </w:r>
            </w:hyperlink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28.05</w:t>
            </w:r>
          </w:p>
          <w:p w:rsidR="00275BB0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стр. 84-86, 102-107 определения, формулы; </w:t>
            </w:r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 400</w:t>
            </w:r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, 409 (а-г), 413 (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92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5E74FC" w:rsidRPr="002E249D" w:rsidRDefault="0094027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 </w:t>
            </w:r>
          </w:p>
        </w:tc>
        <w:tc>
          <w:tcPr>
            <w:tcW w:w="2268" w:type="dxa"/>
            <w:gridSpan w:val="3"/>
          </w:tcPr>
          <w:p w:rsidR="005E74FC" w:rsidRPr="002E249D" w:rsidRDefault="00B3503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29.05</w:t>
            </w:r>
          </w:p>
          <w:p w:rsidR="00452DAA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ч. 1, стр. 108, задание 1-3, 6, 8-9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93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5E74FC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Повесть К. Воробьёва «Убиты под Москвой»</w:t>
            </w:r>
          </w:p>
        </w:tc>
        <w:tc>
          <w:tcPr>
            <w:tcW w:w="2268" w:type="dxa"/>
            <w:gridSpan w:val="3"/>
          </w:tcPr>
          <w:p w:rsidR="005E74FC" w:rsidRPr="002E249D" w:rsidRDefault="00F91BD8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28.05</w:t>
            </w:r>
          </w:p>
          <w:p w:rsidR="00D97EB2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обзор повести</w:t>
            </w:r>
          </w:p>
          <w:p w:rsidR="005E74FC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2E249D" w:rsidRPr="002E249D" w:rsidTr="00E234EB">
        <w:tc>
          <w:tcPr>
            <w:tcW w:w="957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Альтернатив</w:t>
            </w:r>
            <w:r w:rsidR="000E3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служба</w:t>
            </w:r>
          </w:p>
        </w:tc>
        <w:tc>
          <w:tcPr>
            <w:tcW w:w="2268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Федерального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«Об альтернативной гражданской службе» от 25.07.2002 г.  № 113-ФЗ </w:t>
            </w:r>
          </w:p>
        </w:tc>
        <w:tc>
          <w:tcPr>
            <w:tcW w:w="3827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ресурс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E249D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https://infourok.ru/prezentaciya-k-zanyatiyu-po-teme-alternativnaya-grazhdanskaya-sluzhba-</w:t>
              </w:r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1719801.html</w:t>
              </w:r>
            </w:hyperlink>
            <w:r w:rsidR="002E249D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короткое сообщение  «Примеры прохождения альтернативной гражданской службы в моем регионе»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 письменно работы прислать по почте </w:t>
            </w:r>
            <w:hyperlink r:id="rId96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frolkov2014@yandex.ru</w:t>
              </w:r>
            </w:hyperlink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461" w:type="dxa"/>
            <w:gridSpan w:val="3"/>
          </w:tcPr>
          <w:p w:rsidR="005E74FC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A95785" w:rsidRPr="002E249D" w:rsidTr="002C66F3">
        <w:tc>
          <w:tcPr>
            <w:tcW w:w="957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3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Участие в диалогах-расспросах.</w:t>
            </w:r>
          </w:p>
        </w:tc>
        <w:tc>
          <w:tcPr>
            <w:tcW w:w="2268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A95785" w:rsidRPr="002E249D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A95785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03C">
              <w:rPr>
                <w:rFonts w:ascii="Times New Roman" w:hAnsi="Times New Roman" w:cs="Times New Roman"/>
                <w:sz w:val="24"/>
                <w:szCs w:val="24"/>
              </w:rPr>
              <w:t>До 29.05</w:t>
            </w:r>
          </w:p>
          <w:p w:rsidR="00A95785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95785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="00A95785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 стр. 153 № 83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5E74FC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КИМ ЕГЭ 2020</w:t>
            </w:r>
          </w:p>
        </w:tc>
        <w:tc>
          <w:tcPr>
            <w:tcW w:w="2268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29.05</w:t>
            </w:r>
          </w:p>
          <w:p w:rsidR="0040471F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ЕГЭ 2020 база В25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5E74FC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5E74FC" w:rsidRPr="002E249D" w:rsidRDefault="0094027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Орфография. Синтаксис и пунктуация</w:t>
            </w:r>
          </w:p>
        </w:tc>
        <w:tc>
          <w:tcPr>
            <w:tcW w:w="2268" w:type="dxa"/>
            <w:gridSpan w:val="3"/>
          </w:tcPr>
          <w:p w:rsidR="005E74FC" w:rsidRPr="002E249D" w:rsidRDefault="00B3503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</w:p>
          <w:p w:rsidR="00452DAA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ч. 1, стр. 152, упр. 168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выполненные задания по электронной почте </w:t>
            </w:r>
            <w:hyperlink r:id="rId98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5E74FC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Повести В. Кондратьева «Сашка», Е. Носова «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шлемоносцы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5E74FC" w:rsidRPr="002E249D" w:rsidRDefault="00F91BD8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03C" w:rsidRDefault="00B3503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02.06</w:t>
            </w:r>
          </w:p>
          <w:p w:rsidR="00D97EB2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обзор повестей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выполненные задания по электронной почте </w:t>
            </w:r>
            <w:hyperlink r:id="rId99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gridSpan w:val="3"/>
          </w:tcPr>
          <w:p w:rsidR="005E74FC" w:rsidRPr="002E249D" w:rsidRDefault="00B3503C" w:rsidP="000E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="00E66B4F">
              <w:rPr>
                <w:rFonts w:ascii="Times New Roman" w:hAnsi="Times New Roman" w:cs="Times New Roman"/>
                <w:sz w:val="24"/>
                <w:szCs w:val="24"/>
              </w:rPr>
              <w:t xml:space="preserve"> «Россия</w:t>
            </w:r>
            <w:r w:rsidR="000E3ECD">
              <w:rPr>
                <w:rFonts w:ascii="Times New Roman" w:hAnsi="Times New Roman" w:cs="Times New Roman"/>
                <w:sz w:val="24"/>
                <w:szCs w:val="24"/>
              </w:rPr>
              <w:t xml:space="preserve"> и мир 1945-1990</w:t>
            </w:r>
            <w:r w:rsidR="00E66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5E74FC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</w:t>
            </w:r>
          </w:p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задания 3,4 к главе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по электронной почте </w:t>
            </w:r>
            <w:hyperlink r:id="rId100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16A3" w:rsidRPr="002E249D" w:rsidTr="002C66F3">
        <w:tc>
          <w:tcPr>
            <w:tcW w:w="957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6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3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Кросс 1500 (юноши) и 2000 (девушки). Эстафеты</w:t>
            </w:r>
          </w:p>
        </w:tc>
        <w:tc>
          <w:tcPr>
            <w:tcW w:w="2268" w:type="dxa"/>
            <w:gridSpan w:val="3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Выполнить отжимания по желанию</w:t>
            </w:r>
          </w:p>
        </w:tc>
        <w:tc>
          <w:tcPr>
            <w:tcW w:w="3827" w:type="dxa"/>
            <w:gridSpan w:val="3"/>
          </w:tcPr>
          <w:p w:rsidR="007016A3" w:rsidRPr="002E249D" w:rsidRDefault="008A738B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https://life4health.ru/krossovyj-beg-opisanie-i-tehnika/</w:t>
              </w:r>
            </w:hyperlink>
          </w:p>
        </w:tc>
        <w:tc>
          <w:tcPr>
            <w:tcW w:w="3827" w:type="dxa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gridSpan w:val="4"/>
          </w:tcPr>
          <w:p w:rsidR="005E74FC" w:rsidRPr="002E249D" w:rsidRDefault="000E3EC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 Взгляд в будущее</w:t>
            </w:r>
          </w:p>
        </w:tc>
        <w:tc>
          <w:tcPr>
            <w:tcW w:w="2127" w:type="dxa"/>
          </w:tcPr>
          <w:p w:rsidR="005E74FC" w:rsidRPr="002E249D" w:rsidRDefault="000E3EC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стр.317-323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3ECD" w:rsidRDefault="000E3EC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8E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выполнить письменно</w:t>
            </w:r>
            <w:r w:rsidR="000E3EC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4 на стр. 324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по электронной почте </w:t>
            </w:r>
            <w:hyperlink r:id="rId102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victoria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frolkova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B4AB2" w:rsidRPr="002E249D" w:rsidTr="00E234EB">
        <w:tc>
          <w:tcPr>
            <w:tcW w:w="957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Радченко У.А.</w:t>
            </w:r>
          </w:p>
        </w:tc>
        <w:tc>
          <w:tcPr>
            <w:tcW w:w="1842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«Америка».</w:t>
            </w:r>
          </w:p>
        </w:tc>
        <w:tc>
          <w:tcPr>
            <w:tcW w:w="2127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Просмотр электронного ресурса по ссылке.  Чтение выводов по теме «Америка». Стр. 294</w:t>
            </w:r>
          </w:p>
        </w:tc>
        <w:tc>
          <w:tcPr>
            <w:tcW w:w="3827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Электронный ресурс: РЭШ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Урок № 7,9. 11 класс. Общая характеристика региона.</w:t>
            </w:r>
          </w:p>
          <w:p w:rsidR="008B4AB2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https://resh.edu.ru/subject/4/11/</w:t>
              </w:r>
            </w:hyperlink>
          </w:p>
        </w:tc>
        <w:tc>
          <w:tcPr>
            <w:tcW w:w="3827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Стр. 294. Ответы на вопросы и задания для обобщения по теме.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1-4 устно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2" w:type="dxa"/>
            <w:gridSpan w:val="4"/>
          </w:tcPr>
          <w:p w:rsidR="005E74FC" w:rsidRPr="002E249D" w:rsidRDefault="0040471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3ECD" w:rsidRDefault="000E3EC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02.06</w:t>
            </w:r>
          </w:p>
          <w:p w:rsidR="00275BB0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25.04 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603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2" w:type="dxa"/>
            <w:gridSpan w:val="4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 фигур вращения и многогранников</w:t>
            </w:r>
          </w:p>
        </w:tc>
        <w:tc>
          <w:tcPr>
            <w:tcW w:w="2127" w:type="dxa"/>
          </w:tcPr>
          <w:p w:rsidR="005E74FC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8A738B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75BB0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https://www.youtube.com/watch?v=-WXvE79R1PE</w:t>
              </w:r>
            </w:hyperlink>
          </w:p>
        </w:tc>
        <w:tc>
          <w:tcPr>
            <w:tcW w:w="3827" w:type="dxa"/>
          </w:tcPr>
          <w:p w:rsidR="000E3ECD" w:rsidRDefault="000E3EC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02.06</w:t>
            </w:r>
          </w:p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 551, 534, 574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56AA" w:rsidRPr="002E249D" w:rsidTr="00E234EB">
        <w:tc>
          <w:tcPr>
            <w:tcW w:w="957" w:type="dxa"/>
            <w:gridSpan w:val="2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  <w:gridSpan w:val="4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gridSpan w:val="2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2" w:type="dxa"/>
            <w:gridSpan w:val="4"/>
          </w:tcPr>
          <w:p w:rsidR="00A056AA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Понимание текстов разного характера.</w:t>
            </w:r>
          </w:p>
          <w:p w:rsidR="00E234EB" w:rsidRPr="002E249D" w:rsidRDefault="00E234E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отправить на </w:t>
            </w:r>
            <w:hyperlink r:id="rId105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стр.154 № 87</w:t>
            </w:r>
          </w:p>
        </w:tc>
      </w:tr>
      <w:tr w:rsidR="005E74FC" w:rsidRPr="002E249D" w:rsidTr="00D8007C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30.05.2020</w:t>
            </w:r>
          </w:p>
        </w:tc>
      </w:tr>
      <w:tr w:rsidR="005E74FC" w:rsidRPr="002E249D" w:rsidTr="00D8007C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E74FC" w:rsidRPr="002E249D" w:rsidTr="00E234EB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2" w:type="dxa"/>
            <w:gridSpan w:val="4"/>
          </w:tcPr>
          <w:p w:rsidR="005E74FC" w:rsidRPr="002E249D" w:rsidRDefault="00940276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Морфология. Синтаксис и пунктуация</w:t>
            </w:r>
          </w:p>
        </w:tc>
        <w:tc>
          <w:tcPr>
            <w:tcW w:w="2268" w:type="dxa"/>
            <w:gridSpan w:val="2"/>
          </w:tcPr>
          <w:p w:rsidR="005E74FC" w:rsidRPr="002E249D" w:rsidRDefault="00CE5BE9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3686" w:type="dxa"/>
            <w:gridSpan w:val="2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5BE9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</w:t>
            </w:r>
          </w:p>
          <w:p w:rsidR="00452DAA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ч. 1, стр. 183, упр. 196,197</w:t>
            </w:r>
          </w:p>
          <w:p w:rsidR="005E74FC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7016A3" w:rsidRPr="002E249D" w:rsidTr="00E234EB">
        <w:tc>
          <w:tcPr>
            <w:tcW w:w="957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gridSpan w:val="4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Бег до 10-15мин. </w:t>
            </w:r>
          </w:p>
        </w:tc>
        <w:tc>
          <w:tcPr>
            <w:tcW w:w="2268" w:type="dxa"/>
            <w:gridSpan w:val="2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утреннюю гимнастику, по желанию просмотреть видеоролик</w:t>
            </w:r>
          </w:p>
        </w:tc>
        <w:tc>
          <w:tcPr>
            <w:tcW w:w="3686" w:type="dxa"/>
            <w:gridSpan w:val="2"/>
          </w:tcPr>
          <w:p w:rsidR="007016A3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016A3" w:rsidRPr="002E249D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https://youtu.be/JhZisfVMO0c</w:t>
              </w:r>
            </w:hyperlink>
            <w:hyperlink r:id="rId108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</w:p>
          <w:p w:rsidR="007016A3" w:rsidRPr="002E249D" w:rsidRDefault="008A738B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https://willandwin.ru/krugovaya-trenirovka/</w:t>
              </w:r>
            </w:hyperlink>
          </w:p>
        </w:tc>
        <w:tc>
          <w:tcPr>
            <w:tcW w:w="3827" w:type="dxa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9A4834" w:rsidRPr="002E249D" w:rsidTr="00E234EB">
        <w:tc>
          <w:tcPr>
            <w:tcW w:w="957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42" w:type="dxa"/>
            <w:gridSpan w:val="4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Вирусные заболевания</w:t>
            </w:r>
          </w:p>
        </w:tc>
        <w:tc>
          <w:tcPr>
            <w:tcW w:w="2268" w:type="dxa"/>
            <w:gridSpan w:val="2"/>
          </w:tcPr>
          <w:p w:rsidR="009A4834" w:rsidRDefault="009A4834" w:rsidP="00E2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учебником.Обзор</w:t>
            </w:r>
            <w:proofErr w:type="spellEnd"/>
          </w:p>
          <w:p w:rsidR="00D8007C" w:rsidRPr="002E249D" w:rsidRDefault="00D8007C" w:rsidP="00E2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</w:tc>
      </w:tr>
      <w:tr w:rsidR="008B4AB2" w:rsidRPr="002E249D" w:rsidTr="00E234EB">
        <w:tc>
          <w:tcPr>
            <w:tcW w:w="957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2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Темы «колебания, волны»</w:t>
            </w:r>
          </w:p>
        </w:tc>
        <w:tc>
          <w:tcPr>
            <w:tcW w:w="2268" w:type="dxa"/>
            <w:gridSpan w:val="2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 с учебником,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платформе РЭШ</w:t>
            </w:r>
          </w:p>
        </w:tc>
        <w:tc>
          <w:tcPr>
            <w:tcW w:w="3686" w:type="dxa"/>
            <w:gridSpan w:val="2"/>
          </w:tcPr>
          <w:p w:rsidR="008B4AB2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/28/11</w:t>
              </w:r>
            </w:hyperlink>
            <w:r w:rsidR="008B4AB2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тесты к урокам  № 1,2</w:t>
            </w:r>
          </w:p>
        </w:tc>
        <w:tc>
          <w:tcPr>
            <w:tcW w:w="3827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До 01.06 решить тесты и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111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viknik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.50@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E249D" w:rsidRPr="002E249D" w:rsidTr="00E234EB">
        <w:tc>
          <w:tcPr>
            <w:tcW w:w="957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11:40</w:t>
            </w:r>
          </w:p>
        </w:tc>
        <w:tc>
          <w:tcPr>
            <w:tcW w:w="461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Кубанове-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</w:p>
        </w:tc>
        <w:tc>
          <w:tcPr>
            <w:tcW w:w="1560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Фролков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</w:t>
            </w:r>
          </w:p>
        </w:tc>
        <w:tc>
          <w:tcPr>
            <w:tcW w:w="1842" w:type="dxa"/>
            <w:gridSpan w:val="4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жизни современной Кубани.</w:t>
            </w:r>
          </w:p>
        </w:tc>
        <w:tc>
          <w:tcPr>
            <w:tcW w:w="2268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видеоурока</w:t>
            </w:r>
            <w:proofErr w:type="spellEnd"/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E249D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</w:t>
              </w:r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kubanovedeniyu-na-temuekaterinodarskiy-tretyakovf-a-kovalenko-i-ego-dar-gorodu-2342170.html</w:t>
              </w:r>
            </w:hyperlink>
          </w:p>
        </w:tc>
        <w:tc>
          <w:tcPr>
            <w:tcW w:w="3827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не предусмотрено</w:t>
            </w:r>
          </w:p>
        </w:tc>
      </w:tr>
      <w:tr w:rsidR="00D8007C" w:rsidRPr="002E249D" w:rsidTr="00E234EB">
        <w:tc>
          <w:tcPr>
            <w:tcW w:w="957" w:type="dxa"/>
            <w:gridSpan w:val="2"/>
          </w:tcPr>
          <w:p w:rsidR="00D8007C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15:00-15:30</w:t>
            </w:r>
          </w:p>
        </w:tc>
        <w:tc>
          <w:tcPr>
            <w:tcW w:w="461" w:type="dxa"/>
            <w:gridSpan w:val="3"/>
          </w:tcPr>
          <w:p w:rsidR="00D8007C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</w:tcPr>
          <w:p w:rsidR="00D8007C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  <w:gridSpan w:val="2"/>
          </w:tcPr>
          <w:p w:rsidR="00D8007C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gridSpan w:val="4"/>
          </w:tcPr>
          <w:p w:rsidR="00D8007C" w:rsidRPr="002E249D" w:rsidRDefault="00D8007C" w:rsidP="0065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8007C" w:rsidRPr="002E249D" w:rsidRDefault="00D8007C" w:rsidP="0065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gridSpan w:val="2"/>
          </w:tcPr>
          <w:p w:rsidR="00D8007C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007C" w:rsidRDefault="00D8007C" w:rsidP="008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вопросы по проектам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проекты</w:t>
            </w:r>
          </w:p>
          <w:p w:rsidR="00D8007C" w:rsidRPr="002E249D" w:rsidRDefault="008A738B" w:rsidP="008A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8007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victoria</w:t>
              </w:r>
              <w:r w:rsidR="00D8007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8007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frolkova</w:t>
              </w:r>
              <w:r w:rsidR="00D8007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D8007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D8007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8007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</w:p>
        </w:tc>
      </w:tr>
      <w:tr w:rsidR="005E74FC" w:rsidRPr="002E249D" w:rsidTr="00E234EB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E74FC" w:rsidRPr="002E249D" w:rsidTr="00E234EB">
        <w:tc>
          <w:tcPr>
            <w:tcW w:w="99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8" w:type="dxa"/>
            <w:gridSpan w:val="5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7016A3" w:rsidRPr="002E249D" w:rsidTr="00E234EB">
        <w:tc>
          <w:tcPr>
            <w:tcW w:w="993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368" w:type="dxa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5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gridSpan w:val="4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2268" w:type="dxa"/>
            <w:gridSpan w:val="2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686" w:type="dxa"/>
            <w:gridSpan w:val="2"/>
          </w:tcPr>
          <w:p w:rsidR="007016A3" w:rsidRPr="002E249D" w:rsidRDefault="008A738B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016A3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https://dic.academic.ru/dic.nsf/ruwiki/1851968</w:t>
              </w:r>
            </w:hyperlink>
          </w:p>
        </w:tc>
        <w:tc>
          <w:tcPr>
            <w:tcW w:w="3827" w:type="dxa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E66B4F" w:rsidRPr="002E249D" w:rsidTr="00E234EB">
        <w:tc>
          <w:tcPr>
            <w:tcW w:w="993" w:type="dxa"/>
            <w:gridSpan w:val="3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368" w:type="dxa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gridSpan w:val="5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gridSpan w:val="4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«Россия в современном мире»</w:t>
            </w:r>
          </w:p>
        </w:tc>
        <w:tc>
          <w:tcPr>
            <w:tcW w:w="2268" w:type="dxa"/>
            <w:gridSpan w:val="2"/>
          </w:tcPr>
          <w:p w:rsidR="00E66B4F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выполнение заданий</w:t>
            </w:r>
          </w:p>
        </w:tc>
        <w:tc>
          <w:tcPr>
            <w:tcW w:w="3686" w:type="dxa"/>
            <w:gridSpan w:val="2"/>
          </w:tcPr>
          <w:p w:rsidR="00E66B4F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66B4F" w:rsidRPr="00AD0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https://interneturok.ru/lesson/istoriya-rossii/11-klass/novyy-kurs-rossii-2000-2008-gg/rossiyskaya-federatsiya-segodnya</w:t>
              </w:r>
            </w:hyperlink>
            <w:r w:rsidR="00E6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66B4F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</w:t>
            </w:r>
          </w:p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задания 3,4 к главе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по электронной почте </w:t>
            </w:r>
            <w:hyperlink r:id="rId116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6B4F" w:rsidRPr="002E249D" w:rsidTr="00E234EB">
        <w:tc>
          <w:tcPr>
            <w:tcW w:w="993" w:type="dxa"/>
            <w:gridSpan w:val="3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368" w:type="dxa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gridSpan w:val="5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60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2" w:type="dxa"/>
            <w:gridSpan w:val="4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по </w:t>
            </w:r>
          </w:p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</w:p>
        </w:tc>
        <w:tc>
          <w:tcPr>
            <w:tcW w:w="2268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3686" w:type="dxa"/>
            <w:gridSpan w:val="2"/>
          </w:tcPr>
          <w:p w:rsidR="00E66B4F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7" w:history="1">
              <w:r w:rsidR="00E66B4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http://m0scowaleks.narod.ru</w:t>
              </w:r>
            </w:hyperlink>
            <w:r w:rsidR="00E66B4F"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</w:tc>
      </w:tr>
      <w:tr w:rsidR="00E66B4F" w:rsidRPr="002E249D" w:rsidTr="00E234EB">
        <w:tc>
          <w:tcPr>
            <w:tcW w:w="993" w:type="dxa"/>
            <w:gridSpan w:val="3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68" w:type="dxa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5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gridSpan w:val="4"/>
          </w:tcPr>
          <w:p w:rsidR="00E66B4F" w:rsidRPr="002E249D" w:rsidRDefault="00F334EE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«Общество перед лицом угроз и вызовов 21 века»</w:t>
            </w:r>
          </w:p>
        </w:tc>
        <w:tc>
          <w:tcPr>
            <w:tcW w:w="2268" w:type="dxa"/>
            <w:gridSpan w:val="2"/>
          </w:tcPr>
          <w:p w:rsidR="00E66B4F" w:rsidRPr="002E249D" w:rsidRDefault="00E234E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  <w:r w:rsidR="0004591E">
              <w:rPr>
                <w:rFonts w:ascii="Times New Roman" w:hAnsi="Times New Roman" w:cs="Times New Roman"/>
                <w:sz w:val="24"/>
                <w:szCs w:val="24"/>
              </w:rPr>
              <w:t xml:space="preserve"> стр. 317-325</w:t>
            </w:r>
          </w:p>
        </w:tc>
        <w:tc>
          <w:tcPr>
            <w:tcW w:w="3686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FDB" w:rsidRDefault="00F334EE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8E2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2FD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презентацию на тему «Глобальные проблемы современности»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отправить по электронной почте</w:t>
            </w:r>
          </w:p>
          <w:p w:rsidR="00E66B4F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66B4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="00E66B4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6B4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frolkova</w:t>
              </w:r>
              <w:r w:rsidR="00E66B4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6B4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6B4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6B4F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6B4F" w:rsidRPr="002E249D" w:rsidTr="00E234EB">
        <w:tc>
          <w:tcPr>
            <w:tcW w:w="993" w:type="dxa"/>
            <w:gridSpan w:val="3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368" w:type="dxa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gridSpan w:val="5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1842" w:type="dxa"/>
            <w:gridSpan w:val="4"/>
          </w:tcPr>
          <w:p w:rsidR="00E66B4F" w:rsidRPr="002E249D" w:rsidRDefault="00E66B4F" w:rsidP="0065698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грамотность 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компонент общей культуры человека </w:t>
            </w:r>
          </w:p>
        </w:tc>
        <w:tc>
          <w:tcPr>
            <w:tcW w:w="2268" w:type="dxa"/>
            <w:gridSpan w:val="2"/>
          </w:tcPr>
          <w:p w:rsidR="00E66B4F" w:rsidRPr="002E249D" w:rsidRDefault="00E66B4F" w:rsidP="0065698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§23</w:t>
            </w:r>
          </w:p>
        </w:tc>
        <w:tc>
          <w:tcPr>
            <w:tcW w:w="3686" w:type="dxa"/>
            <w:gridSpan w:val="2"/>
            <w:vAlign w:val="center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</w:tc>
      </w:tr>
      <w:tr w:rsidR="00E66B4F" w:rsidRPr="002E249D" w:rsidTr="00E234EB">
        <w:tc>
          <w:tcPr>
            <w:tcW w:w="993" w:type="dxa"/>
            <w:gridSpan w:val="3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15:00-15:30</w:t>
            </w:r>
          </w:p>
        </w:tc>
        <w:tc>
          <w:tcPr>
            <w:tcW w:w="368" w:type="dxa"/>
          </w:tcPr>
          <w:p w:rsidR="00E66B4F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gridSpan w:val="5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  <w:r w:rsidR="000E3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(элективный курс)</w:t>
            </w:r>
          </w:p>
        </w:tc>
        <w:tc>
          <w:tcPr>
            <w:tcW w:w="1560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  <w:gridSpan w:val="4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gridSpan w:val="2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6B4F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04591E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02.06. 2020</w:t>
            </w:r>
          </w:p>
        </w:tc>
      </w:tr>
      <w:tr w:rsidR="005E74FC" w:rsidRPr="002E249D" w:rsidTr="0004591E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0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1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2" w:type="dxa"/>
            <w:gridSpan w:val="4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303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651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FDB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</w:t>
            </w:r>
          </w:p>
          <w:p w:rsidR="00275BB0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7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5E74FC" w:rsidRPr="00FD7EA9" w:rsidRDefault="00FD7EA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«Сдвиг» Джой Ито</w:t>
            </w:r>
            <w:r w:rsidRPr="00FD7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Хоуи</w:t>
            </w:r>
            <w:proofErr w:type="spellEnd"/>
          </w:p>
        </w:tc>
        <w:tc>
          <w:tcPr>
            <w:tcW w:w="2303" w:type="dxa"/>
            <w:gridSpan w:val="3"/>
          </w:tcPr>
          <w:p w:rsidR="005E74FC" w:rsidRPr="002E249D" w:rsidRDefault="00FD7EA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3651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FD7EA9" w:rsidP="00FD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на лето. Неплохой старт для саморазвития и личного роста в будущем</w:t>
            </w:r>
            <w:r w:rsidR="0069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Нет домашнего задания</w:t>
            </w:r>
          </w:p>
        </w:tc>
      </w:tr>
      <w:bookmarkEnd w:id="0"/>
      <w:tr w:rsidR="00A056AA" w:rsidRPr="002E249D" w:rsidTr="00E234EB">
        <w:tc>
          <w:tcPr>
            <w:tcW w:w="936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A056AA" w:rsidRPr="002E249D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4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2" w:type="dxa"/>
            <w:gridSpan w:val="4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 Совершенствование навыка письма.</w:t>
            </w:r>
          </w:p>
        </w:tc>
        <w:tc>
          <w:tcPr>
            <w:tcW w:w="2303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51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FDB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DB">
              <w:rPr>
                <w:rFonts w:ascii="Times New Roman" w:hAnsi="Times New Roman" w:cs="Times New Roman"/>
                <w:sz w:val="24"/>
                <w:szCs w:val="24"/>
              </w:rPr>
              <w:t>До 03.06</w:t>
            </w:r>
          </w:p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отправить на </w:t>
            </w:r>
            <w:hyperlink r:id="rId119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 стр. 162 № 4</w:t>
            </w:r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2" w:type="dxa"/>
            <w:gridSpan w:val="4"/>
          </w:tcPr>
          <w:p w:rsidR="005E74FC" w:rsidRPr="002E249D" w:rsidRDefault="00D97E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Юрий Трифонов и новый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персонажный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ряд городской прозы</w:t>
            </w:r>
          </w:p>
        </w:tc>
        <w:tc>
          <w:tcPr>
            <w:tcW w:w="2303" w:type="dxa"/>
            <w:gridSpan w:val="3"/>
          </w:tcPr>
          <w:p w:rsidR="005E74FC" w:rsidRPr="002E249D" w:rsidRDefault="00F91BD8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651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EB2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EB2" w:rsidRPr="002E249D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120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B4AB2" w:rsidRPr="002E249D" w:rsidTr="00E234EB">
        <w:tc>
          <w:tcPr>
            <w:tcW w:w="936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5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2" w:type="dxa"/>
            <w:gridSpan w:val="4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334E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емы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«световые явления»</w:t>
            </w:r>
          </w:p>
        </w:tc>
        <w:tc>
          <w:tcPr>
            <w:tcW w:w="2303" w:type="dxa"/>
            <w:gridSpan w:val="3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тестирование на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платформе РЭШ</w:t>
            </w:r>
          </w:p>
        </w:tc>
        <w:tc>
          <w:tcPr>
            <w:tcW w:w="3651" w:type="dxa"/>
          </w:tcPr>
          <w:p w:rsidR="008B4AB2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B4AB2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/28/11</w:t>
              </w:r>
            </w:hyperlink>
            <w:r w:rsidR="008B4AB2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тесты к урокам  № 13,14</w:t>
            </w:r>
          </w:p>
        </w:tc>
        <w:tc>
          <w:tcPr>
            <w:tcW w:w="3827" w:type="dxa"/>
          </w:tcPr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До 04.06  решить тесты и </w:t>
            </w:r>
          </w:p>
          <w:p w:rsidR="008B4AB2" w:rsidRPr="002E249D" w:rsidRDefault="008B4AB2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122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viknik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.50@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425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2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51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E234EB">
        <w:tc>
          <w:tcPr>
            <w:tcW w:w="936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E74FC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701" w:type="dxa"/>
            <w:gridSpan w:val="3"/>
          </w:tcPr>
          <w:p w:rsidR="005E74FC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51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04591E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6B4F">
              <w:rPr>
                <w:rFonts w:ascii="Times New Roman" w:hAnsi="Times New Roman" w:cs="Times New Roman"/>
                <w:b/>
                <w:sz w:val="24"/>
                <w:szCs w:val="24"/>
              </w:rPr>
              <w:t>3.06.</w:t>
            </w: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E74FC" w:rsidRPr="002E249D" w:rsidTr="0004591E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 Выбор корня на отрезке</w:t>
            </w:r>
          </w:p>
        </w:tc>
        <w:tc>
          <w:tcPr>
            <w:tcW w:w="2268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FDB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04.06</w:t>
            </w:r>
          </w:p>
          <w:p w:rsidR="00275BB0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123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5E74FC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 фигур вращения и многогранников</w:t>
            </w:r>
          </w:p>
        </w:tc>
        <w:tc>
          <w:tcPr>
            <w:tcW w:w="2268" w:type="dxa"/>
            <w:gridSpan w:val="3"/>
          </w:tcPr>
          <w:p w:rsidR="005E74FC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52DAA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https://www.youtube.com/watch?v=-WXvE79R1PE</w:t>
              </w:r>
            </w:hyperlink>
          </w:p>
        </w:tc>
        <w:tc>
          <w:tcPr>
            <w:tcW w:w="3827" w:type="dxa"/>
          </w:tcPr>
          <w:p w:rsidR="008E2FDB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04.06</w:t>
            </w:r>
          </w:p>
          <w:p w:rsidR="00452DAA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125" w:history="1"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5E74FC" w:rsidRPr="002E249D" w:rsidRDefault="0094027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Морфология. Синтаксис и пунктуация</w:t>
            </w:r>
          </w:p>
        </w:tc>
        <w:tc>
          <w:tcPr>
            <w:tcW w:w="2268" w:type="dxa"/>
            <w:gridSpan w:val="3"/>
          </w:tcPr>
          <w:p w:rsidR="005E74FC" w:rsidRPr="002E249D" w:rsidRDefault="008E2FDB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FDB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04.06</w:t>
            </w:r>
          </w:p>
          <w:p w:rsidR="00452DAA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ч. 1, стр. 327, упр. 347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по электронной почте </w:t>
            </w:r>
            <w:hyperlink r:id="rId126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5E74FC" w:rsidRPr="002E249D" w:rsidRDefault="003E3B7E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 личности в прозе Андрея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Битова</w:t>
            </w:r>
            <w:proofErr w:type="spellEnd"/>
          </w:p>
        </w:tc>
        <w:tc>
          <w:tcPr>
            <w:tcW w:w="2268" w:type="dxa"/>
            <w:gridSpan w:val="3"/>
          </w:tcPr>
          <w:p w:rsidR="005E74FC" w:rsidRPr="002E249D" w:rsidRDefault="00F91BD8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B7E" w:rsidRPr="002E249D" w:rsidRDefault="003E3B7E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</w:t>
            </w:r>
          </w:p>
          <w:p w:rsidR="005E74FC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E74FC"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2E249D" w:rsidRPr="002E249D" w:rsidTr="002C66F3">
        <w:tc>
          <w:tcPr>
            <w:tcW w:w="957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461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по курсу ОБЖ</w:t>
            </w:r>
          </w:p>
        </w:tc>
        <w:tc>
          <w:tcPr>
            <w:tcW w:w="2268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документов </w:t>
            </w:r>
          </w:p>
        </w:tc>
        <w:tc>
          <w:tcPr>
            <w:tcW w:w="3827" w:type="dxa"/>
            <w:gridSpan w:val="3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E249D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2E249D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https://infourok.ru/urokobobschenie-po-obzh-v-klasse-2990395.html</w:t>
              </w:r>
            </w:hyperlink>
            <w:r w:rsidR="002E249D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249D" w:rsidRPr="002E249D" w:rsidRDefault="002E249D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61" w:type="dxa"/>
            <w:gridSpan w:val="3"/>
          </w:tcPr>
          <w:p w:rsidR="005E74FC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E74FC" w:rsidRPr="002E249D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E74FC" w:rsidRPr="002E249D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4FC" w:rsidRPr="002E24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5E74FC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E74FC" w:rsidRPr="002E249D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E74FC" w:rsidRPr="002E249D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4FC" w:rsidRPr="002E24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5E74FC"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04591E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04.06.2020</w:t>
            </w:r>
          </w:p>
        </w:tc>
      </w:tr>
      <w:tr w:rsidR="005E74FC" w:rsidRPr="002E249D" w:rsidTr="0004591E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A056AA" w:rsidRPr="002E249D" w:rsidTr="002C66F3">
        <w:tc>
          <w:tcPr>
            <w:tcW w:w="957" w:type="dxa"/>
            <w:gridSpan w:val="2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3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Знание языка.</w:t>
            </w:r>
          </w:p>
        </w:tc>
        <w:tc>
          <w:tcPr>
            <w:tcW w:w="2268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827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д/з не предусмотрено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2268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FDB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05.06</w:t>
            </w:r>
          </w:p>
          <w:p w:rsidR="00275BB0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№ 681, 684, 685 (1)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5E74FC" w:rsidRPr="002E249D" w:rsidRDefault="00CE5BE9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5E74FC" w:rsidRPr="002E249D" w:rsidRDefault="00940276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2268" w:type="dxa"/>
            <w:gridSpan w:val="3"/>
          </w:tcPr>
          <w:p w:rsidR="005E74FC" w:rsidRPr="002E249D" w:rsidRDefault="00E66B4F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2FDB" w:rsidRDefault="008E2FD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05.06</w:t>
            </w:r>
          </w:p>
          <w:p w:rsidR="00452DAA" w:rsidRPr="002E249D" w:rsidRDefault="00452D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ч. 2 готовимся к ЕГЭ, стр. 169, задание 4-9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выполненные задания по электронной почте </w:t>
            </w:r>
            <w:hyperlink r:id="rId129" w:history="1"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mironova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24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  <w:gridSpan w:val="3"/>
          </w:tcPr>
          <w:p w:rsidR="005E74FC" w:rsidRPr="002E249D" w:rsidRDefault="003E3B7E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века.</w:t>
            </w:r>
          </w:p>
        </w:tc>
        <w:tc>
          <w:tcPr>
            <w:tcW w:w="2268" w:type="dxa"/>
            <w:gridSpan w:val="3"/>
          </w:tcPr>
          <w:p w:rsidR="005E74FC" w:rsidRPr="002E249D" w:rsidRDefault="00F91BD8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1BD8" w:rsidRPr="002E249D" w:rsidRDefault="00F91BD8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gridSpan w:val="3"/>
          </w:tcPr>
          <w:p w:rsidR="005E74FC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«Россия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мире»</w:t>
            </w:r>
          </w:p>
        </w:tc>
        <w:tc>
          <w:tcPr>
            <w:tcW w:w="2268" w:type="dxa"/>
            <w:gridSpan w:val="3"/>
          </w:tcPr>
          <w:p w:rsidR="005E74FC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</w:tc>
      </w:tr>
      <w:tr w:rsidR="007016A3" w:rsidRPr="002E249D" w:rsidTr="00D8007C">
        <w:trPr>
          <w:trHeight w:val="944"/>
        </w:trPr>
        <w:tc>
          <w:tcPr>
            <w:tcW w:w="957" w:type="dxa"/>
            <w:gridSpan w:val="2"/>
          </w:tcPr>
          <w:p w:rsidR="007016A3" w:rsidRPr="002E249D" w:rsidRDefault="0004591E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11:50-12:20</w:t>
            </w:r>
          </w:p>
        </w:tc>
        <w:tc>
          <w:tcPr>
            <w:tcW w:w="461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gridSpan w:val="2"/>
          </w:tcPr>
          <w:p w:rsidR="007016A3" w:rsidRPr="002E249D" w:rsidRDefault="007016A3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Надворецкая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3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268" w:type="dxa"/>
            <w:gridSpan w:val="3"/>
          </w:tcPr>
          <w:p w:rsidR="007016A3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Выполнить отжимания по желанию</w:t>
            </w:r>
          </w:p>
          <w:p w:rsidR="00D8007C" w:rsidRDefault="00D8007C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2E249D" w:rsidRDefault="00D8007C" w:rsidP="0065698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16A3" w:rsidRPr="002E249D" w:rsidRDefault="007016A3" w:rsidP="006569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5E74FC" w:rsidRPr="002E249D" w:rsidTr="0004591E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05.06.2020</w:t>
            </w:r>
          </w:p>
        </w:tc>
      </w:tr>
      <w:tr w:rsidR="005E74FC" w:rsidRPr="002E249D" w:rsidTr="0004591E">
        <w:tc>
          <w:tcPr>
            <w:tcW w:w="16302" w:type="dxa"/>
            <w:gridSpan w:val="20"/>
            <w:shd w:val="clear" w:color="auto" w:fill="F2F2F2" w:themeFill="background1" w:themeFillShade="F2"/>
          </w:tcPr>
          <w:p w:rsidR="005E74FC" w:rsidRPr="002E249D" w:rsidRDefault="005E74FC" w:rsidP="000E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827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gridSpan w:val="3"/>
          </w:tcPr>
          <w:p w:rsidR="005E74FC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  <w:gridSpan w:val="3"/>
          </w:tcPr>
          <w:p w:rsidR="005E74FC" w:rsidRPr="002E249D" w:rsidRDefault="00E66B4F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74FC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</w:tc>
      </w:tr>
      <w:tr w:rsidR="009A4834" w:rsidRPr="002E249D" w:rsidTr="002C66F3">
        <w:tc>
          <w:tcPr>
            <w:tcW w:w="957" w:type="dxa"/>
            <w:gridSpan w:val="2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  <w:gridSpan w:val="4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Радченко У.А.</w:t>
            </w:r>
          </w:p>
        </w:tc>
        <w:tc>
          <w:tcPr>
            <w:tcW w:w="1843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«Африка», «Австралия и Океания».</w:t>
            </w:r>
          </w:p>
        </w:tc>
        <w:tc>
          <w:tcPr>
            <w:tcW w:w="2268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Просмотр электронного ресурса по ссылке.  Чтение выводов по теме «Африка» стр. 219. Чтение выводов по теме «Австралия и Океания» стр. 330.</w:t>
            </w:r>
          </w:p>
        </w:tc>
        <w:tc>
          <w:tcPr>
            <w:tcW w:w="3827" w:type="dxa"/>
            <w:gridSpan w:val="3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Электронный ресурс: РЭШ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Урок № 12, 14. 11 класс. Общая характеристика региона.</w:t>
            </w:r>
          </w:p>
          <w:p w:rsidR="009A4834" w:rsidRPr="002E249D" w:rsidRDefault="008A738B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A4834" w:rsidRPr="002E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https://resh.edu.ru/subject/4/11/</w:t>
              </w:r>
            </w:hyperlink>
          </w:p>
        </w:tc>
        <w:tc>
          <w:tcPr>
            <w:tcW w:w="3827" w:type="dxa"/>
          </w:tcPr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Стр.319. Ответы на вопросы и задания для обобщения по теме. 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Стр.319. № 1  устно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Стр. 330 № 5 устно</w:t>
            </w:r>
          </w:p>
          <w:p w:rsidR="009A4834" w:rsidRPr="002E249D" w:rsidRDefault="009A4834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2E249D" w:rsidTr="002C66F3">
        <w:tc>
          <w:tcPr>
            <w:tcW w:w="957" w:type="dxa"/>
            <w:gridSpan w:val="2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  <w:gridSpan w:val="4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  <w:gridSpan w:val="3"/>
          </w:tcPr>
          <w:p w:rsidR="005E74FC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 материалом</w:t>
            </w:r>
          </w:p>
        </w:tc>
        <w:tc>
          <w:tcPr>
            <w:tcW w:w="3827" w:type="dxa"/>
            <w:gridSpan w:val="3"/>
          </w:tcPr>
          <w:p w:rsidR="005E74FC" w:rsidRPr="002E249D" w:rsidRDefault="005E74FC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5BB0" w:rsidRPr="002E249D" w:rsidRDefault="00275BB0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  <w:p w:rsidR="005E74FC" w:rsidRPr="002E249D" w:rsidRDefault="005E74F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AA" w:rsidRPr="002E249D" w:rsidTr="002C66F3">
        <w:tc>
          <w:tcPr>
            <w:tcW w:w="957" w:type="dxa"/>
            <w:gridSpan w:val="2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  <w:gridSpan w:val="4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Решение задач планиметрии</w:t>
            </w:r>
          </w:p>
        </w:tc>
        <w:tc>
          <w:tcPr>
            <w:tcW w:w="2268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A056AA" w:rsidRPr="002E249D" w:rsidRDefault="00A056AA" w:rsidP="00656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AA" w:rsidRPr="002E249D" w:rsidTr="002C66F3">
        <w:tc>
          <w:tcPr>
            <w:tcW w:w="957" w:type="dxa"/>
            <w:gridSpan w:val="2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  <w:gridSpan w:val="4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2E249D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3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Урок обобщение.</w:t>
            </w:r>
          </w:p>
        </w:tc>
        <w:tc>
          <w:tcPr>
            <w:tcW w:w="2268" w:type="dxa"/>
            <w:gridSpan w:val="3"/>
          </w:tcPr>
          <w:p w:rsidR="00A056AA" w:rsidRPr="002E249D" w:rsidRDefault="00D8007C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827" w:type="dxa"/>
            <w:gridSpan w:val="3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6AA" w:rsidRPr="002E249D" w:rsidRDefault="00A056AA" w:rsidP="006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</w:tc>
      </w:tr>
    </w:tbl>
    <w:p w:rsidR="005E74FC" w:rsidRPr="002E249D" w:rsidRDefault="005E74FC" w:rsidP="00656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FC" w:rsidRPr="002E249D" w:rsidRDefault="005E74FC" w:rsidP="00656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4FC" w:rsidRPr="002E249D" w:rsidSect="00DD3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A"/>
    <w:rsid w:val="000232D8"/>
    <w:rsid w:val="0004591E"/>
    <w:rsid w:val="000558A7"/>
    <w:rsid w:val="00070BF3"/>
    <w:rsid w:val="000A6808"/>
    <w:rsid w:val="000E3ECD"/>
    <w:rsid w:val="000E5D32"/>
    <w:rsid w:val="00162DB1"/>
    <w:rsid w:val="001769E8"/>
    <w:rsid w:val="001829B0"/>
    <w:rsid w:val="0018761F"/>
    <w:rsid w:val="001A76B3"/>
    <w:rsid w:val="001E1608"/>
    <w:rsid w:val="002006D9"/>
    <w:rsid w:val="00200DE2"/>
    <w:rsid w:val="002247B6"/>
    <w:rsid w:val="002648FB"/>
    <w:rsid w:val="00275BB0"/>
    <w:rsid w:val="002B5084"/>
    <w:rsid w:val="002C11FD"/>
    <w:rsid w:val="002C66F3"/>
    <w:rsid w:val="002E249D"/>
    <w:rsid w:val="002F2AE6"/>
    <w:rsid w:val="003C50AC"/>
    <w:rsid w:val="003D0629"/>
    <w:rsid w:val="003E3B7E"/>
    <w:rsid w:val="003F3DDD"/>
    <w:rsid w:val="004028E3"/>
    <w:rsid w:val="0040471F"/>
    <w:rsid w:val="004433D0"/>
    <w:rsid w:val="00452DAA"/>
    <w:rsid w:val="00494A91"/>
    <w:rsid w:val="004D6AF5"/>
    <w:rsid w:val="00555273"/>
    <w:rsid w:val="005E74FC"/>
    <w:rsid w:val="005F4764"/>
    <w:rsid w:val="00640B4B"/>
    <w:rsid w:val="00656984"/>
    <w:rsid w:val="006948C6"/>
    <w:rsid w:val="00694A5C"/>
    <w:rsid w:val="006B50B7"/>
    <w:rsid w:val="007016A3"/>
    <w:rsid w:val="00714C7C"/>
    <w:rsid w:val="00745A96"/>
    <w:rsid w:val="00785CB6"/>
    <w:rsid w:val="007A14F3"/>
    <w:rsid w:val="00886EEF"/>
    <w:rsid w:val="008A738B"/>
    <w:rsid w:val="008B4AB2"/>
    <w:rsid w:val="008C6422"/>
    <w:rsid w:val="008E2FDB"/>
    <w:rsid w:val="008E71D3"/>
    <w:rsid w:val="008F634D"/>
    <w:rsid w:val="00940276"/>
    <w:rsid w:val="00942ED1"/>
    <w:rsid w:val="00970A6E"/>
    <w:rsid w:val="009A4834"/>
    <w:rsid w:val="009A4D96"/>
    <w:rsid w:val="009B4EBF"/>
    <w:rsid w:val="00A056AA"/>
    <w:rsid w:val="00A1056F"/>
    <w:rsid w:val="00A11673"/>
    <w:rsid w:val="00A22206"/>
    <w:rsid w:val="00A223B0"/>
    <w:rsid w:val="00A31F1A"/>
    <w:rsid w:val="00A833ED"/>
    <w:rsid w:val="00A95785"/>
    <w:rsid w:val="00B10234"/>
    <w:rsid w:val="00B3503C"/>
    <w:rsid w:val="00B4309D"/>
    <w:rsid w:val="00B47521"/>
    <w:rsid w:val="00B622DB"/>
    <w:rsid w:val="00C10A6F"/>
    <w:rsid w:val="00C26B63"/>
    <w:rsid w:val="00C44EBC"/>
    <w:rsid w:val="00C50993"/>
    <w:rsid w:val="00C56176"/>
    <w:rsid w:val="00C65A71"/>
    <w:rsid w:val="00CA66D4"/>
    <w:rsid w:val="00CE5BE9"/>
    <w:rsid w:val="00D13E66"/>
    <w:rsid w:val="00D51EB9"/>
    <w:rsid w:val="00D8007C"/>
    <w:rsid w:val="00D97EB2"/>
    <w:rsid w:val="00DA7C79"/>
    <w:rsid w:val="00DC6D7F"/>
    <w:rsid w:val="00DD34EA"/>
    <w:rsid w:val="00E234EB"/>
    <w:rsid w:val="00E56EA8"/>
    <w:rsid w:val="00E62580"/>
    <w:rsid w:val="00E6521E"/>
    <w:rsid w:val="00E66B4F"/>
    <w:rsid w:val="00EE489D"/>
    <w:rsid w:val="00F0322D"/>
    <w:rsid w:val="00F334EE"/>
    <w:rsid w:val="00F66D25"/>
    <w:rsid w:val="00F91BD8"/>
    <w:rsid w:val="00FD7EA9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DC56-9732-41DF-9338-9D67F7A8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D34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C1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Ig9XNZ5RnY" TargetMode="External"/><Relationship Id="rId117" Type="http://schemas.openxmlformats.org/officeDocument/2006/relationships/hyperlink" Target="http://m0scowaleks.narod.ru" TargetMode="External"/><Relationship Id="rId21" Type="http://schemas.openxmlformats.org/officeDocument/2006/relationships/hyperlink" Target="https://youtu.be/tQgjpLx3RlA" TargetMode="External"/><Relationship Id="rId42" Type="http://schemas.openxmlformats.org/officeDocument/2006/relationships/hyperlink" Target="https://support.office.com/ru-ru/article/&#1089;&#1086;&#1079;&#1076;&#1072;&#1085;&#1080;&#1077;-&#1080;-&#1089;&#1086;&#1074;&#1084;&#1077;&#1089;&#1090;&#1085;&#1086;&#1077;-&#1080;&#1089;&#1087;&#1086;&#1083;&#1100;&#1079;&#1086;&#1074;&#1072;&#1085;&#1080;&#1077;-&#1082;&#1086;&#1085;&#1090;&#1072;&#1082;&#1090;&#1086;&#1074;-&#1074;-&#1074;&#1080;&#1076;&#1077;-&#1101;&#1083;&#1077;&#1082;&#1090;&#1088;&#1086;&#1085;&#1085;&#1099;&#1093;-&#1074;&#1080;&#1079;&#1080;&#1090;&#1085;&#1099;&#1093;-&#1082;&#1072;&#1088;&#1090;&#1086;&#1095;&#1077;&#1082;-da84e482-47f5-4be0-ae75-d31ac04f9e04" TargetMode="External"/><Relationship Id="rId47" Type="http://schemas.openxmlformats.org/officeDocument/2006/relationships/hyperlink" Target="https://resh.edu.ru/subject/28/11/" TargetMode="External"/><Relationship Id="rId63" Type="http://schemas.openxmlformats.org/officeDocument/2006/relationships/hyperlink" Target="https://interneturok.ru/lesson/obshestvoznanie/11-klass/bpoliticheskoe-izmerenie-sovremennyh-obwestvb/politicheskaya-sistema-sovremennogo-rossiyskogo-obschestva" TargetMode="External"/><Relationship Id="rId68" Type="http://schemas.openxmlformats.org/officeDocument/2006/relationships/hyperlink" Target="mailto:mironova10a@gmail.com" TargetMode="External"/><Relationship Id="rId84" Type="http://schemas.openxmlformats.org/officeDocument/2006/relationships/hyperlink" Target="https://www.gatesnotes.com" TargetMode="External"/><Relationship Id="rId89" Type="http://schemas.openxmlformats.org/officeDocument/2006/relationships/hyperlink" Target="mailto:viknik.50@mail.ru" TargetMode="External"/><Relationship Id="rId112" Type="http://schemas.openxmlformats.org/officeDocument/2006/relationships/hyperlink" Target="https://infourok.ru/prezentaciya-po-kubanovedeniyu-na-temuekaterinodarskiy-tretyakovf-a-kovalenko-i-ego-dar-gorodu-2342170.html" TargetMode="External"/><Relationship Id="rId16" Type="http://schemas.openxmlformats.org/officeDocument/2006/relationships/hyperlink" Target="mailto:mironova10a@gmail.com" TargetMode="External"/><Relationship Id="rId107" Type="http://schemas.openxmlformats.org/officeDocument/2006/relationships/hyperlink" Target="https://youtu.be/JhZisfVMO0c" TargetMode="External"/><Relationship Id="rId11" Type="http://schemas.openxmlformats.org/officeDocument/2006/relationships/hyperlink" Target="mailto:mironova10a@gmail.com" TargetMode="External"/><Relationship Id="rId32" Type="http://schemas.openxmlformats.org/officeDocument/2006/relationships/hyperlink" Target="https://resh.edu.ru/subject/28/11/" TargetMode="External"/><Relationship Id="rId37" Type="http://schemas.openxmlformats.org/officeDocument/2006/relationships/hyperlink" Target="https://college.ru/astronomy" TargetMode="External"/><Relationship Id="rId53" Type="http://schemas.openxmlformats.org/officeDocument/2006/relationships/hyperlink" Target="mailto:mironova10a@gmail.com" TargetMode="External"/><Relationship Id="rId58" Type="http://schemas.openxmlformats.org/officeDocument/2006/relationships/hyperlink" Target="mailto:mironova10a@gmail.com" TargetMode="External"/><Relationship Id="rId74" Type="http://schemas.openxmlformats.org/officeDocument/2006/relationships/hyperlink" Target="mailto:viknik.50@mail.ru" TargetMode="External"/><Relationship Id="rId79" Type="http://schemas.openxmlformats.org/officeDocument/2006/relationships/hyperlink" Target="mailto:victoria.frolkova@yandex.ru" TargetMode="External"/><Relationship Id="rId102" Type="http://schemas.openxmlformats.org/officeDocument/2006/relationships/hyperlink" Target="mailto:victoria.frolkova@yandex.ru" TargetMode="External"/><Relationship Id="rId123" Type="http://schemas.openxmlformats.org/officeDocument/2006/relationships/hyperlink" Target="mailto:elena_r2021@mail.ru" TargetMode="External"/><Relationship Id="rId128" Type="http://schemas.openxmlformats.org/officeDocument/2006/relationships/hyperlink" Target="https://infourok.ru/urokobobschenie-po-obzh-v-klasse-2990395.html" TargetMode="External"/><Relationship Id="rId5" Type="http://schemas.openxmlformats.org/officeDocument/2006/relationships/hyperlink" Target="mailto:victoria.frolkova@yandex.ru" TargetMode="External"/><Relationship Id="rId90" Type="http://schemas.openxmlformats.org/officeDocument/2006/relationships/hyperlink" Target="mailto:elena_r2021@mail.ru" TargetMode="External"/><Relationship Id="rId95" Type="http://schemas.openxmlformats.org/officeDocument/2006/relationships/hyperlink" Target="https://infourok.ru/prezentaciya-k-zanyatiyu-po-teme-alternativnaya-grazhdanskaya-sluzhba-1719801.html" TargetMode="External"/><Relationship Id="rId19" Type="http://schemas.openxmlformats.org/officeDocument/2006/relationships/hyperlink" Target="mailto:victoria.frolkova@yandex.ru" TargetMode="External"/><Relationship Id="rId14" Type="http://schemas.openxmlformats.org/officeDocument/2006/relationships/hyperlink" Target="mailto:awan78@mail.ru" TargetMode="External"/><Relationship Id="rId22" Type="http://schemas.openxmlformats.org/officeDocument/2006/relationships/hyperlink" Target="mailto:ms.zavaley@mail.ru" TargetMode="External"/><Relationship Id="rId27" Type="http://schemas.openxmlformats.org/officeDocument/2006/relationships/hyperlink" Target="https://www.youtube.com/watch?v=yKK8jmGQ8Ks" TargetMode="External"/><Relationship Id="rId30" Type="http://schemas.openxmlformats.org/officeDocument/2006/relationships/hyperlink" Target="https://resh.edu.ru/subject/lesson/3524/main/" TargetMode="External"/><Relationship Id="rId35" Type="http://schemas.openxmlformats.org/officeDocument/2006/relationships/hyperlink" Target="mailto:victoria.frolkova@yandex.ru" TargetMode="External"/><Relationship Id="rId43" Type="http://schemas.openxmlformats.org/officeDocument/2006/relationships/hyperlink" Target="https://www.logaster.ru/blog/business-card-in-word/" TargetMode="External"/><Relationship Id="rId48" Type="http://schemas.openxmlformats.org/officeDocument/2006/relationships/hyperlink" Target="mailto:viknik.50@mail.ru" TargetMode="External"/><Relationship Id="rId56" Type="http://schemas.openxmlformats.org/officeDocument/2006/relationships/hyperlink" Target="mailto:frolkov2014@yandex.ru" TargetMode="External"/><Relationship Id="rId64" Type="http://schemas.openxmlformats.org/officeDocument/2006/relationships/hyperlink" Target="mailto:victoria.frolkova@yandex.ru" TargetMode="External"/><Relationship Id="rId69" Type="http://schemas.openxmlformats.org/officeDocument/2006/relationships/hyperlink" Target="https://youtu.be/JhZisfVMO0c" TargetMode="External"/><Relationship Id="rId77" Type="http://schemas.openxmlformats.org/officeDocument/2006/relationships/hyperlink" Target="https://dic.academic.ru/dic.nsf/ruwiki/1851968" TargetMode="External"/><Relationship Id="rId100" Type="http://schemas.openxmlformats.org/officeDocument/2006/relationships/hyperlink" Target="mailto:victoria.frolkova@yandex.ru" TargetMode="External"/><Relationship Id="rId105" Type="http://schemas.openxmlformats.org/officeDocument/2006/relationships/hyperlink" Target="mailto:awan78@mail.ru" TargetMode="External"/><Relationship Id="rId113" Type="http://schemas.openxmlformats.org/officeDocument/2006/relationships/hyperlink" Target="mailto:victoria.frolkova@yandex.ru" TargetMode="External"/><Relationship Id="rId118" Type="http://schemas.openxmlformats.org/officeDocument/2006/relationships/hyperlink" Target="mailto:victoria.frolkova@yandex.ru" TargetMode="External"/><Relationship Id="rId126" Type="http://schemas.openxmlformats.org/officeDocument/2006/relationships/hyperlink" Target="mailto:mironova10a@gmail.com" TargetMode="External"/><Relationship Id="rId8" Type="http://schemas.openxmlformats.org/officeDocument/2006/relationships/hyperlink" Target="https://www.youtube.com/watch?v=yKK8jmGQ8Ks" TargetMode="External"/><Relationship Id="rId51" Type="http://schemas.openxmlformats.org/officeDocument/2006/relationships/hyperlink" Target="https://www.youtube.com/watch?v=JpdB2wI9_r0" TargetMode="External"/><Relationship Id="rId72" Type="http://schemas.openxmlformats.org/officeDocument/2006/relationships/hyperlink" Target="mailto:Dsheff11@yandex.ru" TargetMode="External"/><Relationship Id="rId80" Type="http://schemas.openxmlformats.org/officeDocument/2006/relationships/hyperlink" Target="https://astro.websib.ru" TargetMode="External"/><Relationship Id="rId85" Type="http://schemas.openxmlformats.org/officeDocument/2006/relationships/hyperlink" Target="mailto:greengarend@gmail.com" TargetMode="External"/><Relationship Id="rId93" Type="http://schemas.openxmlformats.org/officeDocument/2006/relationships/hyperlink" Target="mailto:mironova10a@gmail.com" TargetMode="External"/><Relationship Id="rId98" Type="http://schemas.openxmlformats.org/officeDocument/2006/relationships/hyperlink" Target="mailto:mironova10a@gmail.com" TargetMode="External"/><Relationship Id="rId121" Type="http://schemas.openxmlformats.org/officeDocument/2006/relationships/hyperlink" Target="https://resh.edu.ru/subject/28/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554/start/104538/" TargetMode="External"/><Relationship Id="rId17" Type="http://schemas.openxmlformats.org/officeDocument/2006/relationships/hyperlink" Target="mailto:mironova10a@gmail.com" TargetMode="External"/><Relationship Id="rId25" Type="http://schemas.openxmlformats.org/officeDocument/2006/relationships/hyperlink" Target="https://resh.edu.ru/subject/4/11/" TargetMode="External"/><Relationship Id="rId33" Type="http://schemas.openxmlformats.org/officeDocument/2006/relationships/hyperlink" Target="mailto:viknik.50@mail.ru" TargetMode="External"/><Relationship Id="rId38" Type="http://schemas.openxmlformats.org/officeDocument/2006/relationships/hyperlink" Target="https://interneturok.ru/lesson/obshestvoznanie/11-klass/bpoliticheskoe-izmerenie-sovremennyh-obwestvb/problemy-politicheskoy-modernizatsii" TargetMode="External"/><Relationship Id="rId46" Type="http://schemas.openxmlformats.org/officeDocument/2006/relationships/hyperlink" Target="mailto:mironova10a@gmail.com" TargetMode="External"/><Relationship Id="rId59" Type="http://schemas.openxmlformats.org/officeDocument/2006/relationships/hyperlink" Target="mailto:mironova10a@gmail.com" TargetMode="External"/><Relationship Id="rId67" Type="http://schemas.openxmlformats.org/officeDocument/2006/relationships/hyperlink" Target="mailto:awan78@mail.ru" TargetMode="External"/><Relationship Id="rId103" Type="http://schemas.openxmlformats.org/officeDocument/2006/relationships/hyperlink" Target="https://resh.edu.ru/subject/4/11/" TargetMode="External"/><Relationship Id="rId108" Type="http://schemas.openxmlformats.org/officeDocument/2006/relationships/hyperlink" Target="https://studme.org/106859/meditsina/preodoleniem_prepyatstviy" TargetMode="External"/><Relationship Id="rId116" Type="http://schemas.openxmlformats.org/officeDocument/2006/relationships/hyperlink" Target="mailto:victoria.frolkova@yandex.ru" TargetMode="External"/><Relationship Id="rId124" Type="http://schemas.openxmlformats.org/officeDocument/2006/relationships/hyperlink" Target="https://www.youtube.com/watch?v=-WXvE79R1PE" TargetMode="External"/><Relationship Id="rId129" Type="http://schemas.openxmlformats.org/officeDocument/2006/relationships/hyperlink" Target="mailto:mironova10a@gmail.com" TargetMode="External"/><Relationship Id="rId20" Type="http://schemas.openxmlformats.org/officeDocument/2006/relationships/hyperlink" Target="https://www.sites.google.com/site/metaniemaca/voprosy-i-zadania" TargetMode="External"/><Relationship Id="rId41" Type="http://schemas.openxmlformats.org/officeDocument/2006/relationships/hyperlink" Target="https://www.youtube.com/watch?v=N1POZfCdJPM" TargetMode="External"/><Relationship Id="rId54" Type="http://schemas.openxmlformats.org/officeDocument/2006/relationships/hyperlink" Target="mailto:mironova10a@gmail.com" TargetMode="External"/><Relationship Id="rId62" Type="http://schemas.openxmlformats.org/officeDocument/2006/relationships/hyperlink" Target="https://life4health.ru/krossovyj-beg-opisanie-i-tehnika/" TargetMode="External"/><Relationship Id="rId70" Type="http://schemas.openxmlformats.org/officeDocument/2006/relationships/hyperlink" Target="https://studme.org/106859/meditsina/preodoleniem_prepyatstviy" TargetMode="External"/><Relationship Id="rId75" Type="http://schemas.openxmlformats.org/officeDocument/2006/relationships/hyperlink" Target="https://infourok.ru/prezentaciya-po-kubanovedeniyu-na-temu-duhovnye-pokroviteli-kazachestva-4228901.html" TargetMode="External"/><Relationship Id="rId83" Type="http://schemas.openxmlformats.org/officeDocument/2006/relationships/hyperlink" Target="https://ru.wikipedia.org/wiki/&#1043;&#1077;&#1081;&#1090;&#1089;,_&#1041;&#1080;&#1083;&#1083;%23&#1041;&#1080;&#1086;&#1075;&#1088;&#1072;&#1092;&#1080;&#1103;" TargetMode="External"/><Relationship Id="rId88" Type="http://schemas.openxmlformats.org/officeDocument/2006/relationships/hyperlink" Target="https://resh.edu.ru/subject/28/11" TargetMode="External"/><Relationship Id="rId91" Type="http://schemas.openxmlformats.org/officeDocument/2006/relationships/hyperlink" Target="https://www.youtube.com/watch?v=spVlpwePttk" TargetMode="External"/><Relationship Id="rId96" Type="http://schemas.openxmlformats.org/officeDocument/2006/relationships/hyperlink" Target="mailto:frolkov2014@yandex.ru" TargetMode="External"/><Relationship Id="rId111" Type="http://schemas.openxmlformats.org/officeDocument/2006/relationships/hyperlink" Target="mailto:viknik.50@mail.ru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T8APOPINi4" TargetMode="External"/><Relationship Id="rId15" Type="http://schemas.openxmlformats.org/officeDocument/2006/relationships/hyperlink" Target="https://www.youtube.com/watch?v=kE7a3ZNzkrE" TargetMode="External"/><Relationship Id="rId23" Type="http://schemas.openxmlformats.org/officeDocument/2006/relationships/hyperlink" Target="https://interneturok.ru/lesson/obshestvoznanie/11-klass/bpoliticheskoe-izmerenie-sovremennyh-obwestvb/politicheskiy-protsess" TargetMode="External"/><Relationship Id="rId28" Type="http://schemas.openxmlformats.org/officeDocument/2006/relationships/hyperlink" Target="mailto:awan78@mail.ru" TargetMode="External"/><Relationship Id="rId36" Type="http://schemas.openxmlformats.org/officeDocument/2006/relationships/hyperlink" Target="https://dic.academic.ru/dic.nsf/ruwiki/1851968" TargetMode="External"/><Relationship Id="rId49" Type="http://schemas.openxmlformats.org/officeDocument/2006/relationships/hyperlink" Target="https://www.youtube.com/watch?v=3OJOlclXTMY" TargetMode="External"/><Relationship Id="rId57" Type="http://schemas.openxmlformats.org/officeDocument/2006/relationships/hyperlink" Target="mailto:awan78@mail.ru" TargetMode="External"/><Relationship Id="rId106" Type="http://schemas.openxmlformats.org/officeDocument/2006/relationships/hyperlink" Target="mailto:mironova10a@gmail.com" TargetMode="External"/><Relationship Id="rId114" Type="http://schemas.openxmlformats.org/officeDocument/2006/relationships/hyperlink" Target="https://dic.academic.ru/dic.nsf/ruwiki/1851968" TargetMode="External"/><Relationship Id="rId119" Type="http://schemas.openxmlformats.org/officeDocument/2006/relationships/hyperlink" Target="mailto:awan78@mail.ru" TargetMode="External"/><Relationship Id="rId127" Type="http://schemas.openxmlformats.org/officeDocument/2006/relationships/hyperlink" Target="mailto:mironova10a@gmail.com" TargetMode="External"/><Relationship Id="rId10" Type="http://schemas.openxmlformats.org/officeDocument/2006/relationships/hyperlink" Target="mailto:mironova10a@gmail.com" TargetMode="External"/><Relationship Id="rId31" Type="http://schemas.openxmlformats.org/officeDocument/2006/relationships/hyperlink" Target="mailto:Dsheff11@yandex.ru" TargetMode="External"/><Relationship Id="rId44" Type="http://schemas.openxmlformats.org/officeDocument/2006/relationships/hyperlink" Target="mailto:greengarend@gmail.com" TargetMode="External"/><Relationship Id="rId52" Type="http://schemas.openxmlformats.org/officeDocument/2006/relationships/hyperlink" Target="mailto:elena_r2021@mail.ru" TargetMode="External"/><Relationship Id="rId60" Type="http://schemas.openxmlformats.org/officeDocument/2006/relationships/hyperlink" Target="https://www.youtube.com/watch?v=30HyABJfOok" TargetMode="External"/><Relationship Id="rId65" Type="http://schemas.openxmlformats.org/officeDocument/2006/relationships/hyperlink" Target="https://resh.edu.ru/subject/4/11/" TargetMode="External"/><Relationship Id="rId73" Type="http://schemas.openxmlformats.org/officeDocument/2006/relationships/hyperlink" Target="https://resh.edu.ru/subject/28/11/" TargetMode="External"/><Relationship Id="rId78" Type="http://schemas.openxmlformats.org/officeDocument/2006/relationships/hyperlink" Target="https://videouroki.net/blog/videourok-po-istorii-uroki-i-itogi-vtoroy-mirovoy.html" TargetMode="External"/><Relationship Id="rId81" Type="http://schemas.openxmlformats.org/officeDocument/2006/relationships/hyperlink" Target="mailto:victoria.frolkova@yandex.ru" TargetMode="External"/><Relationship Id="rId86" Type="http://schemas.openxmlformats.org/officeDocument/2006/relationships/hyperlink" Target="mailto:awan78@mail.ru" TargetMode="External"/><Relationship Id="rId94" Type="http://schemas.openxmlformats.org/officeDocument/2006/relationships/hyperlink" Target="mailto:mironova10a@gmail.com" TargetMode="External"/><Relationship Id="rId99" Type="http://schemas.openxmlformats.org/officeDocument/2006/relationships/hyperlink" Target="mailto:mironova10a@gmail.com" TargetMode="External"/><Relationship Id="rId101" Type="http://schemas.openxmlformats.org/officeDocument/2006/relationships/hyperlink" Target="https://life4health.ru/krossovyj-beg-opisanie-i-tehnika/" TargetMode="External"/><Relationship Id="rId122" Type="http://schemas.openxmlformats.org/officeDocument/2006/relationships/hyperlink" Target="mailto:viknik.50@mail.ru" TargetMode="External"/><Relationship Id="rId130" Type="http://schemas.openxmlformats.org/officeDocument/2006/relationships/hyperlink" Target="https://resh.edu.ru/subject/4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_r2021@mail.ru" TargetMode="External"/><Relationship Id="rId13" Type="http://schemas.openxmlformats.org/officeDocument/2006/relationships/hyperlink" Target="mailto:frolkov2014@yandex.ru" TargetMode="External"/><Relationship Id="rId18" Type="http://schemas.openxmlformats.org/officeDocument/2006/relationships/hyperlink" Target="https://interneturok.ru/lesson/istoriya/11-klass/duhovnaya-zhizn-obschestva/strany-tretiego-mira-vo-vtoroy-polovine-hh-nachale-hhi-veka" TargetMode="External"/><Relationship Id="rId39" Type="http://schemas.openxmlformats.org/officeDocument/2006/relationships/hyperlink" Target="mailto:victoria.frolkova@yandex.ru" TargetMode="External"/><Relationship Id="rId109" Type="http://schemas.openxmlformats.org/officeDocument/2006/relationships/hyperlink" Target="https://willandwin.ru/krugovaya-trenirovka/" TargetMode="External"/><Relationship Id="rId34" Type="http://schemas.openxmlformats.org/officeDocument/2006/relationships/hyperlink" Target="https://infourok.ru/prezentaciya-po-teme-duhovnie-cennosti-i-sovremenniy-mir-1398353.html" TargetMode="External"/><Relationship Id="rId50" Type="http://schemas.openxmlformats.org/officeDocument/2006/relationships/hyperlink" Target="mailto:elena_r2021@mail.ru" TargetMode="External"/><Relationship Id="rId55" Type="http://schemas.openxmlformats.org/officeDocument/2006/relationships/hyperlink" Target="https://resh.edu.ru/subject/lesson/4985/start/99422/" TargetMode="External"/><Relationship Id="rId76" Type="http://schemas.openxmlformats.org/officeDocument/2006/relationships/hyperlink" Target="mailto:victoria.frolkova@yandex.ru" TargetMode="External"/><Relationship Id="rId97" Type="http://schemas.openxmlformats.org/officeDocument/2006/relationships/hyperlink" Target="mailto:awan78@mail.ru" TargetMode="External"/><Relationship Id="rId104" Type="http://schemas.openxmlformats.org/officeDocument/2006/relationships/hyperlink" Target="https://www.youtube.com/watch?v=-WXvE79R1PE" TargetMode="External"/><Relationship Id="rId120" Type="http://schemas.openxmlformats.org/officeDocument/2006/relationships/hyperlink" Target="mailto:mironova10a@gmail.com" TargetMode="External"/><Relationship Id="rId125" Type="http://schemas.openxmlformats.org/officeDocument/2006/relationships/hyperlink" Target="mailto:elena_r2021@mail.ru" TargetMode="External"/><Relationship Id="rId7" Type="http://schemas.openxmlformats.org/officeDocument/2006/relationships/hyperlink" Target="mailto:elena_r2021@mail.ru" TargetMode="External"/><Relationship Id="rId71" Type="http://schemas.openxmlformats.org/officeDocument/2006/relationships/hyperlink" Target="https://willandwin.ru/krugovaya-trenirovka/" TargetMode="External"/><Relationship Id="rId92" Type="http://schemas.openxmlformats.org/officeDocument/2006/relationships/hyperlink" Target="mailto:elena_r2021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mironova10a@gmail.com" TargetMode="External"/><Relationship Id="rId24" Type="http://schemas.openxmlformats.org/officeDocument/2006/relationships/hyperlink" Target="mailto:victoria.frolkova@yandex.ru" TargetMode="External"/><Relationship Id="rId40" Type="http://schemas.openxmlformats.org/officeDocument/2006/relationships/hyperlink" Target="mailto:scheglowaalla@yandex.ru" TargetMode="External"/><Relationship Id="rId45" Type="http://schemas.openxmlformats.org/officeDocument/2006/relationships/hyperlink" Target="mailto:awan78@mail.ru" TargetMode="External"/><Relationship Id="rId66" Type="http://schemas.openxmlformats.org/officeDocument/2006/relationships/hyperlink" Target="https://www.youtube.com/watch?v=JpdB2wI9_r0" TargetMode="External"/><Relationship Id="rId87" Type="http://schemas.openxmlformats.org/officeDocument/2006/relationships/hyperlink" Target="mailto:mironova10a@gmail.com" TargetMode="External"/><Relationship Id="rId110" Type="http://schemas.openxmlformats.org/officeDocument/2006/relationships/hyperlink" Target="https://resh.edu.ru/subject/28/11" TargetMode="External"/><Relationship Id="rId115" Type="http://schemas.openxmlformats.org/officeDocument/2006/relationships/hyperlink" Target="https://interneturok.ru/lesson/istoriya-rossii/11-klass/novyy-kurs-rossii-2000-2008-gg/rossiyskaya-federatsiya-segodnya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victoria.frolkova@yandex.ru" TargetMode="External"/><Relationship Id="rId82" Type="http://schemas.openxmlformats.org/officeDocument/2006/relationships/hyperlink" Target="mailto:scheglowa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9ACF-DC91-45A1-BFB8-2FBA731C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23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Tashkeev</cp:lastModifiedBy>
  <cp:revision>12</cp:revision>
  <dcterms:created xsi:type="dcterms:W3CDTF">2020-05-12T16:34:00Z</dcterms:created>
  <dcterms:modified xsi:type="dcterms:W3CDTF">2020-05-14T11:47:00Z</dcterms:modified>
</cp:coreProperties>
</file>