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C533B0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</w:t>
      </w:r>
      <w:r w:rsidR="005444C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</w:t>
      </w:r>
      <w:r w:rsidRPr="00C533B0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Расписание дистанционного обучения   в 3"В" </w:t>
      </w:r>
      <w:proofErr w:type="gramStart"/>
      <w:r w:rsidRPr="00C533B0">
        <w:rPr>
          <w:rFonts w:ascii="Calibri" w:eastAsia="Times New Roman" w:hAnsi="Calibri" w:cs="Times New Roman"/>
          <w:sz w:val="32"/>
          <w:szCs w:val="32"/>
          <w:lang w:eastAsia="ru-RU"/>
        </w:rPr>
        <w:t>классе</w:t>
      </w:r>
      <w:r w:rsidR="005444C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="00EF02D7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="005444C5">
        <w:rPr>
          <w:rFonts w:ascii="Calibri" w:eastAsia="Times New Roman" w:hAnsi="Calibri" w:cs="Times New Roman"/>
          <w:sz w:val="32"/>
          <w:szCs w:val="32"/>
          <w:lang w:eastAsia="ru-RU"/>
        </w:rPr>
        <w:t>02.05</w:t>
      </w:r>
      <w:proofErr w:type="gramEnd"/>
      <w:r w:rsidR="005444C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, </w:t>
      </w:r>
      <w:r w:rsidR="00EF02D7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="005444C5">
        <w:rPr>
          <w:rFonts w:ascii="Calibri" w:eastAsia="Times New Roman" w:hAnsi="Calibri" w:cs="Times New Roman"/>
          <w:sz w:val="32"/>
          <w:szCs w:val="32"/>
          <w:lang w:eastAsia="ru-RU"/>
        </w:rPr>
        <w:t>12.05.20-16.05.2020.</w:t>
      </w:r>
    </w:p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C533B0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                   </w:t>
      </w:r>
      <w:r w:rsidR="0055511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="00EF02D7">
        <w:rPr>
          <w:rFonts w:ascii="Calibri" w:eastAsia="Times New Roman" w:hAnsi="Calibri" w:cs="Times New Roman"/>
          <w:sz w:val="32"/>
          <w:szCs w:val="32"/>
          <w:lang w:eastAsia="ru-RU"/>
        </w:rPr>
        <w:t xml:space="preserve">Суббота. </w:t>
      </w:r>
      <w:r w:rsidR="0055511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proofErr w:type="gramStart"/>
      <w:r w:rsidR="00555115">
        <w:rPr>
          <w:rFonts w:ascii="Calibri" w:eastAsia="Times New Roman" w:hAnsi="Calibri" w:cs="Times New Roman"/>
          <w:sz w:val="32"/>
          <w:szCs w:val="32"/>
          <w:lang w:eastAsia="ru-RU"/>
        </w:rPr>
        <w:t>02</w:t>
      </w:r>
      <w:r w:rsidRPr="00C533B0">
        <w:rPr>
          <w:rFonts w:ascii="Calibri" w:eastAsia="Times New Roman" w:hAnsi="Calibri" w:cs="Times New Roman"/>
          <w:sz w:val="32"/>
          <w:szCs w:val="32"/>
          <w:lang w:eastAsia="ru-RU"/>
        </w:rPr>
        <w:t>.05.2020</w:t>
      </w:r>
      <w:r w:rsidR="00EF02D7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="005444C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(</w:t>
      </w:r>
      <w:proofErr w:type="gramEnd"/>
      <w:r w:rsidR="005444C5">
        <w:rPr>
          <w:rFonts w:ascii="Calibri" w:eastAsia="Times New Roman" w:hAnsi="Calibri" w:cs="Times New Roman"/>
          <w:sz w:val="32"/>
          <w:szCs w:val="32"/>
          <w:lang w:eastAsia="ru-RU"/>
        </w:rPr>
        <w:t>по вторнику)</w:t>
      </w:r>
      <w:r w:rsidR="00EF02D7">
        <w:rPr>
          <w:rFonts w:ascii="Calibri" w:eastAsia="Times New Roman" w:hAnsi="Calibri" w:cs="Times New Roman"/>
          <w:sz w:val="32"/>
          <w:szCs w:val="32"/>
          <w:lang w:eastAsia="ru-RU"/>
        </w:rPr>
        <w:t>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5"/>
        <w:gridCol w:w="435"/>
        <w:gridCol w:w="1332"/>
        <w:gridCol w:w="1029"/>
        <w:gridCol w:w="1833"/>
        <w:gridCol w:w="1553"/>
        <w:gridCol w:w="5386"/>
        <w:gridCol w:w="2197"/>
      </w:tblGrid>
      <w:tr w:rsidR="001E5F0F" w:rsidRPr="00C533B0" w:rsidTr="00FA6A6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 xml:space="preserve">      Время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 xml:space="preserve">              №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 xml:space="preserve">   Предмет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Ф.И.О учителя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 xml:space="preserve">                  Тема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 xml:space="preserve">        Вид деятельности обучающихся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Электронный ресурс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Сроки и форма сдачи домашнего задания</w:t>
            </w:r>
          </w:p>
        </w:tc>
      </w:tr>
      <w:tr w:rsidR="001E5F0F" w:rsidRPr="00C533B0" w:rsidTr="00FA6A6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12:30-13:00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 xml:space="preserve">              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Математика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5" w:rsidRPr="00C533B0" w:rsidRDefault="00555115" w:rsidP="007B68A0">
            <w:proofErr w:type="spellStart"/>
            <w:r w:rsidRPr="00C533B0">
              <w:t>Авдыше</w:t>
            </w:r>
            <w:r w:rsidR="004A22A5">
              <w:t>-</w:t>
            </w:r>
            <w:r w:rsidRPr="00C533B0">
              <w:t>ва</w:t>
            </w:r>
            <w:proofErr w:type="spellEnd"/>
            <w:r w:rsidRPr="00C533B0">
              <w:t xml:space="preserve"> В.Ю.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2A5" w:rsidRPr="004A22A5" w:rsidRDefault="004A22A5" w:rsidP="004A22A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22A5">
              <w:rPr>
                <w:rFonts w:ascii="Tahoma" w:hAnsi="Tahoma" w:cs="Tahoma"/>
                <w:color w:val="000000"/>
                <w:sz w:val="20"/>
                <w:szCs w:val="20"/>
              </w:rPr>
              <w:t>Урок 87. Деление на двузначное число. Отработка навыка. 1 ч</w:t>
            </w:r>
          </w:p>
          <w:p w:rsidR="00555115" w:rsidRPr="00C533B0" w:rsidRDefault="00555115" w:rsidP="004A22A5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Знакомятся с информацией</w:t>
            </w:r>
          </w:p>
          <w:p w:rsidR="00555115" w:rsidRPr="00C533B0" w:rsidRDefault="00555115" w:rsidP="007B68A0">
            <w:r w:rsidRPr="00C533B0">
              <w:t>ТСО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885D03" w:rsidP="007B68A0">
            <w:pPr>
              <w:rPr>
                <w:lang w:val="en-US"/>
              </w:rPr>
            </w:pPr>
            <w:hyperlink r:id="rId5" w:history="1">
              <w:r w:rsidR="00555115" w:rsidRPr="00C533B0">
                <w:rPr>
                  <w:u w:val="single"/>
                  <w:lang w:val="en-US"/>
                </w:rPr>
                <w:t xml:space="preserve"> http://iчо23.чи/ </w:t>
              </w:r>
              <w:proofErr w:type="spellStart"/>
              <w:r w:rsidR="00555115" w:rsidRPr="00C533B0">
                <w:rPr>
                  <w:u w:val="single"/>
                  <w:lang w:val="en-US"/>
                </w:rPr>
                <w:t>teleshola-kubani</w:t>
              </w:r>
              <w:proofErr w:type="spellEnd"/>
              <w:r w:rsidR="00555115" w:rsidRPr="00C533B0">
                <w:rPr>
                  <w:rFonts w:ascii="Times New Roman" w:hAnsi="Times New Roman"/>
                  <w:u w:val="single"/>
                  <w:lang w:val="en-US"/>
                </w:rPr>
                <w:t xml:space="preserve"> /</w:t>
              </w:r>
              <w:r w:rsidR="00555115" w:rsidRPr="00C533B0">
                <w:rPr>
                  <w:u w:val="single"/>
                  <w:lang w:val="en-US"/>
                </w:rPr>
                <w:t xml:space="preserve"> </w:t>
              </w:r>
              <w:r w:rsidR="00555115" w:rsidRPr="00C533B0">
                <w:rPr>
                  <w:rFonts w:ascii="Times New Roman" w:hAnsi="Times New Roman"/>
                  <w:u w:val="single"/>
                  <w:lang w:val="en-US"/>
                </w:rPr>
                <w:t>https:/www.youtube.com/watch?v=qtHFkRPVCQs</w:t>
              </w:r>
            </w:hyperlink>
          </w:p>
          <w:p w:rsidR="00555115" w:rsidRPr="00C533B0" w:rsidRDefault="00555115" w:rsidP="007B68A0">
            <w:pPr>
              <w:rPr>
                <w:lang w:val="en-US"/>
              </w:rPr>
            </w:pPr>
            <w:r w:rsidRPr="00C533B0">
              <w:rPr>
                <w:lang w:val="en-US"/>
              </w:rPr>
              <w:t xml:space="preserve">http://iчо23.чи/ </w:t>
            </w:r>
            <w:proofErr w:type="spellStart"/>
            <w:r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F86D76" w:rsidP="007B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55115" w:rsidRPr="00C533B0">
              <w:rPr>
                <w:rFonts w:ascii="Times New Roman" w:hAnsi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sz w:val="24"/>
                <w:szCs w:val="24"/>
              </w:rPr>
              <w:t>020-08</w:t>
            </w:r>
            <w:r w:rsidR="00555115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555115" w:rsidRPr="00C533B0" w:rsidRDefault="0031691D" w:rsidP="007B68A0">
            <w:r>
              <w:t>Работа по карточкам.</w:t>
            </w:r>
          </w:p>
          <w:p w:rsidR="00555115" w:rsidRPr="00C533B0" w:rsidRDefault="00555115" w:rsidP="007B68A0">
            <w:r w:rsidRPr="00C533B0">
              <w:t xml:space="preserve">прикрепить выполненные задания на платформе uchi.ru, </w:t>
            </w:r>
          </w:p>
          <w:p w:rsidR="00555115" w:rsidRPr="00C533B0" w:rsidRDefault="00555115" w:rsidP="007B68A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555115" w:rsidRPr="00C533B0" w:rsidRDefault="00555115" w:rsidP="007B68A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555115" w:rsidRPr="00C533B0" w:rsidRDefault="00555115" w:rsidP="007B68A0">
            <w:pPr>
              <w:rPr>
                <w:rFonts w:ascii="Times New Roman" w:eastAsia="Calibri" w:hAnsi="Times New Roman"/>
              </w:rPr>
            </w:pPr>
          </w:p>
          <w:p w:rsidR="00555115" w:rsidRPr="00C533B0" w:rsidRDefault="00555115" w:rsidP="007B68A0"/>
        </w:tc>
      </w:tr>
      <w:tr w:rsidR="001E5F0F" w:rsidRPr="00C533B0" w:rsidTr="00FA6A6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13:</w:t>
            </w:r>
            <w:r w:rsidRPr="00C533B0">
              <w:rPr>
                <w:lang w:val="en-US"/>
              </w:rPr>
              <w:t>10-</w:t>
            </w:r>
            <w:r w:rsidRPr="00C533B0">
              <w:t>13:</w:t>
            </w:r>
            <w:r w:rsidRPr="00C533B0">
              <w:rPr>
                <w:lang w:val="en-US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 xml:space="preserve">             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Русский язык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5" w:rsidRPr="00C533B0" w:rsidRDefault="00555115" w:rsidP="007B68A0">
            <w:proofErr w:type="spellStart"/>
            <w:r w:rsidRPr="00C533B0">
              <w:t>Авдыше</w:t>
            </w:r>
            <w:r w:rsidR="004A22A5">
              <w:t>-</w:t>
            </w:r>
            <w:r w:rsidRPr="00C533B0">
              <w:t>ва</w:t>
            </w:r>
            <w:proofErr w:type="spellEnd"/>
            <w:r w:rsidRPr="00C533B0">
              <w:t xml:space="preserve"> В.Ю.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1A3" w:rsidRPr="00FC61A3" w:rsidRDefault="00885D03" w:rsidP="00FC61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6" w:history="1">
              <w:r w:rsidR="00FC61A3" w:rsidRPr="00FC61A3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Урок 161. Правописание притяжательных имён прилагательных". 1 ч</w:t>
              </w:r>
            </w:hyperlink>
          </w:p>
          <w:p w:rsidR="00555115" w:rsidRPr="00C533B0" w:rsidRDefault="00555115" w:rsidP="00FC61A3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Работа с учебником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rPr>
                <w:lang w:val="en-US"/>
              </w:rPr>
              <w:t>https</w:t>
            </w:r>
            <w:r w:rsidRPr="00C533B0">
              <w:t>://</w:t>
            </w:r>
            <w:proofErr w:type="spellStart"/>
            <w:r w:rsidRPr="00C533B0">
              <w:rPr>
                <w:lang w:val="en-US"/>
              </w:rPr>
              <w:t>uchi</w:t>
            </w:r>
            <w:proofErr w:type="spellEnd"/>
            <w:r w:rsidRPr="00C533B0">
              <w:t>.</w:t>
            </w:r>
            <w:proofErr w:type="spellStart"/>
            <w:r w:rsidRPr="00C533B0">
              <w:rPr>
                <w:lang w:val="en-US"/>
              </w:rPr>
              <w:t>ru</w:t>
            </w:r>
            <w:proofErr w:type="spellEnd"/>
            <w:r w:rsidRPr="00C533B0">
              <w:t>/</w:t>
            </w:r>
            <w:r w:rsidRPr="00C533B0">
              <w:rPr>
                <w:lang w:val="en-US"/>
              </w:rPr>
              <w:t>teachers</w:t>
            </w:r>
            <w:r w:rsidRPr="00C533B0">
              <w:t>/</w:t>
            </w:r>
            <w:r w:rsidRPr="00C533B0">
              <w:rPr>
                <w:lang w:val="en-US"/>
              </w:rPr>
              <w:t>stats</w:t>
            </w:r>
            <w:r w:rsidRPr="00C533B0">
              <w:t>/</w:t>
            </w:r>
            <w:r w:rsidRPr="00C533B0">
              <w:rPr>
                <w:lang w:val="en-US"/>
              </w:rPr>
              <w:t>main</w:t>
            </w:r>
            <w:r w:rsidRPr="00C533B0">
              <w:t xml:space="preserve">. </w:t>
            </w:r>
          </w:p>
          <w:p w:rsidR="00555115" w:rsidRPr="00C533B0" w:rsidRDefault="00555115" w:rsidP="007B68A0">
            <w:pPr>
              <w:rPr>
                <w:lang w:val="en-US"/>
              </w:rPr>
            </w:pPr>
            <w:r w:rsidRPr="00C533B0">
              <w:rPr>
                <w:lang w:val="en-US"/>
              </w:rPr>
              <w:t xml:space="preserve">http://iчо23.чи/ </w:t>
            </w:r>
            <w:proofErr w:type="spellStart"/>
            <w:r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F86D76" w:rsidP="007B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55115" w:rsidRPr="00C533B0">
              <w:rPr>
                <w:rFonts w:ascii="Times New Roman" w:hAnsi="Times New Roman"/>
                <w:sz w:val="24"/>
                <w:szCs w:val="24"/>
              </w:rPr>
              <w:t>.05.2020-08.05.2020</w:t>
            </w:r>
          </w:p>
          <w:p w:rsidR="00555115" w:rsidRPr="00C533B0" w:rsidRDefault="00555115" w:rsidP="007B68A0"/>
          <w:p w:rsidR="0031691D" w:rsidRPr="00C533B0" w:rsidRDefault="0031691D" w:rsidP="007B68A0">
            <w:r>
              <w:t>С.145 -</w:t>
            </w:r>
            <w:proofErr w:type="gramStart"/>
            <w:r>
              <w:t>148,упр.</w:t>
            </w:r>
            <w:proofErr w:type="gramEnd"/>
            <w:r>
              <w:t>4,5</w:t>
            </w:r>
          </w:p>
          <w:p w:rsidR="00555115" w:rsidRPr="00C533B0" w:rsidRDefault="00555115" w:rsidP="007B68A0">
            <w:r w:rsidRPr="00C533B0">
              <w:t>прикрепить выполненные задания на платформе uchi.ru,</w:t>
            </w:r>
          </w:p>
          <w:p w:rsidR="00555115" w:rsidRPr="00C533B0" w:rsidRDefault="00555115" w:rsidP="007B68A0">
            <w:r w:rsidRPr="00C533B0">
              <w:t xml:space="preserve"> </w:t>
            </w:r>
          </w:p>
          <w:p w:rsidR="00555115" w:rsidRPr="00C533B0" w:rsidRDefault="00555115" w:rsidP="007B68A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555115" w:rsidRPr="00C533B0" w:rsidRDefault="00555115" w:rsidP="007B68A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555115" w:rsidRPr="00C533B0" w:rsidRDefault="00555115" w:rsidP="007B68A0">
            <w:pPr>
              <w:rPr>
                <w:rFonts w:ascii="Times New Roman" w:eastAsia="Calibri" w:hAnsi="Times New Roman"/>
              </w:rPr>
            </w:pPr>
          </w:p>
          <w:p w:rsidR="00555115" w:rsidRPr="00C533B0" w:rsidRDefault="00555115" w:rsidP="007B68A0"/>
        </w:tc>
      </w:tr>
      <w:tr w:rsidR="001E5F0F" w:rsidRPr="00C533B0" w:rsidTr="00FA6A6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lastRenderedPageBreak/>
              <w:t>13:50-14:20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 xml:space="preserve">             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proofErr w:type="spellStart"/>
            <w:r w:rsidRPr="00C533B0">
              <w:t>Окружа</w:t>
            </w:r>
            <w:r w:rsidR="00EA03F4">
              <w:t>-</w:t>
            </w:r>
            <w:r w:rsidRPr="00C533B0">
              <w:t>ющий</w:t>
            </w:r>
            <w:proofErr w:type="spellEnd"/>
            <w:r w:rsidRPr="00C533B0">
              <w:t xml:space="preserve"> мир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5" w:rsidRPr="00C533B0" w:rsidRDefault="00555115" w:rsidP="007B68A0">
            <w:proofErr w:type="spellStart"/>
            <w:r w:rsidRPr="00C533B0">
              <w:t>Авдыше</w:t>
            </w:r>
            <w:r w:rsidR="001E5F0F">
              <w:t>-</w:t>
            </w:r>
            <w:r w:rsidRPr="00C533B0">
              <w:t>ва</w:t>
            </w:r>
            <w:proofErr w:type="spellEnd"/>
            <w:r w:rsidRPr="00C533B0">
              <w:t xml:space="preserve"> В.Ю.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88D" w:rsidRPr="00FE588D" w:rsidRDefault="00FE588D" w:rsidP="00FE588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E58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Урок 3. Появление фабрик и заводов. Развитие техники в России. Освоение космоса. </w:t>
            </w:r>
            <w:proofErr w:type="spellStart"/>
            <w:r w:rsidRPr="00FE588D">
              <w:rPr>
                <w:rFonts w:ascii="Tahoma" w:hAnsi="Tahoma" w:cs="Tahoma"/>
                <w:color w:val="000000"/>
                <w:sz w:val="20"/>
                <w:szCs w:val="20"/>
              </w:rPr>
              <w:t>Кубан</w:t>
            </w:r>
            <w:proofErr w:type="spellEnd"/>
            <w:r w:rsidRPr="00FE588D">
              <w:rPr>
                <w:rFonts w:ascii="Tahoma" w:hAnsi="Tahoma" w:cs="Tahoma"/>
                <w:color w:val="000000"/>
                <w:sz w:val="20"/>
                <w:szCs w:val="20"/>
              </w:rPr>
              <w:t>. Особенности труда людей родного края 1 ч</w:t>
            </w:r>
          </w:p>
          <w:p w:rsidR="00555115" w:rsidRPr="00C533B0" w:rsidRDefault="00555115" w:rsidP="00FE588D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Знакомятся с информацией.</w:t>
            </w:r>
          </w:p>
          <w:p w:rsidR="00555115" w:rsidRPr="00C533B0" w:rsidRDefault="00555115" w:rsidP="007B68A0">
            <w:r w:rsidRPr="00C533B0">
              <w:t>ТСО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885D03" w:rsidP="007B68A0">
            <w:pPr>
              <w:rPr>
                <w:lang w:val="en-US"/>
              </w:rPr>
            </w:pPr>
            <w:hyperlink r:id="rId7" w:history="1">
              <w:r w:rsidR="00555115" w:rsidRPr="00C533B0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https://resh.edu.ru/subject/lesson/4870/start/219685/</w:t>
              </w:r>
            </w:hyperlink>
            <w:r w:rsidR="00555115" w:rsidRPr="00C533B0">
              <w:rPr>
                <w:color w:val="000000"/>
                <w:lang w:val="en-US"/>
              </w:rPr>
              <w:t xml:space="preserve"> ht</w:t>
            </w:r>
            <w:r w:rsidR="00555115" w:rsidRPr="00C533B0">
              <w:rPr>
                <w:lang w:val="en-US"/>
              </w:rPr>
              <w:t xml:space="preserve">tp://iчо23.чи/ </w:t>
            </w:r>
            <w:proofErr w:type="spellStart"/>
            <w:r w:rsidR="00555115"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F86D76" w:rsidP="007B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55115" w:rsidRPr="00C533B0">
              <w:rPr>
                <w:rFonts w:ascii="Times New Roman" w:hAnsi="Times New Roman"/>
                <w:sz w:val="24"/>
                <w:szCs w:val="24"/>
              </w:rPr>
              <w:t>.05.2020-08.05.2020</w:t>
            </w:r>
          </w:p>
          <w:p w:rsidR="00555115" w:rsidRPr="00C533B0" w:rsidRDefault="00555115" w:rsidP="007B68A0"/>
          <w:p w:rsidR="00555115" w:rsidRPr="00C533B0" w:rsidRDefault="00821B8B" w:rsidP="007B68A0">
            <w:r>
              <w:t>С.126</w:t>
            </w:r>
          </w:p>
          <w:p w:rsidR="00555115" w:rsidRPr="00C533B0" w:rsidRDefault="00555115" w:rsidP="007B68A0">
            <w:r w:rsidRPr="00C533B0">
              <w:t xml:space="preserve">прикрепить выполненные задания на платформе uchi.ru, </w:t>
            </w:r>
          </w:p>
          <w:p w:rsidR="00555115" w:rsidRPr="00C533B0" w:rsidRDefault="00555115" w:rsidP="007B68A0"/>
          <w:p w:rsidR="00555115" w:rsidRPr="00C533B0" w:rsidRDefault="00555115" w:rsidP="007B68A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555115" w:rsidRPr="00C533B0" w:rsidRDefault="00555115" w:rsidP="007B68A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555115" w:rsidRPr="00C533B0" w:rsidRDefault="00555115" w:rsidP="007B68A0">
            <w:pPr>
              <w:rPr>
                <w:rFonts w:ascii="Times New Roman" w:eastAsia="Calibri" w:hAnsi="Times New Roman"/>
              </w:rPr>
            </w:pPr>
          </w:p>
          <w:p w:rsidR="00555115" w:rsidRPr="00C533B0" w:rsidRDefault="00555115" w:rsidP="007B68A0"/>
        </w:tc>
      </w:tr>
      <w:tr w:rsidR="001E5F0F" w:rsidRPr="00C533B0" w:rsidTr="00FA6A6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14:30-15:00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Литератур</w:t>
            </w:r>
            <w:r w:rsidR="00397F8B">
              <w:t>-</w:t>
            </w:r>
            <w:proofErr w:type="spellStart"/>
            <w:r w:rsidRPr="00C533B0">
              <w:t>ное</w:t>
            </w:r>
            <w:proofErr w:type="spellEnd"/>
            <w:r w:rsidRPr="00C533B0">
              <w:t xml:space="preserve"> чтение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proofErr w:type="spellStart"/>
            <w:r w:rsidRPr="00C533B0">
              <w:t>Авдыше</w:t>
            </w:r>
            <w:r w:rsidR="00FA6A6F">
              <w:t>-</w:t>
            </w:r>
            <w:r w:rsidRPr="00C533B0">
              <w:t>ва</w:t>
            </w:r>
            <w:proofErr w:type="spellEnd"/>
            <w:r w:rsidRPr="00C533B0">
              <w:t xml:space="preserve"> В.Ю.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F8B" w:rsidRPr="00397F8B" w:rsidRDefault="00885D03" w:rsidP="00397F8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8" w:history="1">
              <w:r w:rsidR="00397F8B" w:rsidRPr="00397F8B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Урок 4. Рассказы о животных. </w:t>
              </w:r>
              <w:proofErr w:type="spellStart"/>
              <w:r w:rsidR="00397F8B" w:rsidRPr="00397F8B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Э.Сетон</w:t>
              </w:r>
              <w:proofErr w:type="spellEnd"/>
              <w:r w:rsidR="00397F8B" w:rsidRPr="00397F8B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-Томпсон «Чинк» 1 ч</w:t>
              </w:r>
            </w:hyperlink>
          </w:p>
          <w:p w:rsidR="00555115" w:rsidRPr="00C533B0" w:rsidRDefault="00885D03" w:rsidP="00397F8B">
            <w:pPr>
              <w:spacing w:after="200" w:line="276" w:lineRule="auto"/>
              <w:rPr>
                <w:rFonts w:ascii="Times New Roman" w:hAnsi="Times New Roman"/>
              </w:rPr>
            </w:pPr>
            <w:hyperlink r:id="rId9" w:history="1">
              <w:r w:rsidR="00397F8B" w:rsidRPr="00397F8B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Урок 5. Рассказы о животных. </w:t>
              </w:r>
              <w:proofErr w:type="spellStart"/>
              <w:r w:rsidR="00397F8B" w:rsidRPr="00397F8B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Э.Сетон</w:t>
              </w:r>
              <w:proofErr w:type="spellEnd"/>
              <w:r w:rsidR="00397F8B" w:rsidRPr="00397F8B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-Томпсон «Чинк» 1 ч</w:t>
              </w:r>
            </w:hyperlink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5" w:rsidRPr="00C533B0" w:rsidRDefault="00555115" w:rsidP="007B68A0">
            <w:r w:rsidRPr="00C533B0">
              <w:t>Работа с учебником и ТСО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5" w:rsidRPr="00C533B0" w:rsidRDefault="00885D03" w:rsidP="007B68A0">
            <w:pPr>
              <w:rPr>
                <w:color w:val="000000"/>
              </w:rPr>
            </w:pPr>
            <w:hyperlink r:id="rId10" w:history="1">
              <w:r w:rsidR="00555115" w:rsidRPr="00C533B0">
                <w:rPr>
                  <w:rFonts w:ascii="Times New Roman" w:hAnsi="Times New Roman"/>
                  <w:color w:val="000000"/>
                  <w:u w:val="single"/>
                </w:rPr>
                <w:t>https://doma-u-semena.ru/audioskazki/Mikhalkov-Shkola-mp3.php</w:t>
              </w:r>
            </w:hyperlink>
          </w:p>
          <w:p w:rsidR="00555115" w:rsidRPr="00C533B0" w:rsidRDefault="00555115" w:rsidP="007B68A0">
            <w:pPr>
              <w:rPr>
                <w:lang w:val="en-US"/>
              </w:rPr>
            </w:pPr>
            <w:r w:rsidRPr="00C533B0">
              <w:rPr>
                <w:lang w:val="en-US"/>
              </w:rPr>
              <w:t>http://i</w:t>
            </w:r>
            <w:proofErr w:type="spellStart"/>
            <w:r w:rsidRPr="00C533B0">
              <w:t>чо</w:t>
            </w:r>
            <w:proofErr w:type="spellEnd"/>
            <w:r w:rsidRPr="00C533B0">
              <w:rPr>
                <w:lang w:val="en-US"/>
              </w:rPr>
              <w:t>23.</w:t>
            </w:r>
            <w:proofErr w:type="spellStart"/>
            <w:r w:rsidRPr="00C533B0">
              <w:t>чи</w:t>
            </w:r>
            <w:proofErr w:type="spellEnd"/>
            <w:r w:rsidRPr="00C533B0">
              <w:rPr>
                <w:lang w:val="en-US"/>
              </w:rPr>
              <w:t xml:space="preserve">/ </w:t>
            </w:r>
            <w:proofErr w:type="spellStart"/>
            <w:r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5" w:rsidRPr="00C533B0" w:rsidRDefault="00F86D76" w:rsidP="007B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55115" w:rsidRPr="00C533B0">
              <w:rPr>
                <w:rFonts w:ascii="Times New Roman" w:hAnsi="Times New Roman"/>
                <w:sz w:val="24"/>
                <w:szCs w:val="24"/>
              </w:rPr>
              <w:t>.05.2020-08.05.2020</w:t>
            </w:r>
          </w:p>
          <w:p w:rsidR="00555115" w:rsidRPr="00C533B0" w:rsidRDefault="00821B8B" w:rsidP="007B68A0">
            <w:r>
              <w:t>С.177-188</w:t>
            </w:r>
          </w:p>
          <w:p w:rsidR="00555115" w:rsidRPr="00C533B0" w:rsidRDefault="00555115" w:rsidP="007B68A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555115" w:rsidRPr="00C533B0" w:rsidRDefault="00555115" w:rsidP="007B68A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555115" w:rsidRPr="00C533B0" w:rsidRDefault="00555115" w:rsidP="007B68A0"/>
        </w:tc>
      </w:tr>
      <w:tr w:rsidR="001E5F0F" w:rsidRPr="00C533B0" w:rsidTr="00FA6A6F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15:10-15:40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r w:rsidRPr="00C533B0"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115" w:rsidRPr="00C533B0" w:rsidRDefault="00555115" w:rsidP="007B68A0">
            <w:proofErr w:type="spellStart"/>
            <w:r w:rsidRPr="00C533B0">
              <w:t>Физиче</w:t>
            </w:r>
            <w:r w:rsidR="00EA03F4">
              <w:t>-</w:t>
            </w:r>
            <w:r w:rsidRPr="00C533B0">
              <w:t>ская</w:t>
            </w:r>
            <w:proofErr w:type="spellEnd"/>
            <w:r w:rsidRPr="00C533B0">
              <w:t xml:space="preserve"> 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5" w:rsidRPr="00C533B0" w:rsidRDefault="00555115" w:rsidP="007B68A0">
            <w:r w:rsidRPr="00C533B0">
              <w:t>Чекуши</w:t>
            </w:r>
            <w:r w:rsidR="00FA6A6F">
              <w:t>-</w:t>
            </w:r>
            <w:r w:rsidRPr="00C533B0">
              <w:t>на</w:t>
            </w:r>
          </w:p>
          <w:p w:rsidR="00555115" w:rsidRPr="00C533B0" w:rsidRDefault="00555115" w:rsidP="007B68A0">
            <w:r w:rsidRPr="00C533B0">
              <w:t>С. О.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5" w:rsidRPr="00C533B0" w:rsidRDefault="00555115" w:rsidP="007B68A0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Подготовка к комплексу ГТО. Челночный бег 3х10м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5" w:rsidRPr="00C533B0" w:rsidRDefault="00555115" w:rsidP="007B68A0"/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5" w:rsidRPr="00C533B0" w:rsidRDefault="00871155" w:rsidP="007B68A0">
            <w:r>
              <w:rPr>
                <w:color w:val="000000"/>
                <w:sz w:val="27"/>
                <w:szCs w:val="27"/>
              </w:rPr>
              <w:t>http://www.youtube.com/watch?v=jM5Ikpjs0pg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15" w:rsidRPr="00C533B0" w:rsidRDefault="00F86D76" w:rsidP="007B68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55115" w:rsidRPr="00C533B0">
              <w:rPr>
                <w:rFonts w:ascii="Times New Roman" w:hAnsi="Times New Roman"/>
                <w:sz w:val="24"/>
                <w:szCs w:val="24"/>
              </w:rPr>
              <w:t>.05.2020-08.05.2020</w:t>
            </w:r>
          </w:p>
          <w:p w:rsidR="00555115" w:rsidRPr="00C533B0" w:rsidRDefault="00555115" w:rsidP="007B68A0">
            <w:pPr>
              <w:rPr>
                <w:rFonts w:eastAsia="Calibri"/>
              </w:rPr>
            </w:pPr>
          </w:p>
          <w:p w:rsidR="00555115" w:rsidRPr="00C533B0" w:rsidRDefault="00555115" w:rsidP="007B68A0">
            <w:r w:rsidRPr="00C533B0">
              <w:rPr>
                <w:rFonts w:eastAsia="Calibri"/>
              </w:rPr>
              <w:t>Зарядка (ОРУ)</w:t>
            </w:r>
          </w:p>
        </w:tc>
      </w:tr>
    </w:tbl>
    <w:p w:rsidR="00555115" w:rsidRPr="00C533B0" w:rsidRDefault="00555115" w:rsidP="00555115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533B0" w:rsidRPr="00C533B0" w:rsidRDefault="00C533B0" w:rsidP="00C533B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33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</w:t>
      </w:r>
      <w:r w:rsidR="00EF02D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="0055511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Вторник.  12</w:t>
      </w:r>
      <w:r w:rsidRPr="00C533B0">
        <w:rPr>
          <w:rFonts w:ascii="Calibri" w:eastAsia="Times New Roman" w:hAnsi="Calibri" w:cs="Times New Roman"/>
          <w:sz w:val="28"/>
          <w:szCs w:val="28"/>
          <w:lang w:eastAsia="ru-RU"/>
        </w:rPr>
        <w:t>.05.2020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4"/>
        <w:gridCol w:w="442"/>
        <w:gridCol w:w="1529"/>
        <w:gridCol w:w="1269"/>
        <w:gridCol w:w="1729"/>
        <w:gridCol w:w="1689"/>
        <w:gridCol w:w="4824"/>
        <w:gridCol w:w="2264"/>
      </w:tblGrid>
      <w:tr w:rsidR="00C533B0" w:rsidRPr="00C533B0" w:rsidTr="007B68A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 xml:space="preserve">      Время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Предмет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Ф.И.О учителя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    Тема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Вид деятельности обучающихся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Электронный ресурс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Сроки и форма сдачи домашнего задания</w:t>
            </w:r>
          </w:p>
        </w:tc>
      </w:tr>
      <w:tr w:rsidR="00C533B0" w:rsidRPr="00C533B0" w:rsidTr="007B68A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12:30-13:00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Математика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952" w:rsidRPr="003D6952" w:rsidRDefault="003D6952" w:rsidP="003D695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D6952">
              <w:rPr>
                <w:rFonts w:ascii="Tahoma" w:hAnsi="Tahoma" w:cs="Tahoma"/>
                <w:color w:val="000000"/>
                <w:sz w:val="20"/>
                <w:szCs w:val="20"/>
              </w:rPr>
              <w:t>Урок 88. Деление на двузначное число. Отработка алгоритма. 1 ч</w:t>
            </w:r>
          </w:p>
          <w:p w:rsidR="00C533B0" w:rsidRPr="00C533B0" w:rsidRDefault="00C533B0" w:rsidP="003239CF"/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Знакомятся с информацией</w:t>
            </w:r>
          </w:p>
          <w:p w:rsidR="00C533B0" w:rsidRPr="00C533B0" w:rsidRDefault="00C533B0" w:rsidP="00C533B0">
            <w:r w:rsidRPr="00C533B0">
              <w:t>ТСО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rPr>
                <w:lang w:val="en-US"/>
              </w:rPr>
            </w:pPr>
            <w:hyperlink r:id="rId11" w:history="1">
              <w:r w:rsidR="00C533B0" w:rsidRPr="00C533B0">
                <w:rPr>
                  <w:u w:val="single"/>
                  <w:lang w:val="en-US"/>
                </w:rPr>
                <w:t xml:space="preserve"> http://iчо23.чи/ </w:t>
              </w:r>
              <w:proofErr w:type="spellStart"/>
              <w:r w:rsidR="00C533B0" w:rsidRPr="00C533B0">
                <w:rPr>
                  <w:u w:val="single"/>
                  <w:lang w:val="en-US"/>
                </w:rPr>
                <w:t>teleshola-kubani</w:t>
              </w:r>
              <w:proofErr w:type="spellEnd"/>
              <w:r w:rsidR="00C533B0" w:rsidRPr="00C533B0">
                <w:rPr>
                  <w:rFonts w:ascii="Times New Roman" w:hAnsi="Times New Roman"/>
                  <w:u w:val="single"/>
                  <w:lang w:val="en-US"/>
                </w:rPr>
                <w:t xml:space="preserve"> /</w:t>
              </w:r>
              <w:r w:rsidR="00C533B0" w:rsidRPr="00C533B0">
                <w:rPr>
                  <w:u w:val="single"/>
                  <w:lang w:val="en-US"/>
                </w:rPr>
                <w:t xml:space="preserve"> </w:t>
              </w:r>
              <w:r w:rsidR="00C533B0" w:rsidRPr="00C533B0">
                <w:rPr>
                  <w:rFonts w:ascii="Times New Roman" w:hAnsi="Times New Roman"/>
                  <w:u w:val="single"/>
                  <w:lang w:val="en-US"/>
                </w:rPr>
                <w:t>https:/www.youtube.com/watch?v=qtHFkRPVCQs</w:t>
              </w:r>
            </w:hyperlink>
          </w:p>
          <w:p w:rsidR="00C533B0" w:rsidRPr="00C533B0" w:rsidRDefault="00C533B0" w:rsidP="00C533B0">
            <w:pPr>
              <w:rPr>
                <w:lang w:val="en-US"/>
              </w:rPr>
            </w:pPr>
            <w:r w:rsidRPr="00C533B0">
              <w:rPr>
                <w:lang w:val="en-US"/>
              </w:rPr>
              <w:t xml:space="preserve">http://iчо23.чи/ </w:t>
            </w:r>
            <w:proofErr w:type="spellStart"/>
            <w:r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0A07F6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2077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C533B0" w:rsidP="00C533B0"/>
          <w:p w:rsidR="00C533B0" w:rsidRPr="00C533B0" w:rsidRDefault="0031691D" w:rsidP="00C533B0">
            <w:r>
              <w:t>РТ, решение примеров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13:</w:t>
            </w:r>
            <w:r w:rsidRPr="00C533B0">
              <w:rPr>
                <w:lang w:val="en-US"/>
              </w:rPr>
              <w:t>10-</w:t>
            </w:r>
            <w:r w:rsidRPr="00C533B0">
              <w:t>13:</w:t>
            </w:r>
            <w:r w:rsidRPr="00C533B0">
              <w:rPr>
                <w:lang w:val="en-US"/>
              </w:rPr>
              <w:t>40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Русский язык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251" w:rsidRPr="00233251" w:rsidRDefault="00885D03" w:rsidP="0023325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2" w:history="1">
              <w:r w:rsidR="00233251" w:rsidRPr="00233251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Урок 164. Повторение (фонетика и состав слова). 1 ч</w:t>
              </w:r>
            </w:hyperlink>
          </w:p>
          <w:p w:rsidR="00C533B0" w:rsidRPr="00C533B0" w:rsidRDefault="00233251" w:rsidP="00233251">
            <w:pPr>
              <w:spacing w:after="200" w:line="276" w:lineRule="auto"/>
            </w:pPr>
            <w:r w:rsidRPr="00233251">
              <w:rPr>
                <w:rFonts w:ascii="Tahoma" w:hAnsi="Tahoma" w:cs="Tahoma"/>
                <w:color w:val="000000"/>
                <w:sz w:val="20"/>
                <w:szCs w:val="20"/>
              </w:rPr>
              <w:t>Урок 165. Местоимение как часть речи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Работа с учебником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rPr>
                <w:lang w:val="en-US"/>
              </w:rPr>
              <w:t>https</w:t>
            </w:r>
            <w:r w:rsidRPr="00C533B0">
              <w:t>://</w:t>
            </w:r>
            <w:proofErr w:type="spellStart"/>
            <w:r w:rsidRPr="00C533B0">
              <w:rPr>
                <w:lang w:val="en-US"/>
              </w:rPr>
              <w:t>uchi</w:t>
            </w:r>
            <w:proofErr w:type="spellEnd"/>
            <w:r w:rsidRPr="00C533B0">
              <w:t>.</w:t>
            </w:r>
            <w:proofErr w:type="spellStart"/>
            <w:r w:rsidRPr="00C533B0">
              <w:rPr>
                <w:lang w:val="en-US"/>
              </w:rPr>
              <w:t>ru</w:t>
            </w:r>
            <w:proofErr w:type="spellEnd"/>
            <w:r w:rsidRPr="00C533B0">
              <w:t>/</w:t>
            </w:r>
            <w:r w:rsidRPr="00C533B0">
              <w:rPr>
                <w:lang w:val="en-US"/>
              </w:rPr>
              <w:t>teachers</w:t>
            </w:r>
            <w:r w:rsidRPr="00C533B0">
              <w:t>/</w:t>
            </w:r>
            <w:r w:rsidRPr="00C533B0">
              <w:rPr>
                <w:lang w:val="en-US"/>
              </w:rPr>
              <w:t>stats</w:t>
            </w:r>
            <w:r w:rsidRPr="00C533B0">
              <w:t>/</w:t>
            </w:r>
            <w:r w:rsidRPr="00C533B0">
              <w:rPr>
                <w:lang w:val="en-US"/>
              </w:rPr>
              <w:t>main</w:t>
            </w:r>
            <w:r w:rsidRPr="00C533B0">
              <w:t xml:space="preserve">. </w:t>
            </w:r>
          </w:p>
          <w:p w:rsidR="00C533B0" w:rsidRPr="00C533B0" w:rsidRDefault="00C533B0" w:rsidP="00C533B0">
            <w:pPr>
              <w:rPr>
                <w:lang w:val="en-US"/>
              </w:rPr>
            </w:pPr>
            <w:r w:rsidRPr="00C533B0">
              <w:rPr>
                <w:lang w:val="en-US"/>
              </w:rPr>
              <w:t xml:space="preserve">http://iчо23.чи/ </w:t>
            </w:r>
            <w:proofErr w:type="spellStart"/>
            <w:r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0A07F6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2077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C533B0" w:rsidP="00C533B0"/>
          <w:p w:rsidR="00C533B0" w:rsidRPr="00C533B0" w:rsidRDefault="0031691D" w:rsidP="00C533B0">
            <w:r>
              <w:t>С.149-151 упр.4</w:t>
            </w:r>
          </w:p>
          <w:p w:rsidR="00C533B0" w:rsidRPr="00C533B0" w:rsidRDefault="00C533B0" w:rsidP="00C533B0">
            <w:r w:rsidRPr="00C533B0">
              <w:t>прикрепить выполненные задания на платформе uchi.ru,</w:t>
            </w:r>
          </w:p>
          <w:p w:rsidR="00C533B0" w:rsidRPr="00C533B0" w:rsidRDefault="00C533B0" w:rsidP="00C533B0">
            <w:r w:rsidRPr="00C533B0">
              <w:t xml:space="preserve">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13:50-14:20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Окружающий мир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465327" w:rsidP="00465327">
            <w:r w:rsidRPr="008C1A05">
              <w:rPr>
                <w:rFonts w:ascii="Tahoma" w:hAnsi="Tahoma" w:cs="Tahoma"/>
                <w:color w:val="000000"/>
                <w:sz w:val="20"/>
                <w:szCs w:val="20"/>
              </w:rPr>
              <w:t>Урок 4. Урок – обобщ</w:t>
            </w:r>
            <w:r w:rsidR="005224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ение. Древняя </w:t>
            </w:r>
            <w:proofErr w:type="spellStart"/>
            <w:r w:rsidR="0052248A">
              <w:rPr>
                <w:rFonts w:ascii="Tahoma" w:hAnsi="Tahoma" w:cs="Tahoma"/>
                <w:color w:val="000000"/>
                <w:sz w:val="20"/>
                <w:szCs w:val="20"/>
              </w:rPr>
              <w:t>Русь.Россия</w:t>
            </w:r>
            <w:proofErr w:type="spellEnd"/>
            <w:r w:rsidR="005224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времён     </w:t>
            </w:r>
            <w:r w:rsidRPr="008C1A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C1A05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Петра I.</w:t>
            </w:r>
            <w:r w:rsidR="005224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8C1A05">
              <w:rPr>
                <w:rFonts w:ascii="Tahoma" w:hAnsi="Tahoma" w:cs="Tahoma"/>
                <w:color w:val="000000"/>
                <w:sz w:val="20"/>
                <w:szCs w:val="20"/>
              </w:rPr>
              <w:t>Россия XX века 1 ч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>Знакомятся с информацией.</w:t>
            </w:r>
          </w:p>
          <w:p w:rsidR="00C533B0" w:rsidRPr="00C533B0" w:rsidRDefault="00C533B0" w:rsidP="00C533B0">
            <w:r w:rsidRPr="00C533B0">
              <w:t>ТСО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rPr>
                <w:lang w:val="en-US"/>
              </w:rPr>
            </w:pPr>
            <w:hyperlink r:id="rId13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https</w:t>
              </w:r>
              <w:r w:rsidR="00C533B0" w:rsidRPr="000A07F6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://</w:t>
              </w:r>
              <w:r w:rsidR="00C533B0" w:rsidRPr="00C533B0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resh</w:t>
              </w:r>
              <w:r w:rsidR="00C533B0" w:rsidRPr="000A07F6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.</w:t>
              </w:r>
              <w:r w:rsidR="00C533B0" w:rsidRPr="00C533B0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edu</w:t>
              </w:r>
              <w:r w:rsidR="00C533B0" w:rsidRPr="000A07F6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.</w:t>
              </w:r>
              <w:r w:rsidR="00C533B0" w:rsidRPr="00C533B0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ru</w:t>
              </w:r>
              <w:r w:rsidR="00C533B0" w:rsidRPr="000A07F6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/</w:t>
              </w:r>
              <w:r w:rsidR="00C533B0" w:rsidRPr="00C533B0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subject</w:t>
              </w:r>
              <w:r w:rsidR="00C533B0" w:rsidRPr="000A07F6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/</w:t>
              </w:r>
              <w:r w:rsidR="00C533B0" w:rsidRPr="00C533B0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lesson/4870/start/219685/</w:t>
              </w:r>
            </w:hyperlink>
            <w:r w:rsidR="00C533B0" w:rsidRPr="00C533B0">
              <w:rPr>
                <w:color w:val="000000"/>
                <w:lang w:val="en-US"/>
              </w:rPr>
              <w:t xml:space="preserve"> ht</w:t>
            </w:r>
            <w:r w:rsidR="00C533B0" w:rsidRPr="00C533B0">
              <w:rPr>
                <w:lang w:val="en-US"/>
              </w:rPr>
              <w:t xml:space="preserve">tp://iчо23.чи/ </w:t>
            </w:r>
            <w:proofErr w:type="spellStart"/>
            <w:r w:rsidR="00C533B0"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0A07F6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2077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C533B0" w:rsidP="00C533B0"/>
          <w:p w:rsidR="00C533B0" w:rsidRPr="00C533B0" w:rsidRDefault="00821B8B" w:rsidP="00C533B0">
            <w:r>
              <w:t>С.131</w:t>
            </w:r>
          </w:p>
          <w:p w:rsidR="00C533B0" w:rsidRPr="00C533B0" w:rsidRDefault="00C533B0" w:rsidP="00C533B0">
            <w:r w:rsidRPr="00C533B0">
              <w:lastRenderedPageBreak/>
              <w:t xml:space="preserve">прикрепить выполненные задания на платформе uchi.ru, </w:t>
            </w:r>
          </w:p>
          <w:p w:rsidR="00C533B0" w:rsidRPr="00C533B0" w:rsidRDefault="00C533B0" w:rsidP="00C533B0"/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>14:30-15:00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Литературное чтение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D3C" w:rsidRPr="00861D3C" w:rsidRDefault="00885D03" w:rsidP="00861D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4" w:history="1">
              <w:r w:rsidR="00861D3C" w:rsidRPr="00861D3C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Урок 6. Рассказы о животных. </w:t>
              </w:r>
              <w:proofErr w:type="spellStart"/>
              <w:r w:rsidR="00861D3C" w:rsidRPr="00861D3C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Э.Сетон</w:t>
              </w:r>
              <w:proofErr w:type="spellEnd"/>
              <w:r w:rsidR="00861D3C" w:rsidRPr="00861D3C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-Томпсон «Чинк» 1 ч</w:t>
              </w:r>
            </w:hyperlink>
          </w:p>
          <w:p w:rsidR="00C533B0" w:rsidRPr="00C533B0" w:rsidRDefault="00C533B0" w:rsidP="00861D3C">
            <w:pPr>
              <w:ind w:left="1440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r w:rsidRPr="00C533B0">
              <w:t>Работа с учебником и ТСО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885D03" w:rsidP="00C533B0">
            <w:pPr>
              <w:rPr>
                <w:color w:val="000000"/>
              </w:rPr>
            </w:pPr>
            <w:hyperlink r:id="rId15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https://doma-u-semena.ru/audioskazki/Mikhalkov-Shkola-mp3.php</w:t>
              </w:r>
            </w:hyperlink>
          </w:p>
          <w:p w:rsidR="00C533B0" w:rsidRPr="00C533B0" w:rsidRDefault="00C533B0" w:rsidP="00C533B0">
            <w:pPr>
              <w:rPr>
                <w:lang w:val="en-US"/>
              </w:rPr>
            </w:pPr>
            <w:r w:rsidRPr="00C533B0">
              <w:rPr>
                <w:lang w:val="en-US"/>
              </w:rPr>
              <w:t>http://i</w:t>
            </w:r>
            <w:proofErr w:type="spellStart"/>
            <w:r w:rsidRPr="00C533B0">
              <w:t>чо</w:t>
            </w:r>
            <w:proofErr w:type="spellEnd"/>
            <w:r w:rsidRPr="00C533B0">
              <w:rPr>
                <w:lang w:val="en-US"/>
              </w:rPr>
              <w:t>23.</w:t>
            </w:r>
            <w:proofErr w:type="spellStart"/>
            <w:r w:rsidRPr="00C533B0">
              <w:t>чи</w:t>
            </w:r>
            <w:proofErr w:type="spellEnd"/>
            <w:r w:rsidRPr="00C533B0">
              <w:rPr>
                <w:lang w:val="en-US"/>
              </w:rPr>
              <w:t xml:space="preserve">/ </w:t>
            </w:r>
            <w:proofErr w:type="spellStart"/>
            <w:r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0A07F6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2077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821B8B" w:rsidP="00C533B0">
            <w:r>
              <w:t>177-188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15:10-15:40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Физическая культура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Чекушина</w:t>
            </w:r>
            <w:proofErr w:type="spellEnd"/>
          </w:p>
          <w:p w:rsidR="00C533B0" w:rsidRPr="00C533B0" w:rsidRDefault="00C533B0" w:rsidP="00C533B0">
            <w:r w:rsidRPr="00C533B0">
              <w:t>С. О.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100841" w:rsidP="00C533B0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Подготовка к комплексу ГТО. Бег на 60м.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/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100841" w:rsidP="00C533B0">
            <w:r>
              <w:rPr>
                <w:color w:val="000000"/>
                <w:sz w:val="27"/>
                <w:szCs w:val="27"/>
              </w:rPr>
              <w:t>https://ru.wikipedia.org/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0A07F6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2077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C533B0" w:rsidP="00C533B0">
            <w:pPr>
              <w:rPr>
                <w:rFonts w:eastAsia="Calibri"/>
              </w:rPr>
            </w:pPr>
          </w:p>
          <w:p w:rsidR="00C533B0" w:rsidRPr="00C533B0" w:rsidRDefault="00C533B0" w:rsidP="00C533B0">
            <w:r w:rsidRPr="00C533B0">
              <w:rPr>
                <w:rFonts w:eastAsia="Calibri"/>
              </w:rPr>
              <w:t>Зарядка (ОРУ)</w:t>
            </w:r>
          </w:p>
        </w:tc>
      </w:tr>
    </w:tbl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533B0" w:rsidRPr="00C533B0" w:rsidRDefault="00C533B0" w:rsidP="00C533B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3B0" w:rsidRPr="00C533B0" w:rsidRDefault="00C533B0" w:rsidP="00C533B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33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</w:t>
      </w:r>
      <w:r w:rsidR="00447F7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555115">
        <w:rPr>
          <w:rFonts w:ascii="Calibri" w:eastAsia="Times New Roman" w:hAnsi="Calibri" w:cs="Times New Roman"/>
          <w:sz w:val="28"/>
          <w:szCs w:val="28"/>
          <w:lang w:eastAsia="ru-RU"/>
        </w:rPr>
        <w:t>Среда  13</w:t>
      </w:r>
      <w:r w:rsidRPr="00C533B0">
        <w:rPr>
          <w:rFonts w:ascii="Calibri" w:eastAsia="Times New Roman" w:hAnsi="Calibri" w:cs="Times New Roman"/>
          <w:sz w:val="28"/>
          <w:szCs w:val="28"/>
          <w:lang w:eastAsia="ru-RU"/>
        </w:rPr>
        <w:t>.05.2020</w:t>
      </w:r>
      <w:proofErr w:type="gramEnd"/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417"/>
        <w:gridCol w:w="1276"/>
        <w:gridCol w:w="1701"/>
        <w:gridCol w:w="1843"/>
        <w:gridCol w:w="4819"/>
        <w:gridCol w:w="2091"/>
      </w:tblGrid>
      <w:tr w:rsidR="00C533B0" w:rsidRPr="00C533B0" w:rsidTr="007B68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Предмет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Ф.И.О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Вид деятельности обучающихся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Электронный ресурс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Сроки и форма сдачи домашнего задания</w:t>
            </w:r>
          </w:p>
        </w:tc>
      </w:tr>
      <w:tr w:rsidR="00C533B0" w:rsidRPr="00C533B0" w:rsidTr="007B68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12:30-13:00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568" w:rsidRPr="007A5568" w:rsidRDefault="007A5568" w:rsidP="007A556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5568">
              <w:rPr>
                <w:rFonts w:ascii="Tahoma" w:hAnsi="Tahoma" w:cs="Tahoma"/>
                <w:color w:val="000000"/>
                <w:sz w:val="20"/>
                <w:szCs w:val="20"/>
              </w:rPr>
              <w:t>Урок 89.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A55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Деление на </w:t>
            </w:r>
            <w:r w:rsidRPr="007A5568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двузначное число". 1 ч</w:t>
            </w:r>
          </w:p>
          <w:p w:rsidR="00C533B0" w:rsidRPr="003239CF" w:rsidRDefault="00C533B0" w:rsidP="00C533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>Знакомятся с информацией.</w:t>
            </w:r>
          </w:p>
          <w:p w:rsidR="00C533B0" w:rsidRPr="00C533B0" w:rsidRDefault="00C533B0" w:rsidP="00C533B0">
            <w:r w:rsidRPr="00C533B0">
              <w:lastRenderedPageBreak/>
              <w:t>ТСО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rPr>
                <w:color w:val="000000"/>
              </w:rPr>
            </w:pPr>
            <w:hyperlink r:id="rId16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https://www.youtube.com/watch?v=o36seC1tSYI</w:t>
              </w:r>
            </w:hyperlink>
          </w:p>
          <w:p w:rsidR="00C533B0" w:rsidRPr="00C533B0" w:rsidRDefault="00C533B0" w:rsidP="00C533B0">
            <w:pPr>
              <w:rPr>
                <w:lang w:val="en-US"/>
              </w:rPr>
            </w:pPr>
            <w:r w:rsidRPr="00C533B0">
              <w:rPr>
                <w:color w:val="000000"/>
                <w:lang w:val="en-US"/>
              </w:rPr>
              <w:t xml:space="preserve">http://iчо23.чи/ </w:t>
            </w:r>
            <w:proofErr w:type="spellStart"/>
            <w:r w:rsidRPr="00C533B0">
              <w:rPr>
                <w:color w:val="000000"/>
                <w:lang w:val="en-US"/>
              </w:rPr>
              <w:t>teleshola-kubani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6526AB" w:rsidRDefault="000A07F6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2077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6526AB">
              <w:rPr>
                <w:rFonts w:ascii="Times New Roman" w:hAnsi="Times New Roman"/>
                <w:sz w:val="24"/>
                <w:szCs w:val="24"/>
              </w:rPr>
              <w:t>.05.</w:t>
            </w:r>
            <w:proofErr w:type="gramStart"/>
            <w:r w:rsidR="006526AB">
              <w:rPr>
                <w:rFonts w:ascii="Times New Roman" w:hAnsi="Times New Roman"/>
                <w:sz w:val="24"/>
                <w:szCs w:val="24"/>
              </w:rPr>
              <w:t xml:space="preserve">2020  </w:t>
            </w:r>
            <w:r w:rsidR="006526AB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proofErr w:type="gramEnd"/>
            <w:r w:rsidR="006526AB">
              <w:rPr>
                <w:rFonts w:ascii="Times New Roman" w:hAnsi="Times New Roman"/>
                <w:sz w:val="24"/>
                <w:szCs w:val="24"/>
              </w:rPr>
              <w:t xml:space="preserve"> по карточкам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/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>13:</w:t>
            </w:r>
            <w:r w:rsidRPr="00C533B0">
              <w:rPr>
                <w:lang w:val="en-US"/>
              </w:rPr>
              <w:t>10-</w:t>
            </w:r>
            <w:r w:rsidRPr="00C533B0">
              <w:t>13:</w:t>
            </w:r>
            <w:r w:rsidRPr="00C533B0"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66F" w:rsidRPr="008F166F" w:rsidRDefault="00885D03" w:rsidP="008F16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7" w:history="1">
              <w:r w:rsidR="008F166F" w:rsidRPr="008F166F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Урок 166.Личные  местоимения.1 ч</w:t>
              </w:r>
            </w:hyperlink>
          </w:p>
          <w:p w:rsidR="008F166F" w:rsidRPr="008F166F" w:rsidRDefault="00885D03" w:rsidP="008F166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8" w:history="1">
              <w:r w:rsidR="008F166F" w:rsidRPr="008F166F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Урок 167. Личные местоимения. 1 ч</w:t>
              </w:r>
            </w:hyperlink>
          </w:p>
          <w:p w:rsidR="00C533B0" w:rsidRPr="00C533B0" w:rsidRDefault="00C533B0" w:rsidP="00C533B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Знакомство с правилом. </w:t>
            </w:r>
          </w:p>
          <w:p w:rsidR="00C533B0" w:rsidRPr="00C533B0" w:rsidRDefault="00C533B0" w:rsidP="00C533B0">
            <w:r w:rsidRPr="00C533B0">
              <w:t>с информацией.</w:t>
            </w:r>
          </w:p>
          <w:p w:rsidR="00C533B0" w:rsidRPr="00C533B0" w:rsidRDefault="00C533B0" w:rsidP="00C533B0">
            <w:r w:rsidRPr="00C533B0">
              <w:t>ТСО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9" w:history="1">
              <w:r w:rsidR="00C533B0" w:rsidRPr="00C533B0">
                <w:rPr>
                  <w:rFonts w:ascii="Times New Roman" w:hAnsi="Times New Roman"/>
                  <w:u w:val="single"/>
                </w:rPr>
                <w:t>https://resh.edu.ru/subject/lesson/6358/start/204886/</w:t>
              </w:r>
            </w:hyperlink>
          </w:p>
          <w:p w:rsidR="00C533B0" w:rsidRPr="00C533B0" w:rsidRDefault="00C533B0" w:rsidP="00C533B0">
            <w:r w:rsidRPr="00C533B0">
              <w:t xml:space="preserve">Учебная платформа </w:t>
            </w:r>
            <w:proofErr w:type="spellStart"/>
            <w:r w:rsidRPr="00C533B0">
              <w:t>Учи.ру</w:t>
            </w:r>
            <w:proofErr w:type="spellEnd"/>
          </w:p>
          <w:p w:rsidR="00C533B0" w:rsidRPr="00C533B0" w:rsidRDefault="00C533B0" w:rsidP="00C533B0">
            <w:r w:rsidRPr="00C533B0">
              <w:rPr>
                <w:lang w:val="en-US"/>
              </w:rPr>
              <w:t>http</w:t>
            </w:r>
            <w:r w:rsidRPr="00C533B0">
              <w:t>://</w:t>
            </w:r>
            <w:proofErr w:type="spellStart"/>
            <w:r w:rsidRPr="00C533B0">
              <w:rPr>
                <w:lang w:val="en-US"/>
              </w:rPr>
              <w:t>i</w:t>
            </w:r>
            <w:proofErr w:type="spellEnd"/>
            <w:r w:rsidRPr="00C533B0">
              <w:t xml:space="preserve">чо23.чи/ </w:t>
            </w:r>
            <w:proofErr w:type="spellStart"/>
            <w:r w:rsidRPr="00C533B0">
              <w:rPr>
                <w:lang w:val="en-US"/>
              </w:rPr>
              <w:t>teleshola</w:t>
            </w:r>
            <w:proofErr w:type="spellEnd"/>
            <w:r w:rsidRPr="00C533B0">
              <w:t>-</w:t>
            </w:r>
            <w:proofErr w:type="spellStart"/>
            <w:r w:rsidRPr="00C533B0">
              <w:rPr>
                <w:lang w:val="en-US"/>
              </w:rPr>
              <w:t>kubani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0A07F6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2077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6526AB" w:rsidP="00C533B0">
            <w:r>
              <w:t>Упр. 2 с.152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13:50-14:20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Литератур-</w:t>
            </w:r>
            <w:proofErr w:type="spellStart"/>
            <w:r w:rsidRPr="00C533B0">
              <w:t>ное</w:t>
            </w:r>
            <w:proofErr w:type="spellEnd"/>
            <w:r w:rsidRPr="00C533B0">
              <w:t xml:space="preserve"> 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92B" w:rsidRPr="0025792B" w:rsidRDefault="00885D03" w:rsidP="00257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0" w:history="1">
              <w:r w:rsidR="0025792B" w:rsidRPr="0025792B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Урок 7. Слушание и работа с детскими книгами. Рубрика «Книжная полка» 1 ч</w:t>
              </w:r>
            </w:hyperlink>
          </w:p>
          <w:p w:rsidR="00C533B0" w:rsidRPr="00C533B0" w:rsidRDefault="00C533B0" w:rsidP="00C533B0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533B0" w:rsidRPr="00C533B0" w:rsidRDefault="00C533B0" w:rsidP="00C533B0">
            <w:pPr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C533B0" w:rsidRPr="00C533B0" w:rsidRDefault="00C533B0" w:rsidP="00C533B0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r w:rsidRPr="00C533B0">
              <w:lastRenderedPageBreak/>
              <w:t>Знакомятся с информацией.</w:t>
            </w:r>
          </w:p>
          <w:p w:rsidR="00C533B0" w:rsidRPr="00C533B0" w:rsidRDefault="00C533B0" w:rsidP="00C533B0">
            <w:pPr>
              <w:suppressAutoHyphens/>
              <w:snapToGrid w:val="0"/>
            </w:pPr>
            <w:r w:rsidRPr="00C533B0">
              <w:t>ТСО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rPr>
                <w:color w:val="000000"/>
              </w:rPr>
            </w:pPr>
            <w:hyperlink r:id="rId21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https://doma-u-semena.ru/audioskazki/Mikhalkov-Shkola-mp3.php</w:t>
              </w:r>
            </w:hyperlink>
          </w:p>
          <w:p w:rsidR="00C533B0" w:rsidRPr="00C533B0" w:rsidRDefault="00C533B0" w:rsidP="00C533B0">
            <w:pPr>
              <w:rPr>
                <w:lang w:val="en-US"/>
              </w:rPr>
            </w:pPr>
            <w:r w:rsidRPr="00C533B0">
              <w:rPr>
                <w:lang w:val="en-US"/>
              </w:rPr>
              <w:t>http://i</w:t>
            </w:r>
            <w:proofErr w:type="spellStart"/>
            <w:r w:rsidRPr="00C533B0">
              <w:t>чо</w:t>
            </w:r>
            <w:proofErr w:type="spellEnd"/>
            <w:r w:rsidRPr="00C533B0">
              <w:rPr>
                <w:lang w:val="en-US"/>
              </w:rPr>
              <w:t>23.</w:t>
            </w:r>
            <w:proofErr w:type="spellStart"/>
            <w:r w:rsidRPr="00C533B0">
              <w:t>чи</w:t>
            </w:r>
            <w:proofErr w:type="spellEnd"/>
            <w:r w:rsidRPr="00C533B0">
              <w:rPr>
                <w:lang w:val="en-US"/>
              </w:rPr>
              <w:t xml:space="preserve">/ </w:t>
            </w:r>
            <w:proofErr w:type="spellStart"/>
            <w:r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0A07F6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2A6D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821B8B" w:rsidP="00C533B0">
            <w:r>
              <w:t>С.188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>14:30-15:00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r w:rsidRPr="00C533B0">
              <w:t>Стеценко Я.В.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386E5C" w:rsidP="00C533B0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Описание картинок на предложенную тему. Повторение изученного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pPr>
              <w:suppressAutoHyphens/>
              <w:snapToGrid w:val="0"/>
            </w:pPr>
            <w:r w:rsidRPr="00C533B0">
              <w:rPr>
                <w:rFonts w:ascii="Times New Roman" w:eastAsia="Calibri" w:hAnsi="Times New Roman"/>
                <w:sz w:val="24"/>
                <w:szCs w:val="24"/>
              </w:rPr>
              <w:t>Просмотр видео урока. Выполнение тренировочных тестов на электронном ресурсе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19687A" w:rsidP="00C533B0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http://www.m.youtube.com/watch?v=T5XdTG0N3V4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0A07F6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2A6D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194EF5" w:rsidRDefault="00194EF5" w:rsidP="00C533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Повторить правило – Настоящее простое время</w:t>
            </w:r>
          </w:p>
          <w:p w:rsidR="00C533B0" w:rsidRPr="00C533B0" w:rsidRDefault="00C533B0" w:rsidP="00C533B0">
            <w:r w:rsidRPr="00C533B0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15:10-15:40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Чекушина</w:t>
            </w:r>
            <w:proofErr w:type="spellEnd"/>
          </w:p>
          <w:p w:rsidR="00C533B0" w:rsidRPr="00C533B0" w:rsidRDefault="00C533B0" w:rsidP="00C533B0">
            <w:r w:rsidRPr="00C533B0">
              <w:t>С.О.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100841" w:rsidP="00C533B0">
            <w:pPr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Подготовка к комплексу ГТО. Прыжки с места.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Pr>
              <w:suppressAutoHyphens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100841" w:rsidP="00C533B0">
            <w:r>
              <w:rPr>
                <w:color w:val="000000"/>
                <w:sz w:val="27"/>
                <w:szCs w:val="27"/>
              </w:rPr>
              <w:t>http://www.youtube.com/watch?v=JbrCS97DQ0s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0A07F6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60FEF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100841" w:rsidP="00C533B0">
            <w:r>
              <w:rPr>
                <w:color w:val="000000"/>
                <w:sz w:val="27"/>
                <w:szCs w:val="27"/>
              </w:rPr>
              <w:t>Прыжки на скакалке.</w:t>
            </w:r>
            <w:r w:rsidR="000A07F6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(видео)</w:t>
            </w:r>
          </w:p>
        </w:tc>
      </w:tr>
    </w:tbl>
    <w:p w:rsidR="005444C5" w:rsidRPr="00C533B0" w:rsidRDefault="005444C5" w:rsidP="00C533B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3B0" w:rsidRPr="005444C5" w:rsidRDefault="00C533B0" w:rsidP="00C533B0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33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</w:t>
      </w:r>
      <w:r w:rsidR="006E5C8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="00555115">
        <w:rPr>
          <w:rFonts w:ascii="Calibri" w:eastAsia="Times New Roman" w:hAnsi="Calibri" w:cs="Times New Roman"/>
          <w:sz w:val="28"/>
          <w:szCs w:val="28"/>
          <w:lang w:eastAsia="ru-RU"/>
        </w:rPr>
        <w:t>Четверг 14</w:t>
      </w:r>
      <w:r w:rsidRPr="00C533B0">
        <w:rPr>
          <w:rFonts w:ascii="Calibri" w:eastAsia="Times New Roman" w:hAnsi="Calibri" w:cs="Times New Roman"/>
          <w:sz w:val="28"/>
          <w:szCs w:val="28"/>
          <w:lang w:eastAsia="ru-RU"/>
        </w:rPr>
        <w:t>.05.2020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0"/>
        <w:gridCol w:w="1344"/>
        <w:gridCol w:w="971"/>
        <w:gridCol w:w="1496"/>
        <w:gridCol w:w="1278"/>
        <w:gridCol w:w="6617"/>
        <w:gridCol w:w="1789"/>
      </w:tblGrid>
      <w:tr w:rsidR="00C533B0" w:rsidRPr="00C533B0" w:rsidTr="007B68A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Время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№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Предмет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Ф.И.О учителя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    Тема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Вид деятельности обучающихся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Электронный ресурс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Сроки и форма сдачи домашнего задания</w:t>
            </w:r>
          </w:p>
        </w:tc>
      </w:tr>
      <w:tr w:rsidR="00C533B0" w:rsidRPr="00C533B0" w:rsidTr="007B68A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>12:30-13:00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Русский язык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8B6" w:rsidRPr="00F178B6" w:rsidRDefault="00885D03" w:rsidP="00F178B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" w:history="1">
              <w:r w:rsidR="00F178B6" w:rsidRPr="00F178B6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Урок 168. Правописание местоимений с предлогом. 1 ч</w:t>
              </w:r>
            </w:hyperlink>
          </w:p>
          <w:p w:rsidR="00C533B0" w:rsidRPr="00C533B0" w:rsidRDefault="00C533B0" w:rsidP="00F178B6">
            <w:pPr>
              <w:spacing w:after="200" w:line="276" w:lineRule="auto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Знакомятся с информацией.</w:t>
            </w:r>
          </w:p>
          <w:p w:rsidR="00C533B0" w:rsidRPr="00C533B0" w:rsidRDefault="00C533B0" w:rsidP="00C533B0">
            <w:r w:rsidRPr="00C533B0">
              <w:t>ТСО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hyperlink r:id="rId23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https://resh.edu.ru/subject/lesson/6358/start/204886/</w:t>
              </w:r>
            </w:hyperlink>
          </w:p>
          <w:p w:rsidR="00C533B0" w:rsidRPr="00C533B0" w:rsidRDefault="00C533B0" w:rsidP="00C533B0">
            <w:r w:rsidRPr="00C533B0">
              <w:t xml:space="preserve">Учебная платформа </w:t>
            </w:r>
            <w:proofErr w:type="spellStart"/>
            <w:r w:rsidRPr="00C533B0">
              <w:t>Учи.ру</w:t>
            </w:r>
            <w:proofErr w:type="spellEnd"/>
          </w:p>
          <w:p w:rsidR="00C533B0" w:rsidRPr="00C533B0" w:rsidRDefault="00C533B0" w:rsidP="00C533B0">
            <w:r w:rsidRPr="00C533B0">
              <w:rPr>
                <w:lang w:val="en-US"/>
              </w:rPr>
              <w:t>http</w:t>
            </w:r>
            <w:r w:rsidRPr="00C533B0">
              <w:t>://</w:t>
            </w:r>
            <w:proofErr w:type="spellStart"/>
            <w:r w:rsidRPr="00C533B0">
              <w:rPr>
                <w:lang w:val="en-US"/>
              </w:rPr>
              <w:t>i</w:t>
            </w:r>
            <w:proofErr w:type="spellEnd"/>
            <w:r w:rsidRPr="00C533B0">
              <w:t xml:space="preserve">чо23.чи/ </w:t>
            </w:r>
            <w:proofErr w:type="spellStart"/>
            <w:r w:rsidRPr="00C533B0">
              <w:rPr>
                <w:lang w:val="en-US"/>
              </w:rPr>
              <w:t>teleshola</w:t>
            </w:r>
            <w:proofErr w:type="spellEnd"/>
            <w:r w:rsidRPr="00C533B0">
              <w:t>-</w:t>
            </w:r>
            <w:proofErr w:type="spellStart"/>
            <w:r w:rsidRPr="00C533B0">
              <w:rPr>
                <w:lang w:val="en-US"/>
              </w:rPr>
              <w:t>kubani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03830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2A6D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AB16A3" w:rsidP="00C533B0">
            <w:r>
              <w:t>Упр. 3,</w:t>
            </w:r>
            <w:proofErr w:type="gramStart"/>
            <w:r>
              <w:t>4 ,</w:t>
            </w:r>
            <w:proofErr w:type="gramEnd"/>
            <w:r>
              <w:t>с.154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13:</w:t>
            </w:r>
            <w:r w:rsidRPr="00AB16A3">
              <w:t>10-</w:t>
            </w:r>
            <w:r w:rsidRPr="00C533B0">
              <w:t>13:</w:t>
            </w:r>
            <w:r w:rsidRPr="00AB16A3">
              <w:t>40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Математика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5B" w:rsidRPr="007349DF" w:rsidRDefault="00881C5B" w:rsidP="00881C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349DF">
              <w:rPr>
                <w:rFonts w:ascii="Tahoma" w:hAnsi="Tahoma" w:cs="Tahoma"/>
                <w:color w:val="000000"/>
                <w:sz w:val="20"/>
                <w:szCs w:val="20"/>
              </w:rPr>
              <w:t>Урок 93. Деление на однозначное число. Обобщение по теме. 1 ч</w:t>
            </w:r>
          </w:p>
          <w:p w:rsidR="00C533B0" w:rsidRPr="00C533B0" w:rsidRDefault="00C533B0" w:rsidP="00881C5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r w:rsidRPr="00C533B0">
              <w:t xml:space="preserve"> Знакомятся с информацией.</w:t>
            </w:r>
          </w:p>
          <w:p w:rsidR="00C533B0" w:rsidRPr="00C533B0" w:rsidRDefault="00C533B0" w:rsidP="00C533B0">
            <w:pPr>
              <w:suppressAutoHyphens/>
              <w:snapToGrid w:val="0"/>
            </w:pPr>
            <w:r w:rsidRPr="00C533B0">
              <w:t>ТСО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rPr>
                <w:rFonts w:ascii="Times New Roman" w:hAnsi="Times New Roman"/>
                <w:color w:val="000000"/>
              </w:rPr>
            </w:pPr>
            <w:hyperlink r:id="rId24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https://www.youtube.com/watch?v=IRKqhFO4zro</w:t>
              </w:r>
            </w:hyperlink>
          </w:p>
          <w:p w:rsidR="00C533B0" w:rsidRPr="00C533B0" w:rsidRDefault="00885D03" w:rsidP="00C533B0">
            <w:pPr>
              <w:rPr>
                <w:color w:val="000000"/>
              </w:rPr>
            </w:pPr>
            <w:hyperlink r:id="rId25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https://www.youtube.com/watch?v=b642BwDEVsI</w:t>
              </w:r>
            </w:hyperlink>
          </w:p>
          <w:p w:rsidR="00C533B0" w:rsidRPr="00C533B0" w:rsidRDefault="00C533B0" w:rsidP="00C533B0">
            <w:pPr>
              <w:rPr>
                <w:lang w:val="en-US"/>
              </w:rPr>
            </w:pPr>
            <w:r w:rsidRPr="00C533B0">
              <w:rPr>
                <w:lang w:val="en-US"/>
              </w:rPr>
              <w:t>http://i</w:t>
            </w:r>
            <w:proofErr w:type="spellStart"/>
            <w:r w:rsidRPr="00C533B0">
              <w:t>чо</w:t>
            </w:r>
            <w:proofErr w:type="spellEnd"/>
            <w:r w:rsidRPr="00C533B0">
              <w:rPr>
                <w:lang w:val="en-US"/>
              </w:rPr>
              <w:t>23.</w:t>
            </w:r>
            <w:proofErr w:type="spellStart"/>
            <w:r w:rsidRPr="00C533B0">
              <w:t>чи</w:t>
            </w:r>
            <w:proofErr w:type="spellEnd"/>
            <w:r w:rsidRPr="00C533B0">
              <w:rPr>
                <w:lang w:val="en-US"/>
              </w:rPr>
              <w:t xml:space="preserve">/ </w:t>
            </w:r>
            <w:proofErr w:type="spellStart"/>
            <w:r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03830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2A6D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AB16A3" w:rsidP="00C533B0">
            <w:r>
              <w:t>Решение примеров и задач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13:50-14:20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proofErr w:type="spellStart"/>
            <w:r w:rsidRPr="00C533B0">
              <w:t>Кубановедение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093" w:rsidRPr="00814093" w:rsidRDefault="00814093" w:rsidP="0081409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14093">
              <w:rPr>
                <w:rFonts w:ascii="Tahoma" w:hAnsi="Tahoma" w:cs="Tahoma"/>
                <w:color w:val="000000"/>
                <w:sz w:val="20"/>
                <w:szCs w:val="20"/>
              </w:rPr>
              <w:t>Урок 2. Храмы. Внутреннее и внешнее устройство. 1 ч</w:t>
            </w:r>
          </w:p>
          <w:p w:rsidR="00C533B0" w:rsidRPr="00C533B0" w:rsidRDefault="00C533B0" w:rsidP="00FE588D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Учебник, ТСО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/>
          <w:p w:rsidR="00C533B0" w:rsidRPr="00C533B0" w:rsidRDefault="00885D03" w:rsidP="00C533B0">
            <w:hyperlink r:id="rId26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https://www.youtube.com/watch?v=wi2sJyNMeTA&amp;feature=emb_logo</w:t>
              </w:r>
            </w:hyperlink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03830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2A6D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C533B0" w:rsidP="00C533B0">
            <w:pPr>
              <w:rPr>
                <w:rFonts w:ascii="Times New Roman" w:hAnsi="Times New Roman"/>
                <w:sz w:val="24"/>
                <w:szCs w:val="24"/>
              </w:rPr>
            </w:pPr>
            <w:r w:rsidRPr="00C533B0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</w:t>
            </w:r>
            <w:r w:rsidRPr="00C533B0">
              <w:lastRenderedPageBreak/>
              <w:t xml:space="preserve">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>14:30-15:00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ИЗО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6AB" w:rsidRPr="006606AB" w:rsidRDefault="006606AB" w:rsidP="006606A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606AB">
              <w:rPr>
                <w:rFonts w:ascii="Tahoma" w:hAnsi="Tahoma" w:cs="Tahoma"/>
                <w:color w:val="000000"/>
                <w:sz w:val="20"/>
                <w:szCs w:val="20"/>
              </w:rPr>
              <w:t>Урок 4. Жанры изобразительного искусства. 1 ч</w:t>
            </w:r>
          </w:p>
          <w:p w:rsidR="00C533B0" w:rsidRPr="00C533B0" w:rsidRDefault="00C533B0" w:rsidP="006606A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r w:rsidRPr="00C533B0">
              <w:t xml:space="preserve">Виртуальная экскурсия с </w:t>
            </w:r>
            <w:proofErr w:type="spellStart"/>
            <w:r w:rsidRPr="00C533B0">
              <w:t>использ</w:t>
            </w:r>
            <w:proofErr w:type="spellEnd"/>
            <w:r w:rsidRPr="00C533B0">
              <w:t>. ТСО,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/>
          <w:p w:rsidR="00C533B0" w:rsidRPr="00C533B0" w:rsidRDefault="00885D03" w:rsidP="00C533B0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533B0" w:rsidRPr="00C533B0">
                <w:rPr>
                  <w:rFonts w:ascii="Times New Roman" w:hAnsi="Times New Roman"/>
                  <w:sz w:val="24"/>
                  <w:szCs w:val="24"/>
                  <w:u w:val="single"/>
                </w:rPr>
                <w:t>gx&amp;q=o+Урок+4.+Рисуем+животных+из+кляксы.+1+ч&amp;sourceid=opera&amp;ie=UTF-8&amp;oe=UTF-8</w:t>
              </w:r>
            </w:hyperlink>
          </w:p>
          <w:p w:rsidR="00C533B0" w:rsidRPr="00C533B0" w:rsidRDefault="00C533B0" w:rsidP="00C533B0">
            <w:pPr>
              <w:rPr>
                <w:rFonts w:ascii="Times New Roman" w:hAnsi="Times New Roman"/>
                <w:sz w:val="24"/>
                <w:szCs w:val="24"/>
              </w:rPr>
            </w:pPr>
            <w:r w:rsidRPr="00C533B0">
              <w:rPr>
                <w:rFonts w:ascii="Times New Roman" w:hAnsi="Times New Roman"/>
                <w:sz w:val="24"/>
                <w:szCs w:val="24"/>
              </w:rPr>
              <w:t>https://academy.prosv.ru/</w:t>
            </w:r>
          </w:p>
          <w:p w:rsidR="00C533B0" w:rsidRPr="00C533B0" w:rsidRDefault="00C533B0" w:rsidP="00C533B0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03830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2A6D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17702F" w:rsidP="00C533B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Рабата с учебником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/>
        </w:tc>
      </w:tr>
      <w:tr w:rsidR="00C533B0" w:rsidRPr="00C533B0" w:rsidTr="007B68A0">
        <w:trPr>
          <w:trHeight w:val="126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15:10-15:40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Физическая культура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Чекушина</w:t>
            </w:r>
            <w:proofErr w:type="spellEnd"/>
          </w:p>
          <w:p w:rsidR="00C533B0" w:rsidRPr="00C533B0" w:rsidRDefault="00C533B0" w:rsidP="00C533B0">
            <w:r w:rsidRPr="00C533B0">
              <w:t>С. О.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582F3F" w:rsidP="00C533B0">
            <w:r>
              <w:rPr>
                <w:color w:val="000000"/>
                <w:sz w:val="27"/>
                <w:szCs w:val="27"/>
              </w:rPr>
              <w:t>Прыжки на скакалке.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/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582F3F" w:rsidP="00C533B0">
            <w:r>
              <w:rPr>
                <w:color w:val="000000"/>
                <w:sz w:val="27"/>
                <w:szCs w:val="27"/>
              </w:rPr>
              <w:t>http://www.youtube.com/watch?v=RzaxPWyEzik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460FEF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582F3F" w:rsidP="00C533B0">
            <w:r>
              <w:rPr>
                <w:rFonts w:eastAsia="Calibri"/>
              </w:rPr>
              <w:t>Зарядка (ОРУ)</w:t>
            </w:r>
          </w:p>
        </w:tc>
      </w:tr>
    </w:tbl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533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55511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</w:t>
      </w:r>
      <w:proofErr w:type="gramStart"/>
      <w:r w:rsidR="00555115">
        <w:rPr>
          <w:rFonts w:ascii="Calibri" w:eastAsia="Times New Roman" w:hAnsi="Calibri" w:cs="Times New Roman"/>
          <w:sz w:val="28"/>
          <w:szCs w:val="28"/>
          <w:lang w:eastAsia="ru-RU"/>
        </w:rPr>
        <w:t>Пятница  15</w:t>
      </w:r>
      <w:r w:rsidRPr="00C533B0">
        <w:rPr>
          <w:rFonts w:ascii="Calibri" w:eastAsia="Times New Roman" w:hAnsi="Calibri" w:cs="Times New Roman"/>
          <w:sz w:val="28"/>
          <w:szCs w:val="28"/>
          <w:lang w:eastAsia="ru-RU"/>
        </w:rPr>
        <w:t>.05.2020</w:t>
      </w:r>
      <w:proofErr w:type="gramEnd"/>
    </w:p>
    <w:tbl>
      <w:tblPr>
        <w:tblStyle w:val="1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276"/>
        <w:gridCol w:w="1275"/>
        <w:gridCol w:w="1985"/>
        <w:gridCol w:w="1559"/>
        <w:gridCol w:w="4961"/>
        <w:gridCol w:w="2317"/>
      </w:tblGrid>
      <w:tr w:rsidR="00C533B0" w:rsidRPr="00C533B0" w:rsidTr="007B68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Время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Предмет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Ф.И.О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   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Вид деятельности обучающихся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Электронный ресурс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Сроки и форма сдачи домашнего задания</w:t>
            </w:r>
          </w:p>
        </w:tc>
      </w:tr>
      <w:tr w:rsidR="00C533B0" w:rsidRPr="00C533B0" w:rsidTr="007B68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12:30-13:00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C5B" w:rsidRPr="00881C5B" w:rsidRDefault="00881C5B" w:rsidP="00881C5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1C5B">
              <w:rPr>
                <w:rFonts w:ascii="Tahoma" w:hAnsi="Tahoma" w:cs="Tahoma"/>
                <w:color w:val="000000"/>
                <w:sz w:val="20"/>
                <w:szCs w:val="20"/>
              </w:rPr>
              <w:t>Урок 94. Обобщение по теме "В одной математической стране". 1 ч</w:t>
            </w:r>
          </w:p>
          <w:p w:rsidR="00C533B0" w:rsidRPr="00C533B0" w:rsidRDefault="00C533B0" w:rsidP="00881C5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Знакомятся с информацией</w:t>
            </w:r>
          </w:p>
          <w:p w:rsidR="00C533B0" w:rsidRPr="00C533B0" w:rsidRDefault="00C533B0" w:rsidP="00C533B0">
            <w:r w:rsidRPr="00C533B0">
              <w:t>ТСО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rPr>
                <w:color w:val="000000"/>
              </w:rPr>
            </w:pPr>
            <w:hyperlink r:id="rId28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h</w:t>
              </w:r>
              <w:hyperlink r:id="rId29" w:history="1">
                <w:r w:rsidR="00C533B0" w:rsidRPr="00C533B0">
                  <w:rPr>
                    <w:rFonts w:ascii="Times New Roman" w:hAnsi="Times New Roman"/>
                    <w:color w:val="000000"/>
                    <w:u w:val="single"/>
                  </w:rPr>
                  <w:t>https://www.youtube.com/watch?v=TSRzxjT2pKw</w:t>
                </w:r>
              </w:hyperlink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ttps://www.youtube.com/watch?v=inpFnUzFRLk</w:t>
              </w:r>
            </w:hyperlink>
          </w:p>
          <w:p w:rsidR="00C533B0" w:rsidRPr="00C533B0" w:rsidRDefault="00C533B0" w:rsidP="00C533B0">
            <w:r w:rsidRPr="00C533B0">
              <w:t xml:space="preserve">Учебная платформа </w:t>
            </w:r>
            <w:proofErr w:type="spellStart"/>
            <w:r w:rsidRPr="00C533B0">
              <w:t>Учи.ру</w:t>
            </w:r>
            <w:proofErr w:type="spellEnd"/>
          </w:p>
          <w:p w:rsidR="00C533B0" w:rsidRPr="00C533B0" w:rsidRDefault="00C533B0" w:rsidP="00C533B0">
            <w:r w:rsidRPr="00C533B0">
              <w:rPr>
                <w:lang w:val="en-US"/>
              </w:rPr>
              <w:t>http</w:t>
            </w:r>
            <w:r w:rsidRPr="00C533B0">
              <w:t>://</w:t>
            </w:r>
            <w:proofErr w:type="spellStart"/>
            <w:r w:rsidRPr="00C533B0">
              <w:rPr>
                <w:lang w:val="en-US"/>
              </w:rPr>
              <w:t>i</w:t>
            </w:r>
            <w:proofErr w:type="spellEnd"/>
            <w:r w:rsidRPr="00C533B0">
              <w:t xml:space="preserve">чо23.чи/ </w:t>
            </w:r>
            <w:proofErr w:type="spellStart"/>
            <w:r w:rsidRPr="00C533B0">
              <w:rPr>
                <w:lang w:val="en-US"/>
              </w:rPr>
              <w:t>teleshola</w:t>
            </w:r>
            <w:proofErr w:type="spellEnd"/>
            <w:r w:rsidRPr="00C533B0">
              <w:t>-</w:t>
            </w:r>
            <w:proofErr w:type="spellStart"/>
            <w:r w:rsidRPr="00C533B0">
              <w:rPr>
                <w:lang w:val="en-US"/>
              </w:rPr>
              <w:t>kubani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03830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2A6D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A951EB" w:rsidP="00C533B0">
            <w:r>
              <w:t>Работа с карточками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lastRenderedPageBreak/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>13:</w:t>
            </w:r>
            <w:r w:rsidRPr="00C533B0">
              <w:rPr>
                <w:lang w:val="en-US"/>
              </w:rPr>
              <w:t>10-</w:t>
            </w:r>
            <w:r w:rsidRPr="00C533B0">
              <w:t>13:</w:t>
            </w:r>
            <w:r w:rsidRPr="00C533B0"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A0" w:rsidRPr="007B68A0" w:rsidRDefault="00885D03" w:rsidP="007B68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0" w:history="1">
              <w:r w:rsidR="007B68A0" w:rsidRPr="007B68A0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Урок 169. Как изменяются местоимения. 1 ч</w:t>
              </w:r>
            </w:hyperlink>
          </w:p>
          <w:p w:rsidR="00C533B0" w:rsidRPr="00C533B0" w:rsidRDefault="00C533B0" w:rsidP="007B68A0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Знакомятся с информацией</w:t>
            </w:r>
          </w:p>
          <w:p w:rsidR="00C533B0" w:rsidRPr="00C533B0" w:rsidRDefault="00C533B0" w:rsidP="00C533B0">
            <w:pPr>
              <w:suppressAutoHyphens/>
              <w:snapToGrid w:val="0"/>
            </w:pPr>
            <w:r w:rsidRPr="00C533B0">
              <w:t>ТСО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hyperlink r:id="rId31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https://www.youtube.com/watch?v=q56smFpKB8c</w:t>
              </w:r>
            </w:hyperlink>
          </w:p>
          <w:p w:rsidR="00C533B0" w:rsidRPr="00C533B0" w:rsidRDefault="00C533B0" w:rsidP="00C533B0">
            <w:r w:rsidRPr="00C533B0">
              <w:t xml:space="preserve">Учебная платформа </w:t>
            </w:r>
            <w:proofErr w:type="spellStart"/>
            <w:r w:rsidRPr="00C533B0">
              <w:t>Учи.ру</w:t>
            </w:r>
            <w:proofErr w:type="spellEnd"/>
          </w:p>
          <w:p w:rsidR="00C533B0" w:rsidRPr="00C533B0" w:rsidRDefault="00C533B0" w:rsidP="00C533B0">
            <w:r w:rsidRPr="00C533B0">
              <w:rPr>
                <w:lang w:val="en-US"/>
              </w:rPr>
              <w:t>http</w:t>
            </w:r>
            <w:r w:rsidRPr="00C533B0">
              <w:t>://</w:t>
            </w:r>
            <w:proofErr w:type="spellStart"/>
            <w:r w:rsidRPr="00C533B0">
              <w:rPr>
                <w:lang w:val="en-US"/>
              </w:rPr>
              <w:t>i</w:t>
            </w:r>
            <w:proofErr w:type="spellEnd"/>
            <w:r w:rsidRPr="00C533B0">
              <w:t xml:space="preserve">чо23.чи/ </w:t>
            </w:r>
            <w:proofErr w:type="spellStart"/>
            <w:r w:rsidRPr="00C533B0">
              <w:rPr>
                <w:lang w:val="en-US"/>
              </w:rPr>
              <w:t>teleshola</w:t>
            </w:r>
            <w:proofErr w:type="spellEnd"/>
            <w:r w:rsidRPr="00C533B0">
              <w:t>-</w:t>
            </w:r>
            <w:proofErr w:type="spellStart"/>
            <w:r w:rsidRPr="00C533B0">
              <w:rPr>
                <w:lang w:val="en-US"/>
              </w:rPr>
              <w:t>kubani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03830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2A6D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A951EB" w:rsidP="00C533B0">
            <w:r>
              <w:t xml:space="preserve">Упр. 4 с.156 </w:t>
            </w:r>
            <w:r w:rsidR="00C533B0"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13:50-14:20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298" w:rsidRPr="00DC7298" w:rsidRDefault="00DC7298" w:rsidP="00DC72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C7298">
              <w:rPr>
                <w:rFonts w:ascii="Times New Roman" w:eastAsia="Calibri" w:hAnsi="Times New Roman"/>
                <w:sz w:val="24"/>
                <w:szCs w:val="24"/>
              </w:rPr>
              <w:t xml:space="preserve">Урок 4. Особенности индивидуальных подходов переосмыслению интонационной сферы русской </w:t>
            </w:r>
            <w:proofErr w:type="spellStart"/>
            <w:r w:rsidRPr="00DC7298">
              <w:rPr>
                <w:rFonts w:ascii="Times New Roman" w:eastAsia="Calibri" w:hAnsi="Times New Roman"/>
                <w:sz w:val="24"/>
                <w:szCs w:val="24"/>
              </w:rPr>
              <w:t>песенности</w:t>
            </w:r>
            <w:proofErr w:type="spellEnd"/>
            <w:r w:rsidRPr="00DC7298">
              <w:rPr>
                <w:rFonts w:ascii="Times New Roman" w:eastAsia="Calibri" w:hAnsi="Times New Roman"/>
                <w:sz w:val="24"/>
                <w:szCs w:val="24"/>
              </w:rPr>
              <w:t xml:space="preserve"> в профессиональном композиторском творчестве (обработке народных песен). 1 ч</w:t>
            </w:r>
          </w:p>
          <w:p w:rsidR="00C533B0" w:rsidRPr="00C533B0" w:rsidRDefault="00C533B0" w:rsidP="00DC7298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Знакомятся с информацией</w:t>
            </w:r>
          </w:p>
          <w:p w:rsidR="00C533B0" w:rsidRPr="00C533B0" w:rsidRDefault="00C533B0" w:rsidP="00C533B0">
            <w:r w:rsidRPr="00C533B0">
              <w:t>ТСО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rPr>
                <w:color w:val="000000"/>
              </w:rPr>
            </w:pPr>
            <w:hyperlink r:id="rId32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https://www.youtube.com/watch?v=A2Q1eOPDmNc</w:t>
              </w:r>
            </w:hyperlink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03830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52A6D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C533B0" w:rsidP="00C533B0">
            <w:r w:rsidRPr="00C533B0">
              <w:rPr>
                <w:rFonts w:ascii="Times New Roman" w:hAnsi="Times New Roman"/>
              </w:rPr>
              <w:t>сообщение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t xml:space="preserve">прикрепить выполненные задания на платформе uchi.ru, </w:t>
            </w:r>
            <w:r w:rsidRPr="00C533B0">
              <w:br/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14:30-15:00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proofErr w:type="gramStart"/>
            <w:r w:rsidRPr="00C533B0">
              <w:t>Литератур-</w:t>
            </w:r>
            <w:proofErr w:type="spellStart"/>
            <w:r w:rsidRPr="00C533B0">
              <w:t>ное</w:t>
            </w:r>
            <w:proofErr w:type="spellEnd"/>
            <w:proofErr w:type="gramEnd"/>
          </w:p>
          <w:p w:rsidR="00C533B0" w:rsidRPr="00C533B0" w:rsidRDefault="00C533B0" w:rsidP="00C533B0">
            <w:r w:rsidRPr="00C533B0">
              <w:t xml:space="preserve"> чтение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DC4" w:rsidRPr="005D3DC4" w:rsidRDefault="00885D03" w:rsidP="005D3D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3" w:history="1"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Урок 8. Книги </w:t>
              </w:r>
              <w:proofErr w:type="spellStart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зрубежных</w:t>
              </w:r>
              <w:proofErr w:type="spellEnd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 </w:t>
              </w:r>
              <w:proofErr w:type="spellStart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псателей</w:t>
              </w:r>
              <w:proofErr w:type="spellEnd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. </w:t>
              </w:r>
              <w:proofErr w:type="spellStart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lastRenderedPageBreak/>
                <w:t>Д.Чиарди</w:t>
              </w:r>
              <w:proofErr w:type="spellEnd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 «Джон </w:t>
              </w:r>
              <w:proofErr w:type="spellStart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ДейПленти</w:t>
              </w:r>
              <w:proofErr w:type="spellEnd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 и </w:t>
              </w:r>
              <w:proofErr w:type="spellStart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К</w:t>
              </w:r>
              <w:r w:rsidR="005D3DC4" w:rsidRP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знечик</w:t>
              </w:r>
              <w:proofErr w:type="spellEnd"/>
              <w:r w:rsidR="005D3DC4" w:rsidRP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 Дэн» 1 ч</w:t>
              </w:r>
            </w:hyperlink>
          </w:p>
          <w:p w:rsidR="005D3DC4" w:rsidRPr="005D3DC4" w:rsidRDefault="00885D03" w:rsidP="005D3DC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34" w:history="1"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Урок 9. </w:t>
              </w:r>
              <w:proofErr w:type="spellStart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Ообщение</w:t>
              </w:r>
              <w:proofErr w:type="spellEnd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 по разделу. </w:t>
              </w:r>
              <w:proofErr w:type="spellStart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Рбрика</w:t>
              </w:r>
              <w:proofErr w:type="spellEnd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 «Проверь </w:t>
              </w:r>
              <w:proofErr w:type="spellStart"/>
              <w:r w:rsid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с</w:t>
              </w:r>
              <w:r w:rsidR="005D3DC4" w:rsidRP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бя</w:t>
              </w:r>
              <w:proofErr w:type="spellEnd"/>
              <w:r w:rsidR="005D3DC4" w:rsidRPr="005D3DC4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» 1 ч</w:t>
              </w:r>
            </w:hyperlink>
          </w:p>
          <w:p w:rsidR="00C533B0" w:rsidRPr="00C533B0" w:rsidRDefault="00C533B0" w:rsidP="005D3DC4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>Учебник, РТ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snapToGrid w:val="0"/>
              <w:rPr>
                <w:rFonts w:ascii="Times New Roman" w:hAnsi="Times New Roman"/>
                <w:color w:val="000000"/>
              </w:rPr>
            </w:pPr>
            <w:hyperlink r:id="rId35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</w:rPr>
                <w:t>https://doma-u-semena.ru/audioskazki/Platonov-Lyubov-k-Rodine-ili-puteshestviye-vorobia-mp3.php</w:t>
              </w:r>
            </w:hyperlink>
          </w:p>
          <w:p w:rsidR="00C533B0" w:rsidRPr="00C533B0" w:rsidRDefault="00885D03" w:rsidP="00C533B0">
            <w:pPr>
              <w:rPr>
                <w:color w:val="000000"/>
                <w:lang w:val="en-US"/>
              </w:rPr>
            </w:pPr>
            <w:hyperlink r:id="rId36" w:history="1">
              <w:r w:rsidR="00C533B0" w:rsidRPr="00C533B0">
                <w:rPr>
                  <w:rFonts w:ascii="Times New Roman" w:hAnsi="Times New Roman"/>
                  <w:color w:val="000000"/>
                  <w:u w:val="single"/>
                  <w:lang w:val="en-US"/>
                </w:rPr>
                <w:t>https://www.youtube.com/watch?v=vxE6UNMAiX0</w:t>
              </w:r>
            </w:hyperlink>
            <w:r w:rsidR="00C533B0" w:rsidRPr="00C533B0">
              <w:rPr>
                <w:lang w:val="en-US"/>
              </w:rPr>
              <w:t xml:space="preserve"> http://iчо23.чи/ </w:t>
            </w:r>
            <w:proofErr w:type="spellStart"/>
            <w:r w:rsidR="00C533B0"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03830" w:rsidP="00C53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552A6D">
              <w:rPr>
                <w:rFonts w:ascii="Times New Roman" w:hAnsi="Times New Roman"/>
                <w:sz w:val="24"/>
                <w:szCs w:val="24"/>
              </w:rPr>
              <w:t>.05.2020-16</w:t>
            </w:r>
            <w:r w:rsidR="00C533B0" w:rsidRPr="00C533B0">
              <w:rPr>
                <w:rFonts w:ascii="Times New Roman" w:hAnsi="Times New Roman"/>
                <w:sz w:val="24"/>
                <w:szCs w:val="24"/>
              </w:rPr>
              <w:t>.05.2020</w:t>
            </w:r>
          </w:p>
          <w:p w:rsidR="00C533B0" w:rsidRPr="00C533B0" w:rsidRDefault="0017702F" w:rsidP="00C533B0">
            <w:r>
              <w:t>С.189</w:t>
            </w:r>
          </w:p>
          <w:p w:rsidR="00C533B0" w:rsidRPr="00C533B0" w:rsidRDefault="00C533B0" w:rsidP="00C533B0">
            <w:r w:rsidRPr="00C533B0">
              <w:lastRenderedPageBreak/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</w:tbl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C533B0">
        <w:rPr>
          <w:rFonts w:ascii="Calibri" w:eastAsia="Times New Roman" w:hAnsi="Calibri" w:cs="Times New Roman"/>
          <w:lang w:eastAsia="ru-RU"/>
        </w:rPr>
        <w:t xml:space="preserve">               </w:t>
      </w:r>
      <w:r w:rsidR="005444C5">
        <w:rPr>
          <w:rFonts w:ascii="Calibri" w:eastAsia="Times New Roman" w:hAnsi="Calibri" w:cs="Times New Roman"/>
          <w:lang w:eastAsia="ru-RU"/>
        </w:rPr>
        <w:t xml:space="preserve">                               </w:t>
      </w:r>
    </w:p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  <w:r w:rsidRPr="00C533B0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                                         </w:t>
      </w:r>
      <w:r w:rsidR="00CB7891">
        <w:rPr>
          <w:rFonts w:ascii="Calibri" w:eastAsia="Times New Roman" w:hAnsi="Calibri" w:cs="Times New Roman"/>
          <w:sz w:val="32"/>
          <w:szCs w:val="32"/>
          <w:lang w:eastAsia="ru-RU"/>
        </w:rPr>
        <w:t>Суббота.</w:t>
      </w:r>
      <w:r w:rsidR="00555115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 16</w:t>
      </w:r>
      <w:r w:rsidRPr="00C533B0">
        <w:rPr>
          <w:rFonts w:ascii="Calibri" w:eastAsia="Times New Roman" w:hAnsi="Calibri" w:cs="Times New Roman"/>
          <w:sz w:val="32"/>
          <w:szCs w:val="32"/>
          <w:lang w:eastAsia="ru-RU"/>
        </w:rPr>
        <w:t>.05.2020</w:t>
      </w:r>
      <w:r w:rsidR="00CB7891"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  <w:r w:rsidR="00555115">
        <w:rPr>
          <w:rFonts w:ascii="Calibri" w:eastAsia="Times New Roman" w:hAnsi="Calibri" w:cs="Times New Roman"/>
          <w:sz w:val="32"/>
          <w:szCs w:val="32"/>
          <w:lang w:eastAsia="ru-RU"/>
        </w:rPr>
        <w:t>(по понедельнику)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440"/>
        <w:gridCol w:w="1519"/>
        <w:gridCol w:w="1191"/>
        <w:gridCol w:w="1971"/>
        <w:gridCol w:w="1789"/>
        <w:gridCol w:w="4593"/>
        <w:gridCol w:w="2248"/>
      </w:tblGrid>
      <w:tr w:rsidR="00C533B0" w:rsidRPr="00C533B0" w:rsidTr="007B68A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Время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№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Предмет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Ф.И.О учителя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    Тема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Вид деятельности обучающихся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Электронный ресурс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Сроки и форма сдачи домашнего задания</w:t>
            </w:r>
          </w:p>
        </w:tc>
      </w:tr>
      <w:tr w:rsidR="00C533B0" w:rsidRPr="00C533B0" w:rsidTr="007B68A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12:30-13:00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 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Русский язык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7B68A0">
            <w:pPr>
              <w:spacing w:after="200" w:line="276" w:lineRule="auto"/>
            </w:pPr>
            <w:hyperlink r:id="rId37" w:history="1">
              <w:r w:rsidR="007B68A0" w:rsidRPr="00F4540E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Урок 170. Правописание местоимений. Как изменяются местоимения. 1 ч</w:t>
              </w:r>
            </w:hyperlink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Знакомятся с информацией.</w:t>
            </w:r>
          </w:p>
          <w:p w:rsidR="00C533B0" w:rsidRPr="00C533B0" w:rsidRDefault="00C533B0" w:rsidP="00C533B0">
            <w:r w:rsidRPr="00C533B0">
              <w:t>ТСО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38" w:history="1">
              <w:r w:rsidR="00C533B0" w:rsidRPr="00C533B0">
                <w:rPr>
                  <w:rFonts w:ascii="Times New Roman" w:hAnsi="Times New Roman"/>
                  <w:u w:val="single"/>
                </w:rPr>
                <w:t>https://infourok.ru/pamyatka-na-temu-kak-pisat-sochinenierassuzhdenie-574211.html</w:t>
              </w:r>
            </w:hyperlink>
          </w:p>
          <w:p w:rsidR="00C533B0" w:rsidRPr="00C533B0" w:rsidRDefault="00C533B0" w:rsidP="00C533B0">
            <w:r w:rsidRPr="00C533B0">
              <w:rPr>
                <w:lang w:val="en-US"/>
              </w:rPr>
              <w:t>https</w:t>
            </w:r>
            <w:r w:rsidRPr="00C533B0">
              <w:t>://</w:t>
            </w:r>
            <w:proofErr w:type="spellStart"/>
            <w:r w:rsidRPr="00C533B0">
              <w:rPr>
                <w:lang w:val="en-US"/>
              </w:rPr>
              <w:t>uchi</w:t>
            </w:r>
            <w:proofErr w:type="spellEnd"/>
            <w:r w:rsidRPr="00C533B0">
              <w:t>.</w:t>
            </w:r>
            <w:proofErr w:type="spellStart"/>
            <w:r w:rsidRPr="00C533B0">
              <w:rPr>
                <w:lang w:val="en-US"/>
              </w:rPr>
              <w:t>ru</w:t>
            </w:r>
            <w:proofErr w:type="spellEnd"/>
            <w:r w:rsidRPr="00C533B0">
              <w:t>/</w:t>
            </w:r>
            <w:r w:rsidRPr="00C533B0">
              <w:rPr>
                <w:lang w:val="en-US"/>
              </w:rPr>
              <w:t>teachers</w:t>
            </w:r>
            <w:r w:rsidRPr="00C533B0">
              <w:t>/</w:t>
            </w:r>
            <w:r w:rsidRPr="00C533B0">
              <w:rPr>
                <w:lang w:val="en-US"/>
              </w:rPr>
              <w:t>stats</w:t>
            </w:r>
            <w:r w:rsidRPr="00C533B0">
              <w:t>/</w:t>
            </w:r>
            <w:r w:rsidRPr="00C533B0">
              <w:rPr>
                <w:lang w:val="en-US"/>
              </w:rPr>
              <w:t>main</w:t>
            </w:r>
            <w:r w:rsidRPr="00C533B0">
              <w:t xml:space="preserve">. </w:t>
            </w:r>
          </w:p>
          <w:p w:rsidR="00C533B0" w:rsidRPr="00C533B0" w:rsidRDefault="00C533B0" w:rsidP="00C533B0">
            <w:pPr>
              <w:rPr>
                <w:lang w:val="en-US"/>
              </w:rPr>
            </w:pPr>
            <w:r w:rsidRPr="00C533B0">
              <w:rPr>
                <w:lang w:val="en-US"/>
              </w:rPr>
              <w:t xml:space="preserve">http://iчо23.чи/ </w:t>
            </w:r>
            <w:proofErr w:type="spellStart"/>
            <w:r w:rsidRPr="00C533B0">
              <w:rPr>
                <w:lang w:val="en-US"/>
              </w:rPr>
              <w:t>teleshola-kubani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r>
              <w:t>11</w:t>
            </w:r>
            <w:r w:rsidR="00552A6D">
              <w:t>.05.2020-16</w:t>
            </w:r>
            <w:r w:rsidR="00C533B0" w:rsidRPr="00C533B0">
              <w:t>.05.2020</w:t>
            </w:r>
          </w:p>
          <w:p w:rsidR="00C533B0" w:rsidRPr="00C533B0" w:rsidRDefault="00AA19DC" w:rsidP="00C533B0">
            <w:r>
              <w:t xml:space="preserve">Упр.4 </w:t>
            </w:r>
            <w:proofErr w:type="gramStart"/>
            <w:r>
              <w:t>с.168,упр.</w:t>
            </w:r>
            <w:proofErr w:type="gramEnd"/>
            <w:r>
              <w:t>2 с.170     С.164-172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13:10-13:40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 xml:space="preserve">             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Технология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463" w:rsidRPr="00A83463" w:rsidRDefault="00A83463" w:rsidP="00A8346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834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Урок 30. Элементарные </w:t>
            </w:r>
            <w:r w:rsidRPr="00A83463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представления о конструкции 1 ч</w:t>
            </w:r>
          </w:p>
          <w:p w:rsidR="00C533B0" w:rsidRPr="00C533B0" w:rsidRDefault="00C533B0" w:rsidP="00A83463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>Работа с ТСО, учебник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pPr>
              <w:rPr>
                <w:rFonts w:ascii="Times New Roman" w:hAnsi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39" w:history="1">
              <w:r w:rsidR="00C533B0" w:rsidRPr="00C533B0">
                <w:rPr>
                  <w:rFonts w:ascii="Times New Roman" w:hAnsi="Times New Roman"/>
                  <w:color w:val="0563C1" w:themeColor="hyperlink"/>
                  <w:u w:val="single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https://urok.1sept.ru/%D1%81%D1%82%</w:t>
              </w:r>
            </w:hyperlink>
          </w:p>
          <w:p w:rsidR="00C533B0" w:rsidRPr="00C533B0" w:rsidRDefault="00C533B0" w:rsidP="00C533B0">
            <w:r w:rsidRPr="00C533B0">
              <w:rPr>
                <w:rFonts w:ascii="Times New Roman" w:hAnsi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D0%B0%D1%82%D1%8C%D0%B8/624040/13/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r>
              <w:t>11</w:t>
            </w:r>
            <w:r w:rsidR="00552A6D">
              <w:t>.05.2020-16</w:t>
            </w:r>
            <w:r w:rsidR="00C533B0" w:rsidRPr="00C533B0">
              <w:t>.05.2020</w:t>
            </w:r>
          </w:p>
          <w:p w:rsidR="00C533B0" w:rsidRPr="00C533B0" w:rsidRDefault="0017702F" w:rsidP="00C533B0">
            <w:r>
              <w:t>Работа с учебником</w:t>
            </w:r>
          </w:p>
          <w:p w:rsidR="00C533B0" w:rsidRPr="00C533B0" w:rsidRDefault="00C533B0" w:rsidP="00C533B0">
            <w:r w:rsidRPr="00C533B0">
              <w:lastRenderedPageBreak/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lastRenderedPageBreak/>
              <w:t>13:50-14:20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Английский язык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r w:rsidRPr="00C533B0">
              <w:t xml:space="preserve">Стеценко Я.В.   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F92345" w:rsidP="00F92345">
            <w:pPr>
              <w:spacing w:after="200"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Формирование навыков письма. Контроль навыков говорения. Повторение</w:t>
            </w:r>
          </w:p>
          <w:p w:rsidR="00C533B0" w:rsidRPr="00C533B0" w:rsidRDefault="00C533B0" w:rsidP="00C533B0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F92345" w:rsidP="00C533B0">
            <w:r>
              <w:rPr>
                <w:color w:val="000000"/>
                <w:sz w:val="27"/>
                <w:szCs w:val="27"/>
              </w:rPr>
              <w:t>Работа с учебником. Электронным ресурсом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F92345" w:rsidP="00C533B0">
            <w:r>
              <w:rPr>
                <w:color w:val="000000"/>
                <w:sz w:val="27"/>
                <w:szCs w:val="27"/>
              </w:rPr>
              <w:t xml:space="preserve">Платформа </w:t>
            </w:r>
            <w:proofErr w:type="spellStart"/>
            <w:r>
              <w:rPr>
                <w:color w:val="000000"/>
                <w:sz w:val="27"/>
                <w:szCs w:val="27"/>
              </w:rPr>
              <w:t>Учи.ру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r>
              <w:t>11</w:t>
            </w:r>
            <w:r w:rsidR="00552A6D">
              <w:t>.05.2020-16</w:t>
            </w:r>
            <w:r w:rsidR="00C533B0" w:rsidRPr="00C533B0">
              <w:t>.05.2020</w:t>
            </w:r>
          </w:p>
          <w:p w:rsidR="00F92345" w:rsidRDefault="00F92345" w:rsidP="00C533B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Повторить слова за первое полугодие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  <w:tr w:rsidR="00C533B0" w:rsidRPr="00C533B0" w:rsidTr="007B68A0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14:30-15:00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Литературное чтение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B0" w:rsidRPr="00C533B0" w:rsidRDefault="00C533B0" w:rsidP="00C533B0">
            <w:proofErr w:type="spellStart"/>
            <w:r w:rsidRPr="00C533B0">
              <w:t>Авдышева</w:t>
            </w:r>
            <w:proofErr w:type="spellEnd"/>
            <w:r w:rsidRPr="00C533B0">
              <w:t xml:space="preserve"> В.Ю.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EA3" w:rsidRPr="00A31EA3" w:rsidRDefault="00885D03" w:rsidP="00A31E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40" w:history="1">
              <w:r w:rsidR="00A31EA3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Урок11.</w:t>
              </w:r>
              <w:r w:rsidR="00A31EA3" w:rsidRPr="00A31EA3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Библиоте</w:t>
              </w:r>
              <w:r w:rsidR="00A31EA3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ч </w:t>
              </w:r>
              <w:proofErr w:type="spellStart"/>
              <w:r w:rsidR="00A31EA3" w:rsidRPr="00A31EA3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ный</w:t>
              </w:r>
              <w:proofErr w:type="spellEnd"/>
              <w:r w:rsidR="00A31EA3" w:rsidRPr="00A31EA3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 xml:space="preserve"> урок «Летнее чтение». </w:t>
              </w:r>
              <w:proofErr w:type="spellStart"/>
              <w:r w:rsidR="00A31EA3" w:rsidRPr="00A31EA3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Кубан</w:t>
              </w:r>
              <w:proofErr w:type="spellEnd"/>
              <w:r w:rsidR="00A31EA3" w:rsidRPr="00A31EA3">
                <w:rPr>
                  <w:rFonts w:ascii="Tahoma" w:hAnsi="Tahoma" w:cs="Tahoma"/>
                  <w:color w:val="000000"/>
                  <w:sz w:val="20"/>
                  <w:szCs w:val="20"/>
                  <w:u w:val="single"/>
                  <w:bdr w:val="single" w:sz="6" w:space="0" w:color="FFFFFF" w:frame="1"/>
                </w:rPr>
                <w:t>. Литературные страницы 1 ч</w:t>
              </w:r>
            </w:hyperlink>
          </w:p>
          <w:p w:rsidR="00C533B0" w:rsidRPr="00C533B0" w:rsidRDefault="00C533B0" w:rsidP="00A31EA3">
            <w:pPr>
              <w:spacing w:after="200" w:line="276" w:lineRule="auto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r w:rsidRPr="00C533B0">
              <w:t>Знакомятся с информацией.</w:t>
            </w:r>
          </w:p>
          <w:p w:rsidR="00C533B0" w:rsidRPr="00C533B0" w:rsidRDefault="00C533B0" w:rsidP="00C533B0">
            <w:r w:rsidRPr="00C533B0">
              <w:t>ТСО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C533B0" w:rsidP="00C533B0">
            <w:pPr>
              <w:snapToGrid w:val="0"/>
              <w:rPr>
                <w:rFonts w:ascii="Times New Roman" w:hAnsi="Times New Roman"/>
                <w:color w:val="000000"/>
              </w:rPr>
            </w:pPr>
          </w:p>
          <w:p w:rsidR="00C533B0" w:rsidRPr="00C533B0" w:rsidRDefault="0080566D" w:rsidP="00C533B0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Платформа Учи.ру</w:t>
            </w:r>
          </w:p>
          <w:p w:rsidR="00C533B0" w:rsidRPr="00C533B0" w:rsidRDefault="00C533B0" w:rsidP="00C533B0"/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3B0" w:rsidRPr="00C533B0" w:rsidRDefault="00885D03" w:rsidP="00C533B0">
            <w:r>
              <w:t>16</w:t>
            </w:r>
            <w:bookmarkStart w:id="0" w:name="_GoBack"/>
            <w:bookmarkEnd w:id="0"/>
            <w:r w:rsidR="00A830CC">
              <w:t>.05.2020-01.09</w:t>
            </w:r>
            <w:r w:rsidR="00C533B0" w:rsidRPr="00C533B0">
              <w:t>.2020</w:t>
            </w:r>
          </w:p>
          <w:p w:rsidR="00C533B0" w:rsidRPr="00C533B0" w:rsidRDefault="00A830CC" w:rsidP="00C533B0">
            <w:r>
              <w:t>Список литературы на лето</w:t>
            </w:r>
          </w:p>
          <w:p w:rsidR="00C533B0" w:rsidRPr="00C533B0" w:rsidRDefault="00C533B0" w:rsidP="00C533B0">
            <w:r w:rsidRPr="00C533B0">
              <w:t xml:space="preserve">прикрепить выполненные задания на платформе uchi.ru, 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avdysheva</w:t>
            </w:r>
            <w:proofErr w:type="spellEnd"/>
            <w:r w:rsidRPr="00C533B0">
              <w:rPr>
                <w:rFonts w:ascii="Times New Roman" w:eastAsia="Calibri" w:hAnsi="Times New Roman"/>
              </w:rPr>
              <w:t>_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valentina</w:t>
            </w:r>
            <w:proofErr w:type="spellEnd"/>
            <w:r w:rsidRPr="00C533B0">
              <w:rPr>
                <w:rFonts w:ascii="Times New Roman" w:eastAsia="Calibri" w:hAnsi="Times New Roman"/>
              </w:rPr>
              <w:t>@</w:t>
            </w:r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  <w:r w:rsidRPr="00C533B0">
              <w:rPr>
                <w:rFonts w:ascii="Times New Roman" w:eastAsia="Calibri" w:hAnsi="Times New Roman"/>
                <w:lang w:val="en-US"/>
              </w:rPr>
              <w:t>mail</w:t>
            </w:r>
            <w:r w:rsidRPr="00C533B0">
              <w:rPr>
                <w:rFonts w:ascii="Times New Roman" w:eastAsia="Calibri" w:hAnsi="Times New Roman"/>
              </w:rPr>
              <w:t>.</w:t>
            </w:r>
            <w:proofErr w:type="spellStart"/>
            <w:r w:rsidRPr="00C533B0">
              <w:rPr>
                <w:rFonts w:ascii="Times New Roman" w:eastAsia="Calibri" w:hAnsi="Times New Roman"/>
                <w:lang w:val="en-US"/>
              </w:rPr>
              <w:t>ru</w:t>
            </w:r>
            <w:proofErr w:type="spellEnd"/>
          </w:p>
          <w:p w:rsidR="00C533B0" w:rsidRPr="00C533B0" w:rsidRDefault="00C533B0" w:rsidP="00C533B0">
            <w:pPr>
              <w:rPr>
                <w:rFonts w:ascii="Times New Roman" w:eastAsia="Calibri" w:hAnsi="Times New Roman"/>
              </w:rPr>
            </w:pPr>
          </w:p>
          <w:p w:rsidR="00C533B0" w:rsidRPr="00C533B0" w:rsidRDefault="00C533B0" w:rsidP="00C533B0"/>
        </w:tc>
      </w:tr>
    </w:tbl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533B0" w:rsidRPr="00C533B0" w:rsidRDefault="00C533B0" w:rsidP="00C533B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33B0" w:rsidRPr="00C533B0" w:rsidRDefault="00C533B0" w:rsidP="00C533B0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ru-RU"/>
        </w:rPr>
      </w:pPr>
    </w:p>
    <w:sectPr w:rsidR="00C533B0" w:rsidRPr="00C533B0" w:rsidSect="00C533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3A6"/>
    <w:multiLevelType w:val="multilevel"/>
    <w:tmpl w:val="021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2138F"/>
    <w:multiLevelType w:val="multilevel"/>
    <w:tmpl w:val="FECA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92202"/>
    <w:multiLevelType w:val="multilevel"/>
    <w:tmpl w:val="DDAA5F8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B5B5D"/>
    <w:multiLevelType w:val="multilevel"/>
    <w:tmpl w:val="743C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91B1E"/>
    <w:multiLevelType w:val="multilevel"/>
    <w:tmpl w:val="11AA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E08A3"/>
    <w:multiLevelType w:val="multilevel"/>
    <w:tmpl w:val="2288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A2A53"/>
    <w:multiLevelType w:val="multilevel"/>
    <w:tmpl w:val="B9F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70F83"/>
    <w:multiLevelType w:val="multilevel"/>
    <w:tmpl w:val="7EE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705487"/>
    <w:multiLevelType w:val="multilevel"/>
    <w:tmpl w:val="216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52507"/>
    <w:multiLevelType w:val="multilevel"/>
    <w:tmpl w:val="8A1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05D25"/>
    <w:multiLevelType w:val="multilevel"/>
    <w:tmpl w:val="40E4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B0"/>
    <w:rsid w:val="000A07F6"/>
    <w:rsid w:val="00100841"/>
    <w:rsid w:val="0017702F"/>
    <w:rsid w:val="00194EF5"/>
    <w:rsid w:val="0019687A"/>
    <w:rsid w:val="001E5F0F"/>
    <w:rsid w:val="00233251"/>
    <w:rsid w:val="00255135"/>
    <w:rsid w:val="0025792B"/>
    <w:rsid w:val="0031691D"/>
    <w:rsid w:val="003239CF"/>
    <w:rsid w:val="00386E5C"/>
    <w:rsid w:val="00397F8B"/>
    <w:rsid w:val="003D6952"/>
    <w:rsid w:val="00447F71"/>
    <w:rsid w:val="00460FEF"/>
    <w:rsid w:val="00465327"/>
    <w:rsid w:val="004A22A5"/>
    <w:rsid w:val="004C3A49"/>
    <w:rsid w:val="0052248A"/>
    <w:rsid w:val="005444C5"/>
    <w:rsid w:val="00552A6D"/>
    <w:rsid w:val="00555115"/>
    <w:rsid w:val="00582F3F"/>
    <w:rsid w:val="005D3DC4"/>
    <w:rsid w:val="00623345"/>
    <w:rsid w:val="006526AB"/>
    <w:rsid w:val="006606AB"/>
    <w:rsid w:val="006E5C8E"/>
    <w:rsid w:val="007349DF"/>
    <w:rsid w:val="00787CFF"/>
    <w:rsid w:val="007A5568"/>
    <w:rsid w:val="007B68A0"/>
    <w:rsid w:val="0080566D"/>
    <w:rsid w:val="00814093"/>
    <w:rsid w:val="00821B8B"/>
    <w:rsid w:val="00861D3C"/>
    <w:rsid w:val="00871155"/>
    <w:rsid w:val="00881C5B"/>
    <w:rsid w:val="00885D03"/>
    <w:rsid w:val="008F166F"/>
    <w:rsid w:val="00A31EA3"/>
    <w:rsid w:val="00A830CC"/>
    <w:rsid w:val="00A83463"/>
    <w:rsid w:val="00A951EB"/>
    <w:rsid w:val="00AA19DC"/>
    <w:rsid w:val="00AB16A3"/>
    <w:rsid w:val="00AB2806"/>
    <w:rsid w:val="00B70AF2"/>
    <w:rsid w:val="00C03830"/>
    <w:rsid w:val="00C11B2A"/>
    <w:rsid w:val="00C533B0"/>
    <w:rsid w:val="00CB7891"/>
    <w:rsid w:val="00D62077"/>
    <w:rsid w:val="00DC7298"/>
    <w:rsid w:val="00EA03F4"/>
    <w:rsid w:val="00EF02D7"/>
    <w:rsid w:val="00F178B6"/>
    <w:rsid w:val="00F24FB0"/>
    <w:rsid w:val="00F86D76"/>
    <w:rsid w:val="00F92345"/>
    <w:rsid w:val="00FA6A6F"/>
    <w:rsid w:val="00FC61A3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4FE2"/>
  <w15:chartTrackingRefBased/>
  <w15:docId w15:val="{03F0A6FC-FA1B-4659-916F-C9B6DAD7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B0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3B0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33B0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3B0"/>
    <w:rPr>
      <w:rFonts w:ascii="Calibri Light" w:eastAsia="Times New Roman" w:hAnsi="Calibri Light" w:cs="Times New Roman"/>
      <w:color w:val="1F4D78" w:themeColor="accent1" w:themeShade="7F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533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3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533B0"/>
    <w:rPr>
      <w:color w:val="0563C1" w:themeColor="hyperlink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533B0"/>
  </w:style>
  <w:style w:type="character" w:styleId="a6">
    <w:name w:val="FollowedHyperlink"/>
    <w:basedOn w:val="a0"/>
    <w:uiPriority w:val="99"/>
    <w:semiHidden/>
    <w:unhideWhenUsed/>
    <w:rsid w:val="00C533B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5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C533B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33B0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533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533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533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533B0"/>
    <w:rPr>
      <w:rFonts w:ascii="Calibri" w:eastAsia="Calibri" w:hAnsi="Calibri" w:cs="Times New Roman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C533B0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C533B0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533B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33B0"/>
    <w:rPr>
      <w:rFonts w:ascii="Segoe UI" w:eastAsia="Calibri" w:hAnsi="Segoe UI" w:cs="Segoe U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C533B0"/>
    <w:rPr>
      <w:sz w:val="16"/>
      <w:szCs w:val="16"/>
    </w:rPr>
  </w:style>
  <w:style w:type="table" w:customStyle="1" w:styleId="21">
    <w:name w:val="Сетка таблицы2"/>
    <w:basedOn w:val="a1"/>
    <w:next w:val="a3"/>
    <w:uiPriority w:val="39"/>
    <w:rsid w:val="00C533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C533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rso23.ru/asp/Curriculum/Planner.asp" TargetMode="External"/><Relationship Id="rId13" Type="http://schemas.openxmlformats.org/officeDocument/2006/relationships/hyperlink" Target="https://resh.edu.ru/subject/lesson/4870/start/219685/" TargetMode="External"/><Relationship Id="rId18" Type="http://schemas.openxmlformats.org/officeDocument/2006/relationships/hyperlink" Target="https://sgo.rso23.ru/asp/Curriculum/Planner.asp" TargetMode="External"/><Relationship Id="rId26" Type="http://schemas.openxmlformats.org/officeDocument/2006/relationships/hyperlink" Target="https://www.youtube.com/watch?v=wi2sJyNMeTA&amp;feature=emb_logo" TargetMode="External"/><Relationship Id="rId39" Type="http://schemas.openxmlformats.org/officeDocument/2006/relationships/hyperlink" Target="https://urok.1sept.ru/%D1%81%D1%82%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ma-u-semena.ru/audioskazki/Mikhalkov-Shkola-mp3.php" TargetMode="External"/><Relationship Id="rId34" Type="http://schemas.openxmlformats.org/officeDocument/2006/relationships/hyperlink" Target="https://sgo.rso23.ru/asp/Curriculum/Planner.as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esh.edu.ru/subject/lesson/4870/start/219685/" TargetMode="External"/><Relationship Id="rId12" Type="http://schemas.openxmlformats.org/officeDocument/2006/relationships/hyperlink" Target="https://sgo.rso23.ru/asp/Curriculum/Planner.asp" TargetMode="External"/><Relationship Id="rId17" Type="http://schemas.openxmlformats.org/officeDocument/2006/relationships/hyperlink" Target="https://sgo.rso23.ru/asp/Curriculum/Planner.asp" TargetMode="External"/><Relationship Id="rId25" Type="http://schemas.openxmlformats.org/officeDocument/2006/relationships/hyperlink" Target="https://www.youtube.com/watch?v=b642BwDEVsI" TargetMode="External"/><Relationship Id="rId33" Type="http://schemas.openxmlformats.org/officeDocument/2006/relationships/hyperlink" Target="https://sgo.rso23.ru/asp/Curriculum/Planner.asp" TargetMode="External"/><Relationship Id="rId38" Type="http://schemas.openxmlformats.org/officeDocument/2006/relationships/hyperlink" Target="https://infourok.ru/pamyatka-na-temu-kak-pisat-sochinenierassuzhdenie-5742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36seC1tSYI" TargetMode="External"/><Relationship Id="rId20" Type="http://schemas.openxmlformats.org/officeDocument/2006/relationships/hyperlink" Target="https://sgo.rso23.ru/asp/Curriculum/Planner.asp" TargetMode="External"/><Relationship Id="rId29" Type="http://schemas.openxmlformats.org/officeDocument/2006/relationships/hyperlink" Target="https://www.youtube.com/watch?v=TSRzxjT2pKw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go.rso23.ru/asp/Curriculum/Planner.asp" TargetMode="External"/><Relationship Id="rId11" Type="http://schemas.openxmlformats.org/officeDocument/2006/relationships/hyperlink" Target="file:///I:\&#1056;&#1072;&#1089;&#1087;&#1080;&#1089;&#1072;&#1085;&#1080;&#1077;%20&#1076;&#1080;&#1089;&#1090;.1&#1040;,%204&#1040;,%203&#1042;\%20http:\i&#1095;&#1086;23.&#1095;&#1080;\%20teleshola-kubani%20\%20https:\www.youtube.com\watch?v=qtHFkRPVCQs" TargetMode="External"/><Relationship Id="rId24" Type="http://schemas.openxmlformats.org/officeDocument/2006/relationships/hyperlink" Target="https://www.youtube.com/watch?v=IRKqhFO4zro" TargetMode="External"/><Relationship Id="rId32" Type="http://schemas.openxmlformats.org/officeDocument/2006/relationships/hyperlink" Target="https://www.youtube.com/watch?v=A2Q1eOPDmNc" TargetMode="External"/><Relationship Id="rId37" Type="http://schemas.openxmlformats.org/officeDocument/2006/relationships/hyperlink" Target="https://sgo.rso23.ru/asp/Curriculum/Planner.asp" TargetMode="External"/><Relationship Id="rId40" Type="http://schemas.openxmlformats.org/officeDocument/2006/relationships/hyperlink" Target="https://sgo.rso23.ru/asp/Curriculum/Planner.asp" TargetMode="External"/><Relationship Id="rId5" Type="http://schemas.openxmlformats.org/officeDocument/2006/relationships/hyperlink" Target="file:///I:\&#1056;&#1072;&#1089;&#1087;&#1080;&#1089;&#1072;&#1085;&#1080;&#1077;%20&#1076;&#1080;&#1089;&#1090;.1&#1040;,%204&#1040;,%203&#1042;\%20http:\i&#1095;&#1086;23.&#1095;&#1080;\%20teleshola-kubani%20\%20https:\www.youtube.com\watch?v=qtHFkRPVCQs" TargetMode="External"/><Relationship Id="rId15" Type="http://schemas.openxmlformats.org/officeDocument/2006/relationships/hyperlink" Target="https://doma-u-semena.ru/audioskazki/Mikhalkov-Shkola-mp3.php" TargetMode="External"/><Relationship Id="rId23" Type="http://schemas.openxmlformats.org/officeDocument/2006/relationships/hyperlink" Target="https://resh.edu.ru/subject/lesson/6358/start/204886/" TargetMode="External"/><Relationship Id="rId28" Type="http://schemas.openxmlformats.org/officeDocument/2006/relationships/hyperlink" Target="https://www.youtube.com/watch?v=inpFnUzFRLk" TargetMode="External"/><Relationship Id="rId36" Type="http://schemas.openxmlformats.org/officeDocument/2006/relationships/hyperlink" Target="https://www.youtube.com/watch?v=vxE6UNMAiX0" TargetMode="External"/><Relationship Id="rId10" Type="http://schemas.openxmlformats.org/officeDocument/2006/relationships/hyperlink" Target="https://doma-u-semena.ru/audioskazki/Mikhalkov-Shkola-mp3.php" TargetMode="External"/><Relationship Id="rId19" Type="http://schemas.openxmlformats.org/officeDocument/2006/relationships/hyperlink" Target="https://resh.edu.ru/subject/lesson/6358/start/204886/" TargetMode="External"/><Relationship Id="rId31" Type="http://schemas.openxmlformats.org/officeDocument/2006/relationships/hyperlink" Target="https://www.youtube.com/watch?v=q56smFpKB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rso23.ru/asp/Curriculum/Planner.asp" TargetMode="External"/><Relationship Id="rId14" Type="http://schemas.openxmlformats.org/officeDocument/2006/relationships/hyperlink" Target="https://sgo.rso23.ru/asp/Curriculum/Planner.asp" TargetMode="External"/><Relationship Id="rId22" Type="http://schemas.openxmlformats.org/officeDocument/2006/relationships/hyperlink" Target="https://sgo.rso23.ru/asp/Curriculum/Planner.asp" TargetMode="External"/><Relationship Id="rId27" Type="http://schemas.openxmlformats.org/officeDocument/2006/relationships/hyperlink" Target="https://www.google.ru/search?client=opera-gx&amp;q=o+&#1059;&#1088;&#1086;&#1082;+4.+&#1056;&#1080;&#1089;&#1091;&#1077;&#1084;+&#1078;&#1080;&#1074;&#1086;&#1090;&#1085;&#1099;&#1093;+&#1080;&#1079;+&#1082;&#1083;&#1103;&#1082;&#1089;&#1099;.+1+&#1095;&amp;sourceid=opera&amp;ie=UTF-8&amp;oe=UTF-8" TargetMode="External"/><Relationship Id="rId30" Type="http://schemas.openxmlformats.org/officeDocument/2006/relationships/hyperlink" Target="https://sgo.rso23.ru/asp/Curriculum/Planner.asp" TargetMode="External"/><Relationship Id="rId35" Type="http://schemas.openxmlformats.org/officeDocument/2006/relationships/hyperlink" Target="https://doma-u-semena.ru/audioskazki/Platonov-Lyubov-k-Rodine-ili-puteshestviye-vorobia-mp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2020-05-03T19:15:00Z</dcterms:created>
  <dcterms:modified xsi:type="dcterms:W3CDTF">2020-05-13T05:25:00Z</dcterms:modified>
</cp:coreProperties>
</file>