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E9" w:rsidRDefault="00F40D75" w:rsidP="00B07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Вторник: 12</w:t>
      </w:r>
      <w:r w:rsidR="00B07DE9">
        <w:rPr>
          <w:rFonts w:ascii="Times New Roman" w:hAnsi="Times New Roman" w:cs="Times New Roman"/>
          <w:b/>
          <w:sz w:val="28"/>
          <w:szCs w:val="28"/>
        </w:rPr>
        <w:t>.05</w:t>
      </w:r>
    </w:p>
    <w:tbl>
      <w:tblPr>
        <w:tblStyle w:val="a5"/>
        <w:tblW w:w="16155" w:type="dxa"/>
        <w:tblInd w:w="-176" w:type="dxa"/>
        <w:tblLayout w:type="fixed"/>
        <w:tblLook w:val="04A0"/>
      </w:tblPr>
      <w:tblGrid>
        <w:gridCol w:w="864"/>
        <w:gridCol w:w="445"/>
        <w:gridCol w:w="1640"/>
        <w:gridCol w:w="1622"/>
        <w:gridCol w:w="2799"/>
        <w:gridCol w:w="5526"/>
        <w:gridCol w:w="1700"/>
        <w:gridCol w:w="1559"/>
      </w:tblGrid>
      <w:tr w:rsidR="00B07DE9" w:rsidTr="00740B1F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B07DE9" w:rsidTr="00740B1F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выражение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54" w:rsidRDefault="00B1509A" w:rsidP="00BE2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2D54" w:rsidRPr="00102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https://yandex.ru/video/search?text=Умножение%20и%20деление.%20видео%20урок%204%20класс&amp;path=wizard&amp;parent-reqid=1588404222525659-886127708326918788100121-prestable-app-host-sas-web-yp-39&amp;filmId=9623685671840710251</w:t>
              </w:r>
            </w:hyperlink>
            <w:r w:rsidR="00BE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DE9" w:rsidRPr="00BE2D54" w:rsidRDefault="00BE2D54" w:rsidP="00BE2D54">
            <w:pPr>
              <w:tabs>
                <w:tab w:val="left" w:pos="1995"/>
                <w:tab w:val="left" w:pos="4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3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 №6,7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9" w:rsidTr="00740B1F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E6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составления текста письма</w:t>
            </w:r>
            <w:r w:rsidR="00040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1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2D54" w:rsidRPr="00102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УРазновидности%20текстов%20повествований.%20Составление%20текста%20инструкций%2C%20рецепта.%20видео%20урок%204%20класс&amp;path=wizard&amp;parent-reqid=1588404330810714-1824864543019531101100291-production-app-host-sas-web-yp-49&amp;filmId=3216654480620189779</w:t>
              </w:r>
            </w:hyperlink>
            <w:r w:rsidR="00BE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3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9" w:rsidTr="00740B1F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E6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Урала и Сибири. Дальний восток.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1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2D54" w:rsidRPr="00102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По%20северным%20городам%20России.%20По%20городам%20центральной%20России.видео%20урок%204%20класс&amp;path=wizard&amp;parent-reqid=1588404369670773-717807755316803653200299-production-app-host-sas-web-yp-222&amp;filmId=7426262718353489377</w:t>
              </w:r>
            </w:hyperlink>
            <w:r w:rsidR="00BE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68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по учебнику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1F" w:rsidTr="00740B1F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1F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1F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1F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1F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1F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быстрого чтения. Обучение навыкам составлять рассказ по картинке. Составь своё расписание. Чтение текста с соблюдением интонации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1F" w:rsidRPr="00740B1F" w:rsidRDefault="00740B1F" w:rsidP="00B0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sBfts</w:t>
            </w:r>
            <w:proofErr w:type="spellEnd"/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1F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 5, стр. 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1F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переслать по почте</w:t>
            </w:r>
            <w:r>
              <w:t xml:space="preserve">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miss.stetsenko@inbox.ru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B1F" w:rsidTr="00740B1F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1F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1F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1F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1F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F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комплексу ГТО. Челночный бег </w:t>
            </w:r>
            <w:r>
              <w:rPr>
                <w:sz w:val="24"/>
                <w:szCs w:val="24"/>
              </w:rPr>
              <w:lastRenderedPageBreak/>
              <w:t>3х10м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F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http://www.youtube.com/watch?v=3afhRDBICrM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F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Зарядка (ОРУ)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1F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DE9" w:rsidRDefault="00B07DE9" w:rsidP="00B07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E9" w:rsidRDefault="00F40D75" w:rsidP="00B07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Среда: 13</w:t>
      </w:r>
      <w:r w:rsidR="00B07DE9">
        <w:rPr>
          <w:rFonts w:ascii="Times New Roman" w:hAnsi="Times New Roman" w:cs="Times New Roman"/>
          <w:b/>
          <w:sz w:val="28"/>
          <w:szCs w:val="28"/>
        </w:rPr>
        <w:t>.05</w:t>
      </w:r>
    </w:p>
    <w:tbl>
      <w:tblPr>
        <w:tblStyle w:val="a5"/>
        <w:tblW w:w="16005" w:type="dxa"/>
        <w:tblInd w:w="-176" w:type="dxa"/>
        <w:tblLayout w:type="fixed"/>
        <w:tblLook w:val="04A0"/>
      </w:tblPr>
      <w:tblGrid>
        <w:gridCol w:w="866"/>
        <w:gridCol w:w="446"/>
        <w:gridCol w:w="1786"/>
        <w:gridCol w:w="1622"/>
        <w:gridCol w:w="1803"/>
        <w:gridCol w:w="5955"/>
        <w:gridCol w:w="1861"/>
        <w:gridCol w:w="1666"/>
      </w:tblGrid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E6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Д.Свифт главы из книги «Путешествие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1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E2D54" w:rsidRPr="00102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https://yandex.ru/efir?stream_id=48f08436e11df7b1b887ec00a42a237d&amp;from_block=logo_partner_player</w:t>
              </w:r>
            </w:hyperlink>
            <w:r w:rsidR="00BE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68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по учебнику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B1509A" w:rsidP="00B0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E2D54" w:rsidRPr="00102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https://yandex.ru/video/search?text=Числовое%20выражение.видеоурок%204%20класс&amp;path=wizard&amp;parent-reqid=1588404525054745-147079509355865232600299-production-app-host-vla-web-yp-289&amp;filmId=6905199649032228259</w:t>
              </w:r>
            </w:hyperlink>
            <w:r w:rsidR="00BE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681368" w:rsidP="003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5BF">
              <w:rPr>
                <w:rFonts w:ascii="Times New Roman" w:hAnsi="Times New Roman" w:cs="Times New Roman"/>
                <w:sz w:val="24"/>
                <w:szCs w:val="24"/>
              </w:rPr>
              <w:t>120 №4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E6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мои – книги. Составление отзыва о прочитанной книге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1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E2D54" w:rsidRPr="00102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Словесная%20зарисовка%20эпизода%20%28по%20наблюдению%29.%20видеоурок%204%20класс&amp;path=wizard&amp;parent-reqid=1588404573673756-1699278189151785102000287-production-app-host-man-web-yp-296&amp;filmId=2822104464881202059</w:t>
              </w:r>
            </w:hyperlink>
            <w:r w:rsidR="00BE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3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– хранители материальной и духовной культуры Кубани.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B1509A" w:rsidP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E2D54" w:rsidRPr="00102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запрос/сериал/наследие/4-серия/?text=Культурное%20наследие%20Кубани.видеоурок%204%20класс&amp;path=wizard&amp;parent-reqid=1588404609264760-1279395817128509600287-production-app-host-man-web-yp-321&amp;autoplay=1&amp;filmId=16227480296023489808</w:t>
              </w:r>
            </w:hyperlink>
            <w:r w:rsidR="00BE2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68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11.10-11.40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комплексу ГТО. Бег на 60м.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D9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http://www.youtube.com/watch?v=Gk2iMvG6LLо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D9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Зарядка (ОРУ)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DE9" w:rsidRDefault="00B07DE9" w:rsidP="00B07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E9" w:rsidRDefault="00F40D75" w:rsidP="00B07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Четверг: 14</w:t>
      </w:r>
      <w:r w:rsidR="00B07DE9">
        <w:rPr>
          <w:rFonts w:ascii="Times New Roman" w:hAnsi="Times New Roman" w:cs="Times New Roman"/>
          <w:b/>
          <w:sz w:val="28"/>
          <w:szCs w:val="28"/>
        </w:rPr>
        <w:t>.05</w:t>
      </w:r>
    </w:p>
    <w:tbl>
      <w:tblPr>
        <w:tblStyle w:val="a5"/>
        <w:tblW w:w="16155" w:type="dxa"/>
        <w:tblInd w:w="-176" w:type="dxa"/>
        <w:tblLayout w:type="fixed"/>
        <w:tblLook w:val="04A0"/>
      </w:tblPr>
      <w:tblGrid>
        <w:gridCol w:w="866"/>
        <w:gridCol w:w="445"/>
        <w:gridCol w:w="1546"/>
        <w:gridCol w:w="1621"/>
        <w:gridCol w:w="2118"/>
        <w:gridCol w:w="6158"/>
        <w:gridCol w:w="1736"/>
        <w:gridCol w:w="1665"/>
      </w:tblGrid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темам изученного курса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3825BF" w:rsidP="00B0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3825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на платформе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E6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Д.Свифт 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Лилипутию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3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Стр.99-108 читать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68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по учебнику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навыкам словообразования. Обучение навыкам читать текст с выбором главных фактов. Выполнение лексико-грамматических упражнений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26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71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lzBEAWThB</w:t>
            </w:r>
            <w:proofErr w:type="spellEnd"/>
            <w:r w:rsidRPr="00E71D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упр.25, 26, стр. 73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переслать по почте</w:t>
            </w:r>
            <w:r>
              <w:t xml:space="preserve">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miss.stetsenko@inbox.ru</w:t>
              </w:r>
            </w:hyperlink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</w:t>
            </w:r>
            <w:r>
              <w:rPr>
                <w:sz w:val="24"/>
                <w:szCs w:val="24"/>
              </w:rPr>
              <w:lastRenderedPageBreak/>
              <w:t>комплексу ГТО. Прыжки с места.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D9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http://www.youtube.com/watch?v=2UbeSC9IA50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D9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Расписать </w:t>
            </w:r>
            <w:r>
              <w:rPr>
                <w:color w:val="000000"/>
                <w:sz w:val="27"/>
                <w:szCs w:val="27"/>
              </w:rPr>
              <w:lastRenderedPageBreak/>
              <w:t>свой режим дня.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11.10-11.40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E61118" w:rsidP="00E6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Седьмая</w:t>
            </w:r>
            <w:r w:rsidR="00637C06">
              <w:rPr>
                <w:rFonts w:ascii="Times New Roman" w:hAnsi="Times New Roman" w:cs="Times New Roman"/>
                <w:sz w:val="24"/>
                <w:szCs w:val="24"/>
              </w:rPr>
              <w:t xml:space="preserve"> заповедь.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Каких людей называют миротворцами.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B1509A" w:rsidP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81368" w:rsidRPr="00102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Шестая%20заповедь.%20Чистое%20сердце%20и%20чистосердечие.видеоурок%204%20класс&amp;path=wizard&amp;parent-reqid=1588404760744549-1420480685879061803600209-production-app-host-vla-web-yp-287&amp;filmId=9223559044904323904</w:t>
              </w:r>
            </w:hyperlink>
            <w:r w:rsidR="0068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DE9" w:rsidRDefault="00B07DE9" w:rsidP="00B07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E9" w:rsidRDefault="00F40D75" w:rsidP="00B07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Пятница: 15</w:t>
      </w:r>
      <w:r w:rsidR="00B07DE9">
        <w:rPr>
          <w:rFonts w:ascii="Times New Roman" w:hAnsi="Times New Roman" w:cs="Times New Roman"/>
          <w:b/>
          <w:sz w:val="28"/>
          <w:szCs w:val="28"/>
        </w:rPr>
        <w:t>.05</w:t>
      </w:r>
    </w:p>
    <w:tbl>
      <w:tblPr>
        <w:tblStyle w:val="a5"/>
        <w:tblW w:w="16200" w:type="dxa"/>
        <w:tblInd w:w="-176" w:type="dxa"/>
        <w:tblLayout w:type="fixed"/>
        <w:tblLook w:val="04A0"/>
      </w:tblPr>
      <w:tblGrid>
        <w:gridCol w:w="864"/>
        <w:gridCol w:w="445"/>
        <w:gridCol w:w="1463"/>
        <w:gridCol w:w="1622"/>
        <w:gridCol w:w="1696"/>
        <w:gridCol w:w="6809"/>
        <w:gridCol w:w="1635"/>
        <w:gridCol w:w="1666"/>
      </w:tblGrid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B1509A" w:rsidP="00B0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81368" w:rsidRPr="00102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https://yandex.ru/video/search?text=Свойства%20арифметических%20действий.видеоурок%204%20класс&amp;path=wizard&amp;parent-reqid=1588404818464913-868774395601682236000287-production-app-host-sas-web-yp-158&amp;filmId=517795797208925565</w:t>
              </w:r>
            </w:hyperlink>
            <w:r w:rsidR="0068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3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</w:t>
            </w:r>
            <w:r w:rsidR="00681368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«Синтаксис»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3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3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платформе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дизайна.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Фотодизайн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637C06" w:rsidP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дизайн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637C06" w:rsidP="00E6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E61118">
              <w:rPr>
                <w:rFonts w:ascii="Times New Roman" w:hAnsi="Times New Roman" w:cs="Times New Roman"/>
                <w:sz w:val="24"/>
                <w:szCs w:val="24"/>
              </w:rPr>
              <w:t>игрушку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E6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интернет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E61118" w:rsidP="00670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урока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637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виды печатных публикаций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DE9" w:rsidRDefault="00B07DE9" w:rsidP="00B07DE9"/>
    <w:p w:rsidR="00B07DE9" w:rsidRDefault="00F40D75" w:rsidP="00B07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Суббота: 16</w:t>
      </w:r>
      <w:r w:rsidR="00B07DE9">
        <w:rPr>
          <w:rFonts w:ascii="Times New Roman" w:hAnsi="Times New Roman" w:cs="Times New Roman"/>
          <w:b/>
          <w:sz w:val="28"/>
          <w:szCs w:val="28"/>
        </w:rPr>
        <w:t>.05</w:t>
      </w:r>
    </w:p>
    <w:tbl>
      <w:tblPr>
        <w:tblStyle w:val="a5"/>
        <w:tblW w:w="16050" w:type="dxa"/>
        <w:tblInd w:w="-176" w:type="dxa"/>
        <w:tblLayout w:type="fixed"/>
        <w:tblLook w:val="04A0"/>
      </w:tblPr>
      <w:tblGrid>
        <w:gridCol w:w="866"/>
        <w:gridCol w:w="445"/>
        <w:gridCol w:w="1463"/>
        <w:gridCol w:w="1622"/>
        <w:gridCol w:w="2119"/>
        <w:gridCol w:w="5961"/>
        <w:gridCol w:w="1908"/>
        <w:gridCol w:w="1666"/>
      </w:tblGrid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форма сдачи домашнего задания</w:t>
            </w: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8.30- 9.00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740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«Правописание»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1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81368" w:rsidRPr="00102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https://yandex.ru/video/search?text=.%20О%20роли%20языка%20в%20жизни%20человека.видеоурок%204%20класс&amp;path=wizard&amp;parent-reqid=1588404894992324-1010283940472082345200251-production-app-host-sas-web-yp-8&amp;filmId=6591564610408271286</w:t>
              </w:r>
            </w:hyperlink>
            <w:r w:rsidR="0068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3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урока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длины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B1509A" w:rsidP="00B0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81368" w:rsidRPr="00102C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https://yandex.ru/video/search?text=Способы%20проверки%20вычислений.видеоурок%204%20класс&amp;path=wizard&amp;parent-reqid=1588404923777870-1780946244663920915200299-prestable-app-host-sas-web-yp-44&amp;filmId=2723053695917119992</w:t>
              </w:r>
            </w:hyperlink>
            <w:r w:rsidR="00681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Pr="00B07DE9" w:rsidRDefault="00681368" w:rsidP="003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25BF">
              <w:rPr>
                <w:rFonts w:ascii="Times New Roman" w:hAnsi="Times New Roman" w:cs="Times New Roman"/>
                <w:sz w:val="24"/>
                <w:szCs w:val="24"/>
              </w:rPr>
              <w:t>124 №4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E6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Т.Крюков «Крылатый конь»,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Усыня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38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С.109-118 читать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Pr="00B07DE9" w:rsidRDefault="00681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по учебнику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9" w:rsidTr="00B07DE9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E6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 начальная школа».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E9" w:rsidRDefault="00E61118" w:rsidP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9" w:rsidRDefault="00D9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определение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75" w:rsidRDefault="00F40D75" w:rsidP="00F40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12.05-16.05</w:t>
            </w:r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по почте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line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07DE9" w:rsidRDefault="00B07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DE9" w:rsidRDefault="00B07DE9" w:rsidP="00B07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7DE9" w:rsidSect="00B07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5AC" w:rsidRDefault="00EC65AC" w:rsidP="00B07DE9">
      <w:pPr>
        <w:spacing w:after="0" w:line="240" w:lineRule="auto"/>
      </w:pPr>
      <w:r>
        <w:separator/>
      </w:r>
    </w:p>
  </w:endnote>
  <w:endnote w:type="continuationSeparator" w:id="0">
    <w:p w:rsidR="00EC65AC" w:rsidRDefault="00EC65AC" w:rsidP="00B0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5AC" w:rsidRDefault="00EC65AC" w:rsidP="00B07DE9">
      <w:pPr>
        <w:spacing w:after="0" w:line="240" w:lineRule="auto"/>
      </w:pPr>
      <w:r>
        <w:separator/>
      </w:r>
    </w:p>
  </w:footnote>
  <w:footnote w:type="continuationSeparator" w:id="0">
    <w:p w:rsidR="00EC65AC" w:rsidRDefault="00EC65AC" w:rsidP="00B0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DE9"/>
    <w:rsid w:val="00040010"/>
    <w:rsid w:val="001A5C0A"/>
    <w:rsid w:val="002658BD"/>
    <w:rsid w:val="00380A4B"/>
    <w:rsid w:val="003825BF"/>
    <w:rsid w:val="003A52A4"/>
    <w:rsid w:val="005469F4"/>
    <w:rsid w:val="00637C06"/>
    <w:rsid w:val="00670377"/>
    <w:rsid w:val="00681368"/>
    <w:rsid w:val="00740B1F"/>
    <w:rsid w:val="009301BC"/>
    <w:rsid w:val="00952C22"/>
    <w:rsid w:val="009B4A50"/>
    <w:rsid w:val="009E231A"/>
    <w:rsid w:val="00A722FF"/>
    <w:rsid w:val="00B07DE9"/>
    <w:rsid w:val="00B1509A"/>
    <w:rsid w:val="00BE2D54"/>
    <w:rsid w:val="00D97813"/>
    <w:rsid w:val="00DA6ABD"/>
    <w:rsid w:val="00E61118"/>
    <w:rsid w:val="00EB0ADC"/>
    <w:rsid w:val="00EC65AC"/>
    <w:rsid w:val="00F4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D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7DE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B0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0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DE9"/>
  </w:style>
  <w:style w:type="paragraph" w:styleId="a8">
    <w:name w:val="footer"/>
    <w:basedOn w:val="a"/>
    <w:link w:val="a9"/>
    <w:uiPriority w:val="99"/>
    <w:semiHidden/>
    <w:unhideWhenUsed/>
    <w:rsid w:val="00B0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59;&#1056;&#1072;&#1079;&#1085;&#1086;&#1074;&#1080;&#1076;&#1085;&#1086;&#1089;&#1090;&#1080;%20&#1090;&#1077;&#1082;&#1089;&#1090;&#1086;&#1074;%20&#1087;&#1086;&#1074;&#1077;&#1089;&#1090;&#1074;&#1086;&#1074;&#1072;&#1085;&#1080;&#1081;.%20&#1057;&#1086;&#1089;&#1090;&#1072;&#1074;&#1083;&#1077;&#1085;&#1080;&#1077;%20&#1090;&#1077;&#1082;&#1089;&#1090;&#1072;%20&#1080;&#1085;&#1089;&#1090;&#1088;&#1091;&#1082;&#1094;&#1080;&#1081;%2C%20&#1088;&#1077;&#1094;&#1077;&#1087;&#1090;&#1072;.%20&#1074;&#1080;&#1076;&#1077;&#1086;%20&#1091;&#1088;&#1086;&#1082;%204%20&#1082;&#1083;&#1072;&#1089;&#1089;&amp;path=wizard&amp;parent-reqid=1588404330810714-1824864543019531101100291-production-app-host-sas-web-yp-49&amp;filmId=3216654480620189779" TargetMode="External"/><Relationship Id="rId13" Type="http://schemas.openxmlformats.org/officeDocument/2006/relationships/hyperlink" Target="https://yandex.ru/efir?stream_id=48f08436e11df7b1b887ec00a42a237d&amp;from_block=logo_partner_player" TargetMode="External"/><Relationship Id="rId18" Type="http://schemas.openxmlformats.org/officeDocument/2006/relationships/hyperlink" Target="mailto:Link-line@mail.ru" TargetMode="External"/><Relationship Id="rId26" Type="http://schemas.openxmlformats.org/officeDocument/2006/relationships/hyperlink" Target="https://yandex.ru/video/search?text=&#1057;&#1074;&#1086;&#1081;&#1089;&#1090;&#1074;&#1072;%20&#1072;&#1088;&#1080;&#1092;&#1084;&#1077;&#1090;&#1080;&#1095;&#1077;&#1089;&#1082;&#1080;&#1093;%20&#1076;&#1077;&#1081;&#1089;&#1090;&#1074;&#1080;&#1081;.&#1074;&#1080;&#1076;&#1077;&#1086;&#1091;&#1088;&#1086;&#1082;%204%20&#1082;&#1083;&#1072;&#1089;&#1089;&amp;path=wizard&amp;parent-reqid=1588404818464913-868774395601682236000287-production-app-host-sas-web-yp-158&amp;filmId=51779579720892556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nk-line@mail.ru" TargetMode="External"/><Relationship Id="rId34" Type="http://schemas.openxmlformats.org/officeDocument/2006/relationships/hyperlink" Target="mailto:Link-line@mail.ru" TargetMode="External"/><Relationship Id="rId7" Type="http://schemas.openxmlformats.org/officeDocument/2006/relationships/hyperlink" Target="mailto:Link-line@mail.ru" TargetMode="External"/><Relationship Id="rId12" Type="http://schemas.openxmlformats.org/officeDocument/2006/relationships/hyperlink" Target="mailto:miss.stetsenko@inbox.ru" TargetMode="External"/><Relationship Id="rId17" Type="http://schemas.openxmlformats.org/officeDocument/2006/relationships/hyperlink" Target="https://yandex.ru/video/search?text=&#1057;&#1083;&#1086;&#1074;&#1077;&#1089;&#1085;&#1072;&#1103;%20&#1079;&#1072;&#1088;&#1080;&#1089;&#1086;&#1074;&#1082;&#1072;%20&#1101;&#1087;&#1080;&#1079;&#1086;&#1076;&#1072;%20%28&#1087;&#1086;%20&#1085;&#1072;&#1073;&#1083;&#1102;&#1076;&#1077;&#1085;&#1080;&#1102;%29.%20&#1074;&#1080;&#1076;&#1077;&#1086;&#1091;&#1088;&#1086;&#1082;%204%20&#1082;&#1083;&#1072;&#1089;&#1089;&amp;path=wizard&amp;parent-reqid=1588404573673756-1699278189151785102000287-production-app-host-man-web-yp-296&amp;filmId=2822104464881202059" TargetMode="External"/><Relationship Id="rId25" Type="http://schemas.openxmlformats.org/officeDocument/2006/relationships/hyperlink" Target="mailto:Link-line@mail.ru" TargetMode="External"/><Relationship Id="rId33" Type="http://schemas.openxmlformats.org/officeDocument/2006/relationships/hyperlink" Target="https://yandex.ru/video/search?text=&#1057;&#1087;&#1086;&#1089;&#1086;&#1073;&#1099;%20&#1087;&#1088;&#1086;&#1074;&#1077;&#1088;&#1082;&#1080;%20&#1074;&#1099;&#1095;&#1080;&#1089;&#1083;&#1077;&#1085;&#1080;&#1081;.&#1074;&#1080;&#1076;&#1077;&#1086;&#1091;&#1088;&#1086;&#1082;%204%20&#1082;&#1083;&#1072;&#1089;&#1089;&amp;path=wizard&amp;parent-reqid=1588404923777870-1780946244663920915200299-prestable-app-host-sas-web-yp-44&amp;filmId=272305369591711999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ink-line@mail.ru" TargetMode="External"/><Relationship Id="rId20" Type="http://schemas.openxmlformats.org/officeDocument/2006/relationships/hyperlink" Target="mailto:Link-line@mail.ru" TargetMode="External"/><Relationship Id="rId29" Type="http://schemas.openxmlformats.org/officeDocument/2006/relationships/hyperlink" Target="mailto:Link-line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59;&#1084;&#1085;&#1086;&#1078;&#1077;&#1085;&#1080;&#1077;%20&#1080;%20&#1076;&#1077;&#1083;&#1077;&#1085;&#1080;&#1077;.%20&#1074;&#1080;&#1076;&#1077;&#1086;%20&#1091;&#1088;&#1086;&#1082;%204%20&#1082;&#1083;&#1072;&#1089;&#1089;&amp;path=wizard&amp;parent-reqid=1588404222525659-886127708326918788100121-prestable-app-host-sas-web-yp-39&amp;filmId=9623685671840710251" TargetMode="External"/><Relationship Id="rId11" Type="http://schemas.openxmlformats.org/officeDocument/2006/relationships/hyperlink" Target="mailto:Link-line@mail.ru" TargetMode="External"/><Relationship Id="rId24" Type="http://schemas.openxmlformats.org/officeDocument/2006/relationships/hyperlink" Target="https://yandex.ru/video/search?text=&#1064;&#1077;&#1089;&#1090;&#1072;&#1103;%20&#1079;&#1072;&#1087;&#1086;&#1074;&#1077;&#1076;&#1100;.%20&#1063;&#1080;&#1089;&#1090;&#1086;&#1077;%20&#1089;&#1077;&#1088;&#1076;&#1094;&#1077;%20&#1080;%20&#1095;&#1080;&#1089;&#1090;&#1086;&#1089;&#1077;&#1088;&#1076;&#1077;&#1095;&#1080;&#1077;.&#1074;&#1080;&#1076;&#1077;&#1086;&#1091;&#1088;&#1086;&#1082;%204%20&#1082;&#1083;&#1072;&#1089;&#1089;&amp;path=wizard&amp;parent-reqid=1588404760744549-1420480685879061803600209-production-app-host-vla-web-yp-287&amp;filmId=9223559044904323904" TargetMode="External"/><Relationship Id="rId32" Type="http://schemas.openxmlformats.org/officeDocument/2006/relationships/hyperlink" Target="mailto:Link-line@mail.ru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yandex.ru/video/search?text=&#1063;&#1080;&#1089;&#1083;&#1086;&#1074;&#1086;&#1077;%20&#1074;&#1099;&#1088;&#1072;&#1078;&#1077;&#1085;&#1080;&#1077;.&#1074;&#1080;&#1076;&#1077;&#1086;&#1091;&#1088;&#1086;&#1082;%204%20&#1082;&#1083;&#1072;&#1089;&#1089;&amp;path=wizard&amp;parent-reqid=1588404525054745-147079509355865232600299-production-app-host-vla-web-yp-289&amp;filmId=6905199649032228259" TargetMode="External"/><Relationship Id="rId23" Type="http://schemas.openxmlformats.org/officeDocument/2006/relationships/hyperlink" Target="mailto:miss.stetsenko@inbox.ru" TargetMode="External"/><Relationship Id="rId28" Type="http://schemas.openxmlformats.org/officeDocument/2006/relationships/hyperlink" Target="mailto:Link-line@mail.ru" TargetMode="External"/><Relationship Id="rId36" Type="http://schemas.openxmlformats.org/officeDocument/2006/relationships/hyperlink" Target="mailto:Link-line@mail.ru" TargetMode="External"/><Relationship Id="rId10" Type="http://schemas.openxmlformats.org/officeDocument/2006/relationships/hyperlink" Target="https://yandex.ru/video/search?text=&#1055;&#1086;%20&#1089;&#1077;&#1074;&#1077;&#1088;&#1085;&#1099;&#1084;%20&#1075;&#1086;&#1088;&#1086;&#1076;&#1072;&#1084;%20&#1056;&#1086;&#1089;&#1089;&#1080;&#1080;.%20&#1055;&#1086;%20&#1075;&#1086;&#1088;&#1086;&#1076;&#1072;&#1084;%20&#1094;&#1077;&#1085;&#1090;&#1088;&#1072;&#1083;&#1100;&#1085;&#1086;&#1081;%20&#1056;&#1086;&#1089;&#1089;&#1080;&#1080;.&#1074;&#1080;&#1076;&#1077;&#1086;%20&#1091;&#1088;&#1086;&#1082;%204%20&#1082;&#1083;&#1072;&#1089;&#1089;&amp;path=wizard&amp;parent-reqid=1588404369670773-717807755316803653200299-production-app-host-sas-web-yp-222&amp;filmId=7426262718353489377" TargetMode="External"/><Relationship Id="rId19" Type="http://schemas.openxmlformats.org/officeDocument/2006/relationships/hyperlink" Target="https://yandex.ru/video/&#1079;&#1072;&#1087;&#1088;&#1086;&#1089;/&#1089;&#1077;&#1088;&#1080;&#1072;&#1083;/&#1085;&#1072;&#1089;&#1083;&#1077;&#1076;&#1080;&#1077;/4-&#1089;&#1077;&#1088;&#1080;&#1103;/?text=&#1050;&#1091;&#1083;&#1100;&#1090;&#1091;&#1088;&#1085;&#1086;&#1077;%20&#1085;&#1072;&#1089;&#1083;&#1077;&#1076;&#1080;&#1077;%20&#1050;&#1091;&#1073;&#1072;&#1085;&#1080;.&#1074;&#1080;&#1076;&#1077;&#1086;&#1091;&#1088;&#1086;&#1082;%204%20&#1082;&#1083;&#1072;&#1089;&#1089;&amp;path=wizard&amp;parent-reqid=1588404609264760-1279395817128509600287-production-app-host-man-web-yp-321&amp;autoplay=1&amp;filmId=16227480296023489808" TargetMode="External"/><Relationship Id="rId31" Type="http://schemas.openxmlformats.org/officeDocument/2006/relationships/hyperlink" Target="https://yandex.ru/video/search?text=.%20&#1054;%20&#1088;&#1086;&#1083;&#1080;%20&#1103;&#1079;&#1099;&#1082;&#1072;%20&#1074;%20&#1078;&#1080;&#1079;&#1085;&#1080;%20&#1095;&#1077;&#1083;&#1086;&#1074;&#1077;&#1082;&#1072;.&#1074;&#1080;&#1076;&#1077;&#1086;&#1091;&#1088;&#1086;&#1082;%204%20&#1082;&#1083;&#1072;&#1089;&#1089;&amp;path=wizard&amp;parent-reqid=1588404894992324-1010283940472082345200251-production-app-host-sas-web-yp-8&amp;filmId=659156461040827128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nk-line@mail.ru" TargetMode="External"/><Relationship Id="rId14" Type="http://schemas.openxmlformats.org/officeDocument/2006/relationships/hyperlink" Target="mailto:Link-line@mail.ru" TargetMode="External"/><Relationship Id="rId22" Type="http://schemas.openxmlformats.org/officeDocument/2006/relationships/hyperlink" Target="mailto:Link-line@mail.ru" TargetMode="External"/><Relationship Id="rId27" Type="http://schemas.openxmlformats.org/officeDocument/2006/relationships/hyperlink" Target="mailto:Link-line@mail.ru" TargetMode="External"/><Relationship Id="rId30" Type="http://schemas.openxmlformats.org/officeDocument/2006/relationships/hyperlink" Target="mailto:Link-line@mail.ru" TargetMode="External"/><Relationship Id="rId35" Type="http://schemas.openxmlformats.org/officeDocument/2006/relationships/hyperlink" Target="mailto:Link-lin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 Мира</dc:creator>
  <cp:keywords/>
  <dc:description/>
  <cp:lastModifiedBy>Гражданин Мира</cp:lastModifiedBy>
  <cp:revision>6</cp:revision>
  <dcterms:created xsi:type="dcterms:W3CDTF">2020-05-01T03:58:00Z</dcterms:created>
  <dcterms:modified xsi:type="dcterms:W3CDTF">2020-05-12T05:38:00Z</dcterms:modified>
</cp:coreProperties>
</file>