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EA" w:rsidRPr="00DD34EA" w:rsidRDefault="00DD34EA" w:rsidP="00DD34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0D5AB4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proofErr w:type="gramStart"/>
      <w:r w:rsidR="000D5A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DD34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класса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на 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риод дистанционного обучения с </w:t>
      </w:r>
      <w:r w:rsidR="001804AC">
        <w:rPr>
          <w:rFonts w:ascii="Times New Roman" w:eastAsia="Calibri" w:hAnsi="Times New Roman" w:cs="Times New Roman"/>
          <w:b/>
          <w:sz w:val="28"/>
          <w:szCs w:val="28"/>
        </w:rPr>
        <w:t>13.05-23.05.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2019/2020 учебного года.</w:t>
      </w:r>
    </w:p>
    <w:p w:rsidR="00DD34EA" w:rsidRPr="000D5AB4" w:rsidRDefault="00DD34EA" w:rsidP="00DD34EA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563C1"/>
          <w:sz w:val="28"/>
          <w:szCs w:val="28"/>
          <w:u w:val="single"/>
        </w:rPr>
      </w:pPr>
      <w:r w:rsidRPr="00DD34EA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Классный руководитель: </w:t>
      </w:r>
      <w:r w:rsidR="000D5AB4">
        <w:rPr>
          <w:rFonts w:ascii="Times New Roman" w:eastAsia="Calibri" w:hAnsi="Times New Roman" w:cs="Times New Roman"/>
          <w:b/>
          <w:i/>
          <w:sz w:val="28"/>
          <w:szCs w:val="28"/>
        </w:rPr>
        <w:t>Романюк Е.Г.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Адрес электронной почты классного руководителя: 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spellStart"/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en-US"/>
        </w:rPr>
        <w:t>elena</w:t>
      </w:r>
      <w:proofErr w:type="spellEnd"/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_</w:t>
      </w:r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en-US"/>
        </w:rPr>
        <w:t>r</w:t>
      </w:r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2021@</w:t>
      </w:r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en-US"/>
        </w:rPr>
        <w:t>mail</w:t>
      </w:r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t>.</w:t>
      </w:r>
      <w:proofErr w:type="spellStart"/>
      <w:r w:rsidR="000D5AB4" w:rsidRPr="000D5AB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en-US"/>
        </w:rPr>
        <w:t>ru</w:t>
      </w:r>
      <w:proofErr w:type="spellEnd"/>
    </w:p>
    <w:p w:rsidR="00DD34EA" w:rsidRDefault="00DD34EA" w:rsidP="00DD34EA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2"/>
        <w:gridCol w:w="21"/>
        <w:gridCol w:w="36"/>
        <w:gridCol w:w="368"/>
        <w:gridCol w:w="57"/>
        <w:gridCol w:w="142"/>
        <w:gridCol w:w="1420"/>
        <w:gridCol w:w="1560"/>
        <w:gridCol w:w="1843"/>
        <w:gridCol w:w="142"/>
        <w:gridCol w:w="2126"/>
        <w:gridCol w:w="4109"/>
        <w:gridCol w:w="2977"/>
        <w:gridCol w:w="143"/>
        <w:gridCol w:w="26"/>
      </w:tblGrid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1804AC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</w:tc>
      </w:tr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01931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01931" w:rsidRPr="00F16A89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101931" w:rsidRPr="00F16A89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101931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101931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01931" w:rsidRPr="00F16A89" w:rsidRDefault="00DA73F5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Понятие о героическом эпосе</w:t>
            </w:r>
          </w:p>
        </w:tc>
        <w:tc>
          <w:tcPr>
            <w:tcW w:w="2268" w:type="dxa"/>
            <w:gridSpan w:val="2"/>
          </w:tcPr>
          <w:p w:rsidR="00DF0C92" w:rsidRPr="00F16A89" w:rsidRDefault="00775B82" w:rsidP="0077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01931" w:rsidRPr="00F16A89" w:rsidRDefault="00101931" w:rsidP="0010193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A73F5" w:rsidRPr="00F16A89" w:rsidRDefault="00DA73F5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терминов</w:t>
            </w:r>
          </w:p>
          <w:p w:rsidR="00F16A89" w:rsidRPr="00F16A89" w:rsidRDefault="00F16A89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14.05</w:t>
            </w:r>
          </w:p>
          <w:p w:rsidR="00316903" w:rsidRPr="00F16A89" w:rsidRDefault="0031690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1931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01931" w:rsidRPr="00F16A89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101931" w:rsidRPr="00F16A89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101931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C875AF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01931" w:rsidRPr="00F16A89" w:rsidRDefault="00CD37B2" w:rsidP="001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Сочинение (упр. 610)</w:t>
            </w:r>
          </w:p>
        </w:tc>
        <w:tc>
          <w:tcPr>
            <w:tcW w:w="2268" w:type="dxa"/>
            <w:gridSpan w:val="2"/>
          </w:tcPr>
          <w:p w:rsidR="00101931" w:rsidRPr="00F16A89" w:rsidRDefault="00775B8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01931" w:rsidRPr="00F16A89" w:rsidRDefault="00101931" w:rsidP="00DD34EA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D37B2" w:rsidRPr="00F16A89" w:rsidRDefault="00CD37B2" w:rsidP="00CB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сочинение</w:t>
            </w:r>
          </w:p>
          <w:p w:rsidR="00F16A89" w:rsidRPr="00F16A89" w:rsidRDefault="00F16A89" w:rsidP="00CB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  <w:p w:rsidR="00316903" w:rsidRPr="00F16A89" w:rsidRDefault="00316903" w:rsidP="00CB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447C2B" w:rsidRPr="00F16A89" w:rsidRDefault="00775B82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и вычитание обыкновенных дробей</w:t>
            </w:r>
          </w:p>
        </w:tc>
        <w:tc>
          <w:tcPr>
            <w:tcW w:w="2268" w:type="dxa"/>
            <w:gridSpan w:val="2"/>
          </w:tcPr>
          <w:p w:rsidR="00447C2B" w:rsidRPr="00F16A89" w:rsidRDefault="00775B82" w:rsidP="00505F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447C2B" w:rsidRPr="00F16A89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1504</w:t>
            </w:r>
          </w:p>
          <w:p w:rsidR="00775B82" w:rsidRPr="00F16A89" w:rsidRDefault="00775B82" w:rsidP="00DD34EA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316903" w:rsidRPr="00F16A89" w:rsidRDefault="0031690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428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3428C" w:rsidRPr="00F16A89" w:rsidRDefault="0043428C" w:rsidP="007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43428C" w:rsidRPr="00F16A89" w:rsidRDefault="0043428C" w:rsidP="007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Обществоз-нание</w:t>
            </w:r>
            <w:proofErr w:type="spellEnd"/>
            <w:proofErr w:type="gramEnd"/>
          </w:p>
        </w:tc>
        <w:tc>
          <w:tcPr>
            <w:tcW w:w="1560" w:type="dxa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3428C" w:rsidRPr="008B5175" w:rsidRDefault="0043428C" w:rsidP="00FD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отношениях.</w:t>
            </w:r>
          </w:p>
        </w:tc>
        <w:tc>
          <w:tcPr>
            <w:tcW w:w="2268" w:type="dxa"/>
            <w:gridSpan w:val="2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 Чтение  § 13 стр. 115-119</w:t>
            </w:r>
          </w:p>
        </w:tc>
        <w:tc>
          <w:tcPr>
            <w:tcW w:w="4109" w:type="dxa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 w:rsidR="0043428C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CF6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7C82">
                <w:rPr>
                  <w:rStyle w:val="a3"/>
                </w:rPr>
                <w:t>https://resh.edu.ru/subject/lesson/7127/start/255656/</w:t>
              </w:r>
            </w:hyperlink>
            <w:r>
              <w:t xml:space="preserve"> </w:t>
            </w:r>
          </w:p>
        </w:tc>
        <w:tc>
          <w:tcPr>
            <w:tcW w:w="3120" w:type="dxa"/>
            <w:gridSpan w:val="2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По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«Проверим себя», письменно ответить на вопросы 1, 2, 3.</w:t>
            </w:r>
          </w:p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9" w:history="1">
              <w:r w:rsidRPr="008B5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Шевченко М. В.</w:t>
            </w:r>
          </w:p>
        </w:tc>
        <w:tc>
          <w:tcPr>
            <w:tcW w:w="1843" w:type="dxa"/>
          </w:tcPr>
          <w:p w:rsidR="00447C2B" w:rsidRPr="00F16A89" w:rsidRDefault="0054477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Смена природного сообщества и его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</w:p>
        </w:tc>
        <w:tc>
          <w:tcPr>
            <w:tcW w:w="2268" w:type="dxa"/>
            <w:gridSpan w:val="2"/>
          </w:tcPr>
          <w:p w:rsidR="00447C2B" w:rsidRPr="00F16A89" w:rsidRDefault="0054477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109" w:type="dxa"/>
          </w:tcPr>
          <w:p w:rsidR="00447C2B" w:rsidRPr="00F16A89" w:rsidRDefault="00891C69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0" w:history="1"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</w:t>
              </w:r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/6-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prirodnye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soobschestva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rastitelnye</w:t>
              </w:r>
              <w:proofErr w:type="spellEnd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4477D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soobschestva</w:t>
              </w:r>
              <w:proofErr w:type="spellEnd"/>
            </w:hyperlink>
          </w:p>
        </w:tc>
        <w:tc>
          <w:tcPr>
            <w:tcW w:w="3120" w:type="dxa"/>
            <w:gridSpan w:val="2"/>
          </w:tcPr>
          <w:p w:rsidR="0054477D" w:rsidRPr="00F16A89" w:rsidRDefault="0054477D" w:rsidP="0054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1. Что такое биогеоценоз?</w:t>
            </w:r>
          </w:p>
          <w:p w:rsidR="0054477D" w:rsidRPr="00F16A89" w:rsidRDefault="0054477D" w:rsidP="0054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2. Что считается наиболее важным в совместной жизни организмов?</w:t>
            </w:r>
          </w:p>
          <w:p w:rsidR="0054477D" w:rsidRPr="00F16A89" w:rsidRDefault="0054477D" w:rsidP="0054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3. Где происходит явление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? Ответить на вопросы письменно на основе ссылки</w:t>
            </w:r>
          </w:p>
          <w:p w:rsidR="0054477D" w:rsidRPr="00F16A89" w:rsidRDefault="0054477D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  <w:p w:rsidR="00316903" w:rsidRPr="00F16A89" w:rsidRDefault="0031690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Dsheff11@yandex.ru</w:t>
            </w:r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447C2B" w:rsidRPr="00F16A89" w:rsidRDefault="000D5AB4" w:rsidP="00F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Скороб</w:t>
            </w:r>
            <w:r w:rsidR="00FC4C2F" w:rsidRPr="00F16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гатая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843" w:type="dxa"/>
          </w:tcPr>
          <w:p w:rsidR="00447C2B" w:rsidRPr="00F16A89" w:rsidRDefault="00590B5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Образы отечественного кино</w:t>
            </w:r>
          </w:p>
        </w:tc>
        <w:tc>
          <w:tcPr>
            <w:tcW w:w="2268" w:type="dxa"/>
            <w:gridSpan w:val="2"/>
          </w:tcPr>
          <w:p w:rsidR="00447C2B" w:rsidRPr="00F16A89" w:rsidRDefault="00590B5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Подобрать музыку из отечественного кино</w:t>
            </w:r>
          </w:p>
        </w:tc>
        <w:tc>
          <w:tcPr>
            <w:tcW w:w="4109" w:type="dxa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90B5E" w:rsidRPr="00F16A89" w:rsidRDefault="00590B5E" w:rsidP="0039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примеры</w:t>
            </w:r>
          </w:p>
          <w:p w:rsidR="00F16A89" w:rsidRPr="00F16A89" w:rsidRDefault="00F16A89" w:rsidP="0039788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CB59DA" w:rsidRPr="00F16A89" w:rsidRDefault="00397883" w:rsidP="0039788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Link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line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1804AC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754AE1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F0322D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F0322D" w:rsidRPr="00F16A89" w:rsidRDefault="00F0322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F0322D" w:rsidRPr="00F16A89" w:rsidRDefault="00F0322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F0322D" w:rsidRPr="00F16A89" w:rsidRDefault="000D5AB4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F0322D" w:rsidRPr="00F16A89" w:rsidRDefault="000D5AB4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DF0C92" w:rsidRPr="00F16A89" w:rsidRDefault="00775B82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2268" w:type="dxa"/>
            <w:gridSpan w:val="2"/>
          </w:tcPr>
          <w:p w:rsidR="00F0322D" w:rsidRPr="00F16A89" w:rsidRDefault="00775B82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F0322D" w:rsidRPr="00F16A89" w:rsidRDefault="00F0322D" w:rsidP="00000DB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7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1494 (д)</w:t>
            </w:r>
          </w:p>
          <w:p w:rsidR="00775B82" w:rsidRPr="00F16A89" w:rsidRDefault="00775B82" w:rsidP="0078350A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  <w:p w:rsidR="00316903" w:rsidRPr="00F16A89" w:rsidRDefault="00316903" w:rsidP="0078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DD34EA" w:rsidRPr="00F16A89" w:rsidRDefault="00CD37B2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268" w:type="dxa"/>
            <w:gridSpan w:val="2"/>
          </w:tcPr>
          <w:p w:rsidR="00DD34EA" w:rsidRPr="00F16A89" w:rsidRDefault="00775B82" w:rsidP="00D4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DD34EA" w:rsidRPr="00F16A89" w:rsidRDefault="00DD34EA" w:rsidP="007B473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D37B2" w:rsidRPr="00F16A89" w:rsidRDefault="00CD37B2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616</w:t>
            </w:r>
          </w:p>
          <w:p w:rsidR="00F16A89" w:rsidRPr="00F16A89" w:rsidRDefault="00F16A89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  <w:p w:rsidR="00316903" w:rsidRPr="00F16A89" w:rsidRDefault="0031690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DD34EA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DD34EA" w:rsidRPr="00F16A89" w:rsidRDefault="00FC4C2F" w:rsidP="00F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</w:tcPr>
          <w:p w:rsidR="00DD34EA" w:rsidRPr="00F16A89" w:rsidRDefault="00C871A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Развитие умения определять свое отношение к </w:t>
            </w:r>
            <w:proofErr w:type="gramStart"/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прочитанному</w:t>
            </w:r>
            <w:proofErr w:type="gramEnd"/>
          </w:p>
        </w:tc>
        <w:tc>
          <w:tcPr>
            <w:tcW w:w="2268" w:type="dxa"/>
            <w:gridSpan w:val="2"/>
          </w:tcPr>
          <w:p w:rsidR="00DD34EA" w:rsidRPr="00F16A89" w:rsidRDefault="00C871A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DD34EA" w:rsidRPr="00F16A89" w:rsidRDefault="00DD34EA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871AB" w:rsidRPr="00F16A89" w:rsidRDefault="00C871AB" w:rsidP="007B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22 учить слова</w:t>
            </w:r>
          </w:p>
          <w:p w:rsidR="00F16A89" w:rsidRPr="00F16A89" w:rsidRDefault="00F16A89" w:rsidP="007B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7B4733" w:rsidRPr="00F16A89" w:rsidRDefault="00891C69" w:rsidP="007B473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7B4733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7B4733" w:rsidRPr="00F16A89" w:rsidRDefault="007B4733" w:rsidP="007B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2F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FC4C2F" w:rsidRPr="00F16A89" w:rsidRDefault="00FC4C2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FC4C2F" w:rsidRPr="00F16A89" w:rsidRDefault="00FC4C2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FC4C2F" w:rsidRPr="00F16A89" w:rsidRDefault="00FC4C2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60" w:type="dxa"/>
          </w:tcPr>
          <w:p w:rsidR="00FC4C2F" w:rsidRPr="00F16A89" w:rsidRDefault="00FC4C2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Шарапова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1843" w:type="dxa"/>
          </w:tcPr>
          <w:p w:rsidR="00FC4C2F" w:rsidRPr="00F16A89" w:rsidRDefault="00C871A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lastRenderedPageBreak/>
              <w:t xml:space="preserve">Развитие </w:t>
            </w: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lastRenderedPageBreak/>
              <w:t xml:space="preserve">умения определять свое отношение к </w:t>
            </w:r>
            <w:proofErr w:type="gramStart"/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прочитанному</w:t>
            </w:r>
            <w:proofErr w:type="gramEnd"/>
          </w:p>
        </w:tc>
        <w:tc>
          <w:tcPr>
            <w:tcW w:w="2268" w:type="dxa"/>
            <w:gridSpan w:val="2"/>
          </w:tcPr>
          <w:p w:rsidR="00FC4C2F" w:rsidRPr="00F16A89" w:rsidRDefault="00C871A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109" w:type="dxa"/>
          </w:tcPr>
          <w:p w:rsidR="00FC4C2F" w:rsidRPr="00F16A89" w:rsidRDefault="00FC4C2F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871AB" w:rsidRPr="00F16A89" w:rsidRDefault="00C871AB" w:rsidP="00A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22 учить слова</w:t>
            </w:r>
          </w:p>
          <w:p w:rsidR="00F16A89" w:rsidRPr="00F16A89" w:rsidRDefault="00F16A89" w:rsidP="00A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16.05</w:t>
            </w:r>
          </w:p>
          <w:p w:rsidR="00FC4C2F" w:rsidRPr="00F16A89" w:rsidRDefault="00891C69" w:rsidP="00A5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Кубанове</w:t>
            </w:r>
            <w:r w:rsidR="00FC4C2F" w:rsidRPr="00F16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560" w:type="dxa"/>
          </w:tcPr>
          <w:p w:rsidR="00447C2B" w:rsidRPr="00F16A89" w:rsidRDefault="000D5AB4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492C07" w:rsidRPr="00F16A89" w:rsidRDefault="00492C07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2B" w:rsidRPr="00F16A89" w:rsidRDefault="00C871AB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Христианская символика на Северо-Западном Кавказе.</w:t>
            </w:r>
          </w:p>
        </w:tc>
        <w:tc>
          <w:tcPr>
            <w:tcW w:w="2268" w:type="dxa"/>
            <w:gridSpan w:val="2"/>
          </w:tcPr>
          <w:p w:rsidR="00447C2B" w:rsidRPr="00F16A89" w:rsidRDefault="00775B82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447C2B" w:rsidRPr="00F16A89" w:rsidRDefault="00891C69" w:rsidP="00492C07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3" w:history="1"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mid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=17057</w:t>
              </w:r>
            </w:hyperlink>
          </w:p>
        </w:tc>
        <w:tc>
          <w:tcPr>
            <w:tcW w:w="3120" w:type="dxa"/>
            <w:gridSpan w:val="2"/>
          </w:tcPr>
          <w:p w:rsidR="00C871AB" w:rsidRPr="00F16A89" w:rsidRDefault="00C871A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§ 24 (стр. 110-111), вопросы; по желанию составить кроссворд по теме.</w:t>
            </w:r>
          </w:p>
          <w:p w:rsidR="00F16A89" w:rsidRPr="00F16A89" w:rsidRDefault="00F16A8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397883" w:rsidRPr="00F16A89" w:rsidRDefault="00891C69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Ilenko</w:t>
              </w:r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.t328@</w:t>
              </w:r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4C2F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447C2B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447C2B" w:rsidRPr="00F16A89" w:rsidRDefault="00DA73F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Понятие о пародии</w:t>
            </w:r>
          </w:p>
        </w:tc>
        <w:tc>
          <w:tcPr>
            <w:tcW w:w="2268" w:type="dxa"/>
            <w:gridSpan w:val="2"/>
          </w:tcPr>
          <w:p w:rsidR="00447C2B" w:rsidRPr="00F16A89" w:rsidRDefault="00775B82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316903" w:rsidRPr="00F16A89" w:rsidRDefault="00316903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A73F5" w:rsidRPr="00F16A89" w:rsidRDefault="00DA73F5" w:rsidP="00FC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терминов</w:t>
            </w:r>
          </w:p>
          <w:p w:rsidR="00F16A89" w:rsidRPr="00F16A89" w:rsidRDefault="00F16A89" w:rsidP="00FC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  <w:p w:rsidR="00316903" w:rsidRPr="00F16A89" w:rsidRDefault="00316903" w:rsidP="00F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61" w:type="dxa"/>
            <w:gridSpan w:val="3"/>
          </w:tcPr>
          <w:p w:rsidR="00447C2B" w:rsidRPr="00F16A89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447C2B" w:rsidRPr="00F16A89" w:rsidRDefault="000D5AB4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47C2B" w:rsidRPr="00F16A89" w:rsidRDefault="000D5AB4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</w:tcPr>
          <w:p w:rsidR="00447C2B" w:rsidRPr="00F16A89" w:rsidRDefault="002015F8" w:rsidP="00E70A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Лапта с препятствиями</w:t>
            </w:r>
          </w:p>
        </w:tc>
        <w:tc>
          <w:tcPr>
            <w:tcW w:w="2268" w:type="dxa"/>
            <w:gridSpan w:val="2"/>
          </w:tcPr>
          <w:p w:rsidR="00E70A18" w:rsidRPr="00F16A89" w:rsidRDefault="002015F8" w:rsidP="00725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09" w:type="dxa"/>
          </w:tcPr>
          <w:p w:rsidR="00447C2B" w:rsidRPr="00F16A89" w:rsidRDefault="002015F8" w:rsidP="003F3D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https://www.youtube.com/watch?v=O5oZYdlIoeQ</w:t>
            </w:r>
          </w:p>
        </w:tc>
        <w:tc>
          <w:tcPr>
            <w:tcW w:w="3120" w:type="dxa"/>
            <w:gridSpan w:val="2"/>
          </w:tcPr>
          <w:p w:rsidR="002015F8" w:rsidRPr="00F16A89" w:rsidRDefault="002015F8" w:rsidP="00E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  <w:p w:rsidR="00F16A89" w:rsidRPr="00F16A89" w:rsidRDefault="00F16A89" w:rsidP="00E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7250BF" w:rsidRPr="00F16A89" w:rsidRDefault="00891C69" w:rsidP="00E70A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E70A18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1804AC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B93640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4028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54028C" w:rsidRPr="00F16A89" w:rsidRDefault="0054028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54028C" w:rsidRPr="00F16A89" w:rsidRDefault="0054028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неблагоприятной окружающей среды на здоровье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 на развитие и здоровье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.: «Какое влияние на здоровье человека оказывает окружающая природная среда»?</w:t>
            </w:r>
          </w:p>
        </w:tc>
        <w:tc>
          <w:tcPr>
            <w:tcW w:w="4109" w:type="dxa"/>
          </w:tcPr>
          <w:p w:rsidR="0054028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028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https://nsportal.ru/shkola/osnovy-bezopasnosti-zhiznedeyatelnosti/library/2014/04/26/osnovy-bezopasnosti-1</w:t>
              </w:r>
            </w:hyperlink>
          </w:p>
        </w:tc>
        <w:tc>
          <w:tcPr>
            <w:tcW w:w="3120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.: «Почему, на Ваш взгляд, происходит загрязнение окружающей природной среды»? Обоснуйте свой ответ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.Выполненные  письменно работы прислать по почте </w:t>
            </w:r>
            <w:hyperlink r:id="rId17" w:history="1">
              <w:r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886EEF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886EEF" w:rsidRPr="00F16A89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461" w:type="dxa"/>
            <w:gridSpan w:val="3"/>
          </w:tcPr>
          <w:p w:rsidR="00886EEF" w:rsidRPr="00F16A89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886EEF" w:rsidRPr="00F16A89" w:rsidRDefault="000D5AB4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56CD1" w:rsidRPr="00F16A89" w:rsidRDefault="000D5AB4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886EEF" w:rsidRPr="00F16A89" w:rsidRDefault="00CD37B2" w:rsidP="003F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gridSpan w:val="2"/>
          </w:tcPr>
          <w:p w:rsidR="00886EEF" w:rsidRPr="00F16A89" w:rsidRDefault="00775B82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481F4B" w:rsidRPr="00F16A89" w:rsidRDefault="00481F4B" w:rsidP="007B473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D37B2" w:rsidRPr="00F16A89" w:rsidRDefault="00CD37B2" w:rsidP="003F3D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вопросы, упр. 619</w:t>
            </w:r>
          </w:p>
          <w:p w:rsidR="00F16A89" w:rsidRPr="00F16A89" w:rsidRDefault="00F16A89" w:rsidP="003F3D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16.05</w:t>
            </w:r>
          </w:p>
          <w:p w:rsidR="00316903" w:rsidRPr="00F16A89" w:rsidRDefault="00316903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DD34EA" w:rsidRPr="00F16A89" w:rsidRDefault="00DA73F5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Понятие о рыцарской балладе</w:t>
            </w:r>
          </w:p>
        </w:tc>
        <w:tc>
          <w:tcPr>
            <w:tcW w:w="2268" w:type="dxa"/>
            <w:gridSpan w:val="2"/>
          </w:tcPr>
          <w:p w:rsidR="00DD34EA" w:rsidRPr="00F16A89" w:rsidRDefault="00775B82" w:rsidP="0095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DD34EA" w:rsidRPr="00F16A89" w:rsidRDefault="00DD34EA" w:rsidP="007B4733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A73F5" w:rsidRPr="00F16A89" w:rsidRDefault="00DA73F5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  <w:p w:rsidR="00F16A89" w:rsidRPr="00F16A89" w:rsidRDefault="00F16A89" w:rsidP="00DD3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16.05</w:t>
            </w:r>
          </w:p>
          <w:p w:rsidR="00316903" w:rsidRPr="00F16A89" w:rsidRDefault="0031690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DD34EA" w:rsidRPr="00F16A89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DD34EA" w:rsidRPr="00F16A89" w:rsidRDefault="000D5AB4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DD34EA" w:rsidRPr="00F16A89" w:rsidRDefault="002015F8" w:rsidP="0075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2268" w:type="dxa"/>
            <w:gridSpan w:val="2"/>
          </w:tcPr>
          <w:p w:rsidR="00DD34EA" w:rsidRPr="00F16A89" w:rsidRDefault="002015F8" w:rsidP="00F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4109" w:type="dxa"/>
          </w:tcPr>
          <w:p w:rsidR="00DD34EA" w:rsidRPr="00F16A89" w:rsidRDefault="00891C69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8" w:history="1">
              <w:r w:rsidR="002015F8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https://resh.edu.ru/subject/lesson/7891/main/266617/</w:t>
              </w:r>
            </w:hyperlink>
          </w:p>
        </w:tc>
        <w:tc>
          <w:tcPr>
            <w:tcW w:w="3120" w:type="dxa"/>
            <w:gridSpan w:val="2"/>
          </w:tcPr>
          <w:p w:rsidR="002015F8" w:rsidRPr="00F16A89" w:rsidRDefault="002015F8" w:rsidP="0020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пейзаж. </w:t>
            </w:r>
          </w:p>
          <w:p w:rsidR="002015F8" w:rsidRPr="00F16A89" w:rsidRDefault="002015F8" w:rsidP="0020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выбор: черная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ручка,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акварель, гуашь.</w:t>
            </w:r>
          </w:p>
          <w:p w:rsidR="00F16A89" w:rsidRPr="00F16A89" w:rsidRDefault="00F16A89" w:rsidP="002015F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316903" w:rsidRPr="00F16A89" w:rsidRDefault="00316903" w:rsidP="00F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2010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demidova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rambler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322D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F0322D" w:rsidRPr="00F16A89" w:rsidRDefault="00F0322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F0322D" w:rsidRPr="00F16A89" w:rsidRDefault="00F0322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F0322D" w:rsidRPr="00F16A89" w:rsidRDefault="000D5AB4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F0322D" w:rsidRPr="00F16A89" w:rsidRDefault="000D5AB4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F0322D" w:rsidRPr="00F16A89" w:rsidRDefault="00775B82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2268" w:type="dxa"/>
            <w:gridSpan w:val="2"/>
          </w:tcPr>
          <w:p w:rsidR="00F0322D" w:rsidRPr="00F16A89" w:rsidRDefault="00775B82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F0322D" w:rsidRPr="00F16A89" w:rsidRDefault="00F0322D" w:rsidP="0010193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1494 (ж)</w:t>
            </w:r>
          </w:p>
          <w:p w:rsidR="00775B82" w:rsidRPr="00F16A89" w:rsidRDefault="00775B82" w:rsidP="0010193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  <w:p w:rsidR="00316903" w:rsidRPr="00F16A89" w:rsidRDefault="00316903" w:rsidP="0010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886EEF" w:rsidTr="00DA73F5">
        <w:trPr>
          <w:gridAfter w:val="2"/>
          <w:wAfter w:w="169" w:type="dxa"/>
        </w:trPr>
        <w:tc>
          <w:tcPr>
            <w:tcW w:w="15733" w:type="dxa"/>
            <w:gridSpan w:val="13"/>
            <w:shd w:val="clear" w:color="auto" w:fill="D9D9D9" w:themeFill="background1" w:themeFillShade="D9"/>
          </w:tcPr>
          <w:p w:rsidR="001804AC" w:rsidRPr="00886EEF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Pr="00886EE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804AC" w:rsidRPr="00886EEF" w:rsidTr="00DA73F5">
        <w:trPr>
          <w:gridAfter w:val="2"/>
          <w:wAfter w:w="169" w:type="dxa"/>
        </w:trPr>
        <w:tc>
          <w:tcPr>
            <w:tcW w:w="15733" w:type="dxa"/>
            <w:gridSpan w:val="13"/>
            <w:shd w:val="clear" w:color="auto" w:fill="D9D9D9" w:themeFill="background1" w:themeFillShade="D9"/>
          </w:tcPr>
          <w:p w:rsidR="001804AC" w:rsidRPr="00886EEF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804AC" w:rsidRPr="009E52A6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Прыжки на длинной скакалке</w:t>
            </w:r>
          </w:p>
        </w:tc>
        <w:tc>
          <w:tcPr>
            <w:tcW w:w="2268" w:type="dxa"/>
            <w:gridSpan w:val="2"/>
          </w:tcPr>
          <w:p w:rsidR="001804AC" w:rsidRPr="00F16A89" w:rsidRDefault="002015F8" w:rsidP="00DA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5F8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1804AC" w:rsidRPr="00F16A89" w:rsidRDefault="00CD37B2" w:rsidP="00D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B2" w:rsidRPr="00F16A89" w:rsidRDefault="00CD37B2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620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8B5175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ХV – начале 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VI в.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 Чтение  § 30 и документов к нему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https://videouroki.net/video/24-tsierkov-i-ghosudarstvo-v-kontsie-xv-nachalie-xvi-vieka.html</w:t>
              </w:r>
            </w:hyperlink>
          </w:p>
        </w:tc>
        <w:tc>
          <w:tcPr>
            <w:tcW w:w="2977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Выполнить задания и вопросы к параграфу 3,4,5 на стр.100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прислать по почте </w:t>
            </w:r>
            <w:hyperlink r:id="rId21" w:history="1">
              <w:r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Решение задач на действия с обыкновенными дробями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1526 (а)</w:t>
            </w:r>
          </w:p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268" w:type="dxa"/>
            <w:gridSpan w:val="2"/>
          </w:tcPr>
          <w:p w:rsidR="001804AC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A89" w:rsidRPr="00F16A89" w:rsidRDefault="00F16A89" w:rsidP="00DA73F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1829B0" w:rsidTr="00DA73F5">
        <w:tc>
          <w:tcPr>
            <w:tcW w:w="15902" w:type="dxa"/>
            <w:gridSpan w:val="15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804AC" w:rsidRPr="001829B0" w:rsidTr="00DA73F5">
        <w:tc>
          <w:tcPr>
            <w:tcW w:w="15902" w:type="dxa"/>
            <w:gridSpan w:val="15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804AC" w:rsidRPr="00DD34EA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46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0D5AB4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0D5" w:rsidRPr="00F16A8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Денисенко И. Г.</w:t>
            </w:r>
          </w:p>
        </w:tc>
        <w:tc>
          <w:tcPr>
            <w:tcW w:w="1843" w:type="dxa"/>
          </w:tcPr>
          <w:p w:rsidR="001804AC" w:rsidRPr="00F16A89" w:rsidRDefault="002015F8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2268" w:type="dxa"/>
            <w:gridSpan w:val="2"/>
          </w:tcPr>
          <w:p w:rsidR="000A0D4A" w:rsidRPr="00F16A89" w:rsidRDefault="000A0D4A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Читают учебник  стр. 178-183.</w:t>
            </w:r>
          </w:p>
          <w:p w:rsidR="001804AC" w:rsidRPr="00F16A89" w:rsidRDefault="000A0D4A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Составляют план выполнения творческого проекта</w:t>
            </w:r>
          </w:p>
        </w:tc>
        <w:tc>
          <w:tcPr>
            <w:tcW w:w="4109" w:type="dxa"/>
          </w:tcPr>
          <w:p w:rsidR="000A0D4A" w:rsidRPr="00F16A89" w:rsidRDefault="00891C69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0D4A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0A0D4A" w:rsidRPr="00F16A89" w:rsidRDefault="000A0D4A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при работе с крючком и спицами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04AC" w:rsidRPr="000D5AB4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510D5" w:rsidRPr="00F16A89" w:rsidRDefault="00C510D5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Денисенко А. И.</w:t>
            </w:r>
          </w:p>
        </w:tc>
        <w:tc>
          <w:tcPr>
            <w:tcW w:w="1843" w:type="dxa"/>
          </w:tcPr>
          <w:p w:rsidR="001804AC" w:rsidRPr="00F16A89" w:rsidRDefault="000A0D4A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для творческих проектов</w:t>
            </w:r>
          </w:p>
        </w:tc>
        <w:tc>
          <w:tcPr>
            <w:tcW w:w="2268" w:type="dxa"/>
            <w:gridSpan w:val="2"/>
          </w:tcPr>
          <w:p w:rsidR="001804AC" w:rsidRPr="00F16A89" w:rsidRDefault="000A0D4A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Приложение в электронном учебнике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24" w:history="1">
              <w:r w:rsidR="000A0D4A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https://reader.lecta.rosuchebnik.ru/read/8074-62</w:t>
              </w:r>
            </w:hyperlink>
          </w:p>
        </w:tc>
        <w:tc>
          <w:tcPr>
            <w:tcW w:w="3146" w:type="dxa"/>
            <w:gridSpan w:val="3"/>
          </w:tcPr>
          <w:p w:rsidR="000A0D4A" w:rsidRPr="00F16A89" w:rsidRDefault="000A0D4A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trud22@inbox.ru</w:t>
              </w:r>
            </w:hyperlink>
          </w:p>
        </w:tc>
      </w:tr>
      <w:tr w:rsidR="001804AC" w:rsidRPr="000D5AB4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Шарапова М. А.</w:t>
            </w:r>
          </w:p>
        </w:tc>
        <w:tc>
          <w:tcPr>
            <w:tcW w:w="1843" w:type="dxa"/>
          </w:tcPr>
          <w:p w:rsidR="001804AC" w:rsidRPr="00F16A89" w:rsidRDefault="00C871AB" w:rsidP="00C871AB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Обучение элементам дискуссии в группе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38 учить слова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1804AC" w:rsidRPr="00DD34EA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C510D5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Ю. О.</w:t>
            </w:r>
          </w:p>
        </w:tc>
        <w:tc>
          <w:tcPr>
            <w:tcW w:w="1843" w:type="dxa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Обучение элементам дискуссии в группе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38 учить слова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1804AC" w:rsidRPr="00DD34EA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1498</w:t>
            </w:r>
          </w:p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c>
          <w:tcPr>
            <w:tcW w:w="98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804AC" w:rsidRPr="00F16A89" w:rsidRDefault="00CD37B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разных частей речи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CD37B2" w:rsidRPr="00F16A89" w:rsidRDefault="00CD37B2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упр. 619 выписать 5 слов разных частей речи, разобрать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1829B0" w:rsidTr="00DA73F5">
        <w:tc>
          <w:tcPr>
            <w:tcW w:w="15902" w:type="dxa"/>
            <w:gridSpan w:val="15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804AC" w:rsidRPr="001829B0" w:rsidTr="00DA73F5">
        <w:tc>
          <w:tcPr>
            <w:tcW w:w="15902" w:type="dxa"/>
            <w:gridSpan w:val="15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46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культурного пространства единого Российского государства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текстом § 31, чтение документа на стр. 106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https://interneturok.ru/lesson/istoriya-rossii/6-klass/drevnerusskoe-gosudarstvo/kultura-moskovskoy-rusi</w:t>
              </w:r>
            </w:hyperlink>
          </w:p>
        </w:tc>
        <w:tc>
          <w:tcPr>
            <w:tcW w:w="3146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Выполнить вопросы к параграфу 1,2,4 на стр. 106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29" w:history="1">
              <w:r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игра с коновязью</w:t>
            </w:r>
          </w:p>
        </w:tc>
        <w:tc>
          <w:tcPr>
            <w:tcW w:w="2268" w:type="dxa"/>
            <w:gridSpan w:val="2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09" w:type="dxa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https://www.youtube.com/watch?v=RgHPhXQH42E</w:t>
            </w:r>
          </w:p>
        </w:tc>
        <w:tc>
          <w:tcPr>
            <w:tcW w:w="3146" w:type="dxa"/>
            <w:gridSpan w:val="3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0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1500</w:t>
            </w:r>
          </w:p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Ю. О.</w:t>
            </w:r>
          </w:p>
        </w:tc>
        <w:tc>
          <w:tcPr>
            <w:tcW w:w="1843" w:type="dxa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выбирать из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предложения по предложенной ситуации.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58 учить слова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Шарапова М. А.</w:t>
            </w:r>
          </w:p>
        </w:tc>
        <w:tc>
          <w:tcPr>
            <w:tcW w:w="1843" w:type="dxa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Развитие навыка выбирать из текста предложения по предложенной ситуации.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58 учить слова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1843" w:type="dxa"/>
          </w:tcPr>
          <w:p w:rsidR="001804AC" w:rsidRPr="00F16A89" w:rsidRDefault="000A0D4A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Население Земли.</w:t>
            </w:r>
          </w:p>
        </w:tc>
        <w:tc>
          <w:tcPr>
            <w:tcW w:w="2268" w:type="dxa"/>
            <w:gridSpan w:val="2"/>
          </w:tcPr>
          <w:p w:rsidR="000A0D4A" w:rsidRPr="00F16A89" w:rsidRDefault="000A0D4A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0A0D4A" w:rsidRPr="00F16A89" w:rsidRDefault="000A0D4A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§ 34 </w:t>
            </w:r>
            <w:proofErr w:type="spellStart"/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  <w:p w:rsidR="000A0D4A" w:rsidRPr="00F16A89" w:rsidRDefault="000A0D4A" w:rsidP="000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№ 1,3 письменно</w:t>
            </w:r>
          </w:p>
          <w:p w:rsidR="00F16A89" w:rsidRPr="00F16A89" w:rsidRDefault="00F16A89" w:rsidP="000A0D4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scheglowaalla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yandex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c>
          <w:tcPr>
            <w:tcW w:w="932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425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804AC" w:rsidRPr="00F16A89" w:rsidRDefault="00CD37B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46" w:type="dxa"/>
            <w:gridSpan w:val="3"/>
          </w:tcPr>
          <w:p w:rsidR="00CD37B2" w:rsidRPr="00F16A89" w:rsidRDefault="00CD37B2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разобрать вопросы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804AC" w:rsidRPr="00F16A89" w:rsidRDefault="00DA73F5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Понятие о новелле и притче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A73F5" w:rsidRPr="00F16A89" w:rsidRDefault="00DA73F5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 Б.</w:t>
            </w:r>
          </w:p>
        </w:tc>
        <w:tc>
          <w:tcPr>
            <w:tcW w:w="1843" w:type="dxa"/>
          </w:tcPr>
          <w:p w:rsidR="001804AC" w:rsidRPr="00F16A89" w:rsidRDefault="003938DD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="00CD37B2" w:rsidRPr="00F16A89">
              <w:rPr>
                <w:rFonts w:ascii="Times New Roman" w:hAnsi="Times New Roman" w:cs="Times New Roman"/>
                <w:sz w:val="24"/>
                <w:szCs w:val="24"/>
              </w:rPr>
              <w:t>ксический разбор предложения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D37B2" w:rsidRPr="00F16A89" w:rsidRDefault="003938DD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621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1527</w:t>
            </w:r>
          </w:p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428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461" w:type="dxa"/>
            <w:gridSpan w:val="3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Обществоз-нание</w:t>
            </w:r>
            <w:proofErr w:type="spellEnd"/>
            <w:proofErr w:type="gramEnd"/>
          </w:p>
        </w:tc>
        <w:tc>
          <w:tcPr>
            <w:tcW w:w="1560" w:type="dxa"/>
          </w:tcPr>
          <w:p w:rsidR="0043428C" w:rsidRPr="00F16A89" w:rsidRDefault="00434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2268" w:type="dxa"/>
            <w:gridSpan w:val="2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Чтение 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стр. 119-123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3 раздела «В классе и дома»</w:t>
            </w:r>
          </w:p>
        </w:tc>
        <w:tc>
          <w:tcPr>
            <w:tcW w:w="4109" w:type="dxa"/>
          </w:tcPr>
          <w:p w:rsidR="0043428C" w:rsidRPr="009A6CF6" w:rsidRDefault="0043428C" w:rsidP="00FD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F6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 w:rsidR="0043428C" w:rsidRDefault="0043428C" w:rsidP="00FD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F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Семья и семейные отношения</w:t>
            </w:r>
          </w:p>
          <w:p w:rsidR="0043428C" w:rsidRPr="008B5175" w:rsidRDefault="0043428C" w:rsidP="00FD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47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https://resh.edu.ru/subject/lesson/7122/start/255625/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По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428C" w:rsidRPr="008B5175" w:rsidRDefault="0043428C" w:rsidP="00F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по почте </w:t>
            </w:r>
            <w:hyperlink r:id="rId34" w:history="1">
              <w:r w:rsidRPr="008B5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Шевченко М. В.</w:t>
            </w:r>
          </w:p>
        </w:tc>
        <w:tc>
          <w:tcPr>
            <w:tcW w:w="1843" w:type="dxa"/>
          </w:tcPr>
          <w:p w:rsidR="0054477D" w:rsidRPr="00F16A89" w:rsidRDefault="0054477D" w:rsidP="0054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«природные сообщества».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4477D" w:rsidRPr="00F16A89" w:rsidRDefault="0054477D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Повторение понятия (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раткая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запись)  «природные сообщества»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Dsheff11@yandex.ru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843" w:type="dxa"/>
          </w:tcPr>
          <w:p w:rsidR="001804AC" w:rsidRPr="00F16A89" w:rsidRDefault="00590B5E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2268" w:type="dxa"/>
            <w:gridSpan w:val="2"/>
          </w:tcPr>
          <w:p w:rsidR="001804AC" w:rsidRPr="00F16A89" w:rsidRDefault="00590B5E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Подобрать примеры камерной музыки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590B5E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Прослушать камерную музыку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Link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line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1528</w:t>
            </w:r>
          </w:p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1804AC" w:rsidRPr="00F16A89" w:rsidRDefault="003938DD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3938DD" w:rsidRPr="00F16A89" w:rsidRDefault="003938DD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упр. 621 выписать 5 словосочетаний, разобрать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Ванюхова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843" w:type="dxa"/>
          </w:tcPr>
          <w:p w:rsidR="001804AC" w:rsidRPr="00F16A89" w:rsidRDefault="00C871AB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Формирование навыков говорения. Формирование </w:t>
            </w: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lastRenderedPageBreak/>
              <w:t>навыков письма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 78 учить слова.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5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</w:p>
        </w:tc>
        <w:tc>
          <w:tcPr>
            <w:tcW w:w="1843" w:type="dxa"/>
          </w:tcPr>
          <w:p w:rsidR="001804AC" w:rsidRPr="00F16A89" w:rsidRDefault="00C871AB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Формирование навыков говорения. Формирование навыков письма</w:t>
            </w:r>
          </w:p>
        </w:tc>
        <w:tc>
          <w:tcPr>
            <w:tcW w:w="2268" w:type="dxa"/>
            <w:gridSpan w:val="2"/>
          </w:tcPr>
          <w:p w:rsidR="001804AC" w:rsidRPr="00F16A89" w:rsidRDefault="00C871AB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С.  78 учить слова.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Кубанове-дение</w:t>
            </w:r>
            <w:proofErr w:type="spellEnd"/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4AC" w:rsidRPr="00F16A89" w:rsidRDefault="00C871AB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Главное событие христианства. Пасха в кубанской семье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37" w:history="1"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kubanovedeniyu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klassglavnoe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sobitie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hristianstva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pasha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hristianskoy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seme</w:t>
              </w:r>
              <w:proofErr w:type="spellEnd"/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-2708508.</w:t>
              </w:r>
              <w:r w:rsidR="00C871AB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3120" w:type="dxa"/>
            <w:gridSpan w:val="2"/>
          </w:tcPr>
          <w:p w:rsidR="00C871AB" w:rsidRPr="00F16A89" w:rsidRDefault="00C871AB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«Пасхальный день в моей семье»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8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Ilenko</w:t>
              </w:r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.t328@</w:t>
              </w:r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1804AC" w:rsidRPr="00F16A89" w:rsidRDefault="00DA73F5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 иллюстрирующих понятия «миф», «пародия», «баллада», «новелла»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1804AC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843" w:type="dxa"/>
          </w:tcPr>
          <w:p w:rsidR="001804AC" w:rsidRPr="00F16A89" w:rsidRDefault="002015F8" w:rsidP="00D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«Чехарда»</w:t>
            </w:r>
          </w:p>
        </w:tc>
        <w:tc>
          <w:tcPr>
            <w:tcW w:w="2268" w:type="dxa"/>
            <w:gridSpan w:val="2"/>
          </w:tcPr>
          <w:p w:rsidR="001804AC" w:rsidRPr="00F16A89" w:rsidRDefault="002015F8" w:rsidP="00D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2015F8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804AC" w:rsidRPr="001829B0" w:rsidTr="00DA73F5">
        <w:trPr>
          <w:gridAfter w:val="1"/>
          <w:wAfter w:w="26" w:type="dxa"/>
        </w:trPr>
        <w:tc>
          <w:tcPr>
            <w:tcW w:w="15876" w:type="dxa"/>
            <w:gridSpan w:val="14"/>
            <w:shd w:val="clear" w:color="auto" w:fill="D9D9D9" w:themeFill="background1" w:themeFillShade="D9"/>
          </w:tcPr>
          <w:p w:rsidR="001804AC" w:rsidRPr="001829B0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804A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20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54028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61" w:type="dxa"/>
            <w:gridSpan w:val="3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психоактивныхвеществ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человека.</w:t>
            </w:r>
          </w:p>
        </w:tc>
        <w:tc>
          <w:tcPr>
            <w:tcW w:w="2268" w:type="dxa"/>
            <w:gridSpan w:val="2"/>
          </w:tcPr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28C" w:rsidRPr="00F16A89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наркомания считается практически неизлечимым заболеванием»?</w:t>
            </w:r>
          </w:p>
        </w:tc>
        <w:tc>
          <w:tcPr>
            <w:tcW w:w="4109" w:type="dxa"/>
          </w:tcPr>
          <w:p w:rsidR="0054028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54028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https://yandex.ru/video/preview/?filmId=4924153539444133526&amp;tex</w:t>
              </w:r>
            </w:hyperlink>
            <w:r w:rsidR="0054028C" w:rsidRPr="00F1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3120" w:type="dxa"/>
            <w:gridSpan w:val="2"/>
          </w:tcPr>
          <w:p w:rsidR="0054028C" w:rsidRDefault="0054028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F16A89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6A89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1804A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1804AC" w:rsidRPr="00F16A89" w:rsidRDefault="003938DD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за учебный год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3938DD" w:rsidRPr="00F16A89" w:rsidRDefault="003938DD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памятками стр. 154-155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23.05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843" w:type="dxa"/>
          </w:tcPr>
          <w:p w:rsidR="001804AC" w:rsidRPr="00F16A89" w:rsidRDefault="00CD37B2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Проект: Составление электронного </w:t>
            </w:r>
            <w:r w:rsidR="00DA73F5" w:rsidRPr="00F16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ллюстрированного альбома </w:t>
            </w:r>
            <w:r w:rsidR="00DA73F5" w:rsidRPr="00F16A89">
              <w:rPr>
                <w:rFonts w:ascii="Times New Roman" w:hAnsi="Times New Roman" w:cs="Times New Roman"/>
                <w:sz w:val="24"/>
                <w:szCs w:val="24"/>
              </w:rPr>
              <w:t>«Мифы Древней Греции»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D37B2" w:rsidRPr="00F16A89" w:rsidRDefault="00CD37B2" w:rsidP="00DA7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1804AC" w:rsidRPr="00F16A89" w:rsidRDefault="002015F8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Правила воздушной перспективы</w:t>
            </w:r>
          </w:p>
        </w:tc>
        <w:tc>
          <w:tcPr>
            <w:tcW w:w="2268" w:type="dxa"/>
            <w:gridSpan w:val="2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2" w:history="1">
              <w:r w:rsidR="002015F8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https://resh.edu.ru/subject/lesson/7890/main/277614/</w:t>
              </w:r>
            </w:hyperlink>
          </w:p>
        </w:tc>
        <w:tc>
          <w:tcPr>
            <w:tcW w:w="3120" w:type="dxa"/>
            <w:gridSpan w:val="2"/>
          </w:tcPr>
          <w:p w:rsidR="002015F8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Выполнить доклад на тему "Работы русских художников  - пейзажистов, конца 19 - начала 20 вв."</w:t>
            </w:r>
          </w:p>
          <w:p w:rsidR="00F16A89" w:rsidRPr="00F16A89" w:rsidRDefault="00F16A89" w:rsidP="00DA73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2010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demidova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rambler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DD34EA" w:rsidTr="00DA73F5">
        <w:trPr>
          <w:gridAfter w:val="1"/>
          <w:wAfter w:w="26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61" w:type="dxa"/>
            <w:gridSpan w:val="3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843" w:type="dxa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 на движение</w:t>
            </w:r>
          </w:p>
        </w:tc>
        <w:tc>
          <w:tcPr>
            <w:tcW w:w="2268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775B82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№ 1516</w:t>
            </w:r>
          </w:p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886EEF" w:rsidTr="00DA73F5">
        <w:trPr>
          <w:gridAfter w:val="2"/>
          <w:wAfter w:w="169" w:type="dxa"/>
        </w:trPr>
        <w:tc>
          <w:tcPr>
            <w:tcW w:w="15733" w:type="dxa"/>
            <w:gridSpan w:val="13"/>
            <w:shd w:val="clear" w:color="auto" w:fill="D9D9D9" w:themeFill="background1" w:themeFillShade="D9"/>
          </w:tcPr>
          <w:p w:rsidR="001804AC" w:rsidRPr="00886EEF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886EE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804AC" w:rsidRPr="00886EEF" w:rsidTr="00DA73F5">
        <w:trPr>
          <w:gridAfter w:val="2"/>
          <w:wAfter w:w="169" w:type="dxa"/>
        </w:trPr>
        <w:tc>
          <w:tcPr>
            <w:tcW w:w="15733" w:type="dxa"/>
            <w:gridSpan w:val="13"/>
            <w:shd w:val="clear" w:color="auto" w:fill="D9D9D9" w:themeFill="background1" w:themeFillShade="D9"/>
          </w:tcPr>
          <w:p w:rsidR="001804AC" w:rsidRPr="00886EEF" w:rsidRDefault="001804AC" w:rsidP="00D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804AC" w:rsidRPr="009E52A6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gram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Балбашнова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985" w:type="dxa"/>
            <w:gridSpan w:val="2"/>
          </w:tcPr>
          <w:p w:rsidR="001804AC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«Городки»</w:t>
            </w:r>
          </w:p>
        </w:tc>
        <w:tc>
          <w:tcPr>
            <w:tcW w:w="2126" w:type="dxa"/>
          </w:tcPr>
          <w:p w:rsidR="001804AC" w:rsidRPr="00F16A89" w:rsidRDefault="002015F8" w:rsidP="00DA73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правила </w:t>
            </w: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 городки»</w:t>
            </w:r>
          </w:p>
        </w:tc>
        <w:tc>
          <w:tcPr>
            <w:tcW w:w="4109" w:type="dxa"/>
          </w:tcPr>
          <w:p w:rsidR="001804AC" w:rsidRPr="00F16A89" w:rsidRDefault="002015F8" w:rsidP="00DA73F5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https://www.youtube.com/watch?v=JF9</w:t>
            </w:r>
            <w:r w:rsidRPr="00F16A8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2rotuorg</w:t>
            </w:r>
          </w:p>
        </w:tc>
        <w:tc>
          <w:tcPr>
            <w:tcW w:w="2977" w:type="dxa"/>
          </w:tcPr>
          <w:p w:rsidR="002015F8" w:rsidRPr="00F16A89" w:rsidRDefault="002015F8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не предусмотрено</w:t>
            </w:r>
          </w:p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804AC" w:rsidRPr="00F16A8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Миронова Н.Б.</w:t>
            </w:r>
          </w:p>
        </w:tc>
        <w:tc>
          <w:tcPr>
            <w:tcW w:w="1985" w:type="dxa"/>
            <w:gridSpan w:val="2"/>
          </w:tcPr>
          <w:p w:rsidR="001804AC" w:rsidRPr="00F16A89" w:rsidRDefault="003938DD" w:rsidP="00D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за учебный год</w:t>
            </w:r>
          </w:p>
        </w:tc>
        <w:tc>
          <w:tcPr>
            <w:tcW w:w="2126" w:type="dxa"/>
          </w:tcPr>
          <w:p w:rsidR="001804AC" w:rsidRPr="00F16A89" w:rsidRDefault="00775B82" w:rsidP="00D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38DD" w:rsidRPr="00F16A89" w:rsidRDefault="003938DD" w:rsidP="00DA73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mironova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a</w:t>
            </w:r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@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gmail</w:t>
            </w:r>
            <w:proofErr w:type="spellEnd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8B5175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985" w:type="dxa"/>
            <w:gridSpan w:val="2"/>
          </w:tcPr>
          <w:p w:rsidR="001804AC" w:rsidRPr="00F16A89" w:rsidRDefault="001804AC" w:rsidP="00D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«Формирование единого государства в 15 веке»</w:t>
            </w:r>
          </w:p>
        </w:tc>
        <w:tc>
          <w:tcPr>
            <w:tcW w:w="2126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. Чтение § 32</w:t>
            </w:r>
          </w:p>
        </w:tc>
        <w:tc>
          <w:tcPr>
            <w:tcW w:w="4109" w:type="dxa"/>
          </w:tcPr>
          <w:p w:rsidR="001804AC" w:rsidRPr="00F16A89" w:rsidRDefault="00891C69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804AC" w:rsidRPr="00F16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https://interneturok.ru/lesson/istoriya-rossii/6-klass/drevnerusskoe-gosudarstvo/kultura-moskovskoy-rusi-razvitie-zhivopisi-i-arhitektury</w:t>
              </w:r>
            </w:hyperlink>
          </w:p>
        </w:tc>
        <w:tc>
          <w:tcPr>
            <w:tcW w:w="2977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985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 на совместную работу</w:t>
            </w:r>
          </w:p>
        </w:tc>
        <w:tc>
          <w:tcPr>
            <w:tcW w:w="2126" w:type="dxa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109" w:type="dxa"/>
          </w:tcPr>
          <w:p w:rsidR="001804AC" w:rsidRPr="00F16A89" w:rsidRDefault="001804AC" w:rsidP="00DA73F5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B82" w:rsidRPr="00F16A89" w:rsidRDefault="00775B82" w:rsidP="00DA73F5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4AC" w:rsidRPr="00757F91" w:rsidTr="001804AC">
        <w:trPr>
          <w:gridAfter w:val="2"/>
          <w:wAfter w:w="169" w:type="dxa"/>
        </w:trPr>
        <w:tc>
          <w:tcPr>
            <w:tcW w:w="953" w:type="dxa"/>
            <w:gridSpan w:val="2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  <w:gridSpan w:val="4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60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Романюк Е.Г.</w:t>
            </w:r>
          </w:p>
        </w:tc>
        <w:tc>
          <w:tcPr>
            <w:tcW w:w="1985" w:type="dxa"/>
            <w:gridSpan w:val="2"/>
          </w:tcPr>
          <w:p w:rsidR="001804AC" w:rsidRPr="00F16A89" w:rsidRDefault="00775B82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</w:t>
            </w:r>
          </w:p>
        </w:tc>
        <w:tc>
          <w:tcPr>
            <w:tcW w:w="2126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804AC" w:rsidRPr="00F16A89" w:rsidRDefault="001804AC" w:rsidP="00DA73F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A89" w:rsidRPr="00F16A89" w:rsidRDefault="00F16A89" w:rsidP="00DA73F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6A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  <w:p w:rsidR="001804AC" w:rsidRPr="00F16A89" w:rsidRDefault="001804AC" w:rsidP="00D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2021@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16A8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128C" w:rsidRPr="00DD34EA" w:rsidRDefault="0073128C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28C" w:rsidRPr="00DD34EA" w:rsidSect="00DD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69" w:rsidRDefault="00891C69" w:rsidP="0073128C">
      <w:pPr>
        <w:spacing w:after="0" w:line="240" w:lineRule="auto"/>
      </w:pPr>
      <w:r>
        <w:separator/>
      </w:r>
    </w:p>
  </w:endnote>
  <w:endnote w:type="continuationSeparator" w:id="0">
    <w:p w:rsidR="00891C69" w:rsidRDefault="00891C69" w:rsidP="0073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69" w:rsidRDefault="00891C69" w:rsidP="0073128C">
      <w:pPr>
        <w:spacing w:after="0" w:line="240" w:lineRule="auto"/>
      </w:pPr>
      <w:r>
        <w:separator/>
      </w:r>
    </w:p>
  </w:footnote>
  <w:footnote w:type="continuationSeparator" w:id="0">
    <w:p w:rsidR="00891C69" w:rsidRDefault="00891C69" w:rsidP="0073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DBD"/>
    <w:multiLevelType w:val="multilevel"/>
    <w:tmpl w:val="C9E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A"/>
    <w:rsid w:val="00000DB2"/>
    <w:rsid w:val="000558A7"/>
    <w:rsid w:val="00067F07"/>
    <w:rsid w:val="000A0D4A"/>
    <w:rsid w:val="000D5AB4"/>
    <w:rsid w:val="00101931"/>
    <w:rsid w:val="001277D4"/>
    <w:rsid w:val="00154DF4"/>
    <w:rsid w:val="001804AC"/>
    <w:rsid w:val="001829B0"/>
    <w:rsid w:val="001A76B3"/>
    <w:rsid w:val="002015F8"/>
    <w:rsid w:val="002247B6"/>
    <w:rsid w:val="002331EC"/>
    <w:rsid w:val="00246E9E"/>
    <w:rsid w:val="002C6E5E"/>
    <w:rsid w:val="00304B1C"/>
    <w:rsid w:val="00316903"/>
    <w:rsid w:val="003515BD"/>
    <w:rsid w:val="00390411"/>
    <w:rsid w:val="003938DD"/>
    <w:rsid w:val="00397883"/>
    <w:rsid w:val="003D301B"/>
    <w:rsid w:val="003F3DDD"/>
    <w:rsid w:val="0043428C"/>
    <w:rsid w:val="004433D0"/>
    <w:rsid w:val="00447C2B"/>
    <w:rsid w:val="004738A9"/>
    <w:rsid w:val="004747E0"/>
    <w:rsid w:val="00481F4B"/>
    <w:rsid w:val="00492C07"/>
    <w:rsid w:val="004C6140"/>
    <w:rsid w:val="00505F9A"/>
    <w:rsid w:val="00506643"/>
    <w:rsid w:val="0052265D"/>
    <w:rsid w:val="0054028C"/>
    <w:rsid w:val="0054477D"/>
    <w:rsid w:val="0054718C"/>
    <w:rsid w:val="0057036F"/>
    <w:rsid w:val="00590B5E"/>
    <w:rsid w:val="005A04EE"/>
    <w:rsid w:val="005C3547"/>
    <w:rsid w:val="0060062E"/>
    <w:rsid w:val="00602FD9"/>
    <w:rsid w:val="006B3130"/>
    <w:rsid w:val="006C4566"/>
    <w:rsid w:val="006E5E89"/>
    <w:rsid w:val="006F0FB6"/>
    <w:rsid w:val="007250BF"/>
    <w:rsid w:val="0073128C"/>
    <w:rsid w:val="00754AE1"/>
    <w:rsid w:val="007564A0"/>
    <w:rsid w:val="00757F91"/>
    <w:rsid w:val="00775B82"/>
    <w:rsid w:val="00777A01"/>
    <w:rsid w:val="0078350A"/>
    <w:rsid w:val="007A14F3"/>
    <w:rsid w:val="007B4733"/>
    <w:rsid w:val="0082103E"/>
    <w:rsid w:val="00886EEF"/>
    <w:rsid w:val="00891C69"/>
    <w:rsid w:val="008E0715"/>
    <w:rsid w:val="00947C8F"/>
    <w:rsid w:val="00956CD1"/>
    <w:rsid w:val="00997F54"/>
    <w:rsid w:val="009E52A6"/>
    <w:rsid w:val="009E7EAA"/>
    <w:rsid w:val="00A532C3"/>
    <w:rsid w:val="00A669EF"/>
    <w:rsid w:val="00A671E6"/>
    <w:rsid w:val="00A72BBC"/>
    <w:rsid w:val="00B00573"/>
    <w:rsid w:val="00B0570B"/>
    <w:rsid w:val="00B47521"/>
    <w:rsid w:val="00B769A1"/>
    <w:rsid w:val="00B93640"/>
    <w:rsid w:val="00BF3629"/>
    <w:rsid w:val="00C07920"/>
    <w:rsid w:val="00C13D56"/>
    <w:rsid w:val="00C40D69"/>
    <w:rsid w:val="00C44EBC"/>
    <w:rsid w:val="00C510D5"/>
    <w:rsid w:val="00C868D2"/>
    <w:rsid w:val="00C871AB"/>
    <w:rsid w:val="00C875AF"/>
    <w:rsid w:val="00CA66D4"/>
    <w:rsid w:val="00CB3E92"/>
    <w:rsid w:val="00CB59DA"/>
    <w:rsid w:val="00CD37B2"/>
    <w:rsid w:val="00D44427"/>
    <w:rsid w:val="00D6583A"/>
    <w:rsid w:val="00DA73F5"/>
    <w:rsid w:val="00DA7C79"/>
    <w:rsid w:val="00DD34EA"/>
    <w:rsid w:val="00DF0C92"/>
    <w:rsid w:val="00E165E3"/>
    <w:rsid w:val="00E2764E"/>
    <w:rsid w:val="00E35CFB"/>
    <w:rsid w:val="00E6521E"/>
    <w:rsid w:val="00E70A18"/>
    <w:rsid w:val="00EA1A28"/>
    <w:rsid w:val="00EC2991"/>
    <w:rsid w:val="00F0322D"/>
    <w:rsid w:val="00F16A89"/>
    <w:rsid w:val="00F45CA9"/>
    <w:rsid w:val="00F92C98"/>
    <w:rsid w:val="00F93CBE"/>
    <w:rsid w:val="00FB0FC8"/>
    <w:rsid w:val="00FC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D34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8C"/>
  </w:style>
  <w:style w:type="paragraph" w:styleId="a7">
    <w:name w:val="footer"/>
    <w:basedOn w:val="a"/>
    <w:link w:val="a8"/>
    <w:uiPriority w:val="99"/>
    <w:semiHidden/>
    <w:unhideWhenUsed/>
    <w:rsid w:val="007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D34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8C"/>
  </w:style>
  <w:style w:type="paragraph" w:styleId="a7">
    <w:name w:val="footer"/>
    <w:basedOn w:val="a"/>
    <w:link w:val="a8"/>
    <w:uiPriority w:val="99"/>
    <w:semiHidden/>
    <w:unhideWhenUsed/>
    <w:rsid w:val="0073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7/start/255656/" TargetMode="External"/><Relationship Id="rId13" Type="http://schemas.openxmlformats.org/officeDocument/2006/relationships/hyperlink" Target="https://infourok.ru/material.html?mid=17057" TargetMode="External"/><Relationship Id="rId18" Type="http://schemas.openxmlformats.org/officeDocument/2006/relationships/hyperlink" Target="https://resh.edu.ru/subject/lesson/7891/main/266617/" TargetMode="External"/><Relationship Id="rId26" Type="http://schemas.openxmlformats.org/officeDocument/2006/relationships/hyperlink" Target="mailto:m.sharapova1985@yandex.ru" TargetMode="External"/><Relationship Id="rId39" Type="http://schemas.openxmlformats.org/officeDocument/2006/relationships/hyperlink" Target="mailto:balbashnovatv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ctoria.frolkova@yandex.ru" TargetMode="External"/><Relationship Id="rId34" Type="http://schemas.openxmlformats.org/officeDocument/2006/relationships/hyperlink" Target="mailto:victoria.frolkova@yandex.ru" TargetMode="External"/><Relationship Id="rId42" Type="http://schemas.openxmlformats.org/officeDocument/2006/relationships/hyperlink" Target="https://resh.edu.ru/subject/lesson/7890/main/277614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sharapova1985@yandex.ru" TargetMode="External"/><Relationship Id="rId17" Type="http://schemas.openxmlformats.org/officeDocument/2006/relationships/hyperlink" Target="mailto:frolkov2014@yandex.ru" TargetMode="External"/><Relationship Id="rId25" Type="http://schemas.openxmlformats.org/officeDocument/2006/relationships/hyperlink" Target="mailto:trud22@inbox.ru" TargetMode="External"/><Relationship Id="rId33" Type="http://schemas.openxmlformats.org/officeDocument/2006/relationships/hyperlink" Target="https://resh.edu.ru/subject/lesson/7122/start/255625/" TargetMode="External"/><Relationship Id="rId38" Type="http://schemas.openxmlformats.org/officeDocument/2006/relationships/hyperlink" Target="mailto:Ilenko.t328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osnovy-bezopasnosti-zhiznedeyatelnosti/library/2014/04/26/osnovy-bezopasnosti-1" TargetMode="External"/><Relationship Id="rId20" Type="http://schemas.openxmlformats.org/officeDocument/2006/relationships/hyperlink" Target="https://videouroki.net/video/24-tsierkov-i-ghosudarstvo-v-kontsie-xv-nachalie-xvi-vieka.html" TargetMode="External"/><Relationship Id="rId29" Type="http://schemas.openxmlformats.org/officeDocument/2006/relationships/hyperlink" Target="mailto:victoria.frolkova@yandex.ru" TargetMode="External"/><Relationship Id="rId41" Type="http://schemas.openxmlformats.org/officeDocument/2006/relationships/hyperlink" Target="mailto:frolkov2014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an78@mail.ru" TargetMode="External"/><Relationship Id="rId24" Type="http://schemas.openxmlformats.org/officeDocument/2006/relationships/hyperlink" Target="https://reader.lecta.rosuchebnik.ru/read/8074-62" TargetMode="External"/><Relationship Id="rId32" Type="http://schemas.openxmlformats.org/officeDocument/2006/relationships/hyperlink" Target="mailto:m.sharapova1985@yandex.ru" TargetMode="External"/><Relationship Id="rId37" Type="http://schemas.openxmlformats.org/officeDocument/2006/relationships/hyperlink" Target="https://infourok.ru/urok-po-kubanovedeniyu-klassglavnoe-sobitie-hristianstva-pasha-v-hristianskoy-seme-2708508.html" TargetMode="External"/><Relationship Id="rId40" Type="http://schemas.openxmlformats.org/officeDocument/2006/relationships/hyperlink" Target="https://yandex.ru/video/preview/?filmId=4924153539444133526&amp;te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lbashnovatv@mail.ru" TargetMode="External"/><Relationship Id="rId23" Type="http://schemas.openxmlformats.org/officeDocument/2006/relationships/hyperlink" Target="mailto:trud22@inbox.ru" TargetMode="External"/><Relationship Id="rId28" Type="http://schemas.openxmlformats.org/officeDocument/2006/relationships/hyperlink" Target="https://interneturok.ru/lesson/istoriya-rossii/6-klass/drevnerusskoe-gosudarstvo/kultura-moskovskoy-rusi" TargetMode="External"/><Relationship Id="rId36" Type="http://schemas.openxmlformats.org/officeDocument/2006/relationships/hyperlink" Target="mailto:m.sharapova1985@yandex.ru" TargetMode="External"/><Relationship Id="rId10" Type="http://schemas.openxmlformats.org/officeDocument/2006/relationships/hyperlink" Target="https://interneturok.ru/lesson/biology/6-klass/prirodnye-soobschestva/rastitelnye-soobschestva" TargetMode="External"/><Relationship Id="rId19" Type="http://schemas.openxmlformats.org/officeDocument/2006/relationships/hyperlink" Target="mailto:balbashnovatv@mail.ru" TargetMode="External"/><Relationship Id="rId31" Type="http://schemas.openxmlformats.org/officeDocument/2006/relationships/hyperlink" Target="mailto:awan78@mail.ru" TargetMode="External"/><Relationship Id="rId44" Type="http://schemas.openxmlformats.org/officeDocument/2006/relationships/hyperlink" Target="https://interneturok.ru/lesson/istoriya-rossii/6-klass/drevnerusskoe-gosudarstvo/kultura-moskovskoy-rusi-razvitie-zhivopisi-i-arhitektu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.frolkova@yandex.ru" TargetMode="External"/><Relationship Id="rId14" Type="http://schemas.openxmlformats.org/officeDocument/2006/relationships/hyperlink" Target="mailto:Ilenko.t328@gmail.com" TargetMode="External"/><Relationship Id="rId22" Type="http://schemas.openxmlformats.org/officeDocument/2006/relationships/hyperlink" Target="https://reader.lecta.rosuchebnik.ru/read/8074-62" TargetMode="External"/><Relationship Id="rId27" Type="http://schemas.openxmlformats.org/officeDocument/2006/relationships/hyperlink" Target="mailto:awan78@mail.ru" TargetMode="External"/><Relationship Id="rId30" Type="http://schemas.openxmlformats.org/officeDocument/2006/relationships/hyperlink" Target="mailto:balbashnovatv@mail.ru" TargetMode="External"/><Relationship Id="rId35" Type="http://schemas.openxmlformats.org/officeDocument/2006/relationships/hyperlink" Target="mailto:awan78@mail.ru" TargetMode="External"/><Relationship Id="rId43" Type="http://schemas.openxmlformats.org/officeDocument/2006/relationships/hyperlink" Target="mailto:balbashnova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2020-05-13T11:11:00Z</dcterms:created>
  <dcterms:modified xsi:type="dcterms:W3CDTF">2020-05-13T11:11:00Z</dcterms:modified>
</cp:coreProperties>
</file>