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2D" w:rsidRPr="007F6E2D" w:rsidRDefault="000A6F4E" w:rsidP="007F6E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6E2D">
        <w:rPr>
          <w:rFonts w:ascii="Times New Roman" w:hAnsi="Times New Roman" w:cs="Times New Roman"/>
          <w:b/>
          <w:sz w:val="36"/>
          <w:szCs w:val="36"/>
        </w:rPr>
        <w:t xml:space="preserve">Список публикаций </w:t>
      </w:r>
    </w:p>
    <w:p w:rsidR="0080333A" w:rsidRPr="007F6E2D" w:rsidRDefault="000A6F4E" w:rsidP="007F6E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6E2D">
        <w:rPr>
          <w:rFonts w:ascii="Times New Roman" w:hAnsi="Times New Roman" w:cs="Times New Roman"/>
          <w:b/>
          <w:sz w:val="36"/>
          <w:szCs w:val="36"/>
        </w:rPr>
        <w:t xml:space="preserve">учителя </w:t>
      </w:r>
      <w:r w:rsidR="00991EC0">
        <w:rPr>
          <w:rFonts w:ascii="Times New Roman" w:hAnsi="Times New Roman" w:cs="Times New Roman"/>
          <w:b/>
          <w:sz w:val="36"/>
          <w:szCs w:val="36"/>
        </w:rPr>
        <w:t xml:space="preserve">физики </w:t>
      </w:r>
      <w:proofErr w:type="spellStart"/>
      <w:r w:rsidR="00991EC0">
        <w:rPr>
          <w:rFonts w:ascii="Times New Roman" w:hAnsi="Times New Roman" w:cs="Times New Roman"/>
          <w:b/>
          <w:sz w:val="36"/>
          <w:szCs w:val="36"/>
        </w:rPr>
        <w:t>Бочкарёвой</w:t>
      </w:r>
      <w:proofErr w:type="spellEnd"/>
      <w:r w:rsidR="00991EC0">
        <w:rPr>
          <w:rFonts w:ascii="Times New Roman" w:hAnsi="Times New Roman" w:cs="Times New Roman"/>
          <w:b/>
          <w:sz w:val="36"/>
          <w:szCs w:val="36"/>
        </w:rPr>
        <w:t xml:space="preserve"> В.Н.</w:t>
      </w:r>
    </w:p>
    <w:p w:rsidR="000A6F4E" w:rsidRDefault="000A6F4E" w:rsidP="000A6F4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A6F4E" w:rsidRPr="000A6F4E" w:rsidTr="000A6F4E">
        <w:tc>
          <w:tcPr>
            <w:tcW w:w="675" w:type="dxa"/>
          </w:tcPr>
          <w:p w:rsidR="000A6F4E" w:rsidRPr="007F6E2D" w:rsidRDefault="000A6F4E" w:rsidP="000A6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E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A6F4E" w:rsidRPr="007F6E2D" w:rsidRDefault="000A6F4E" w:rsidP="000A6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E2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статьи</w:t>
            </w:r>
          </w:p>
        </w:tc>
        <w:tc>
          <w:tcPr>
            <w:tcW w:w="3191" w:type="dxa"/>
          </w:tcPr>
          <w:p w:rsidR="000A6F4E" w:rsidRPr="007F6E2D" w:rsidRDefault="000A6F4E" w:rsidP="000A6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E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журнала, газеты и т.д.</w:t>
            </w:r>
          </w:p>
        </w:tc>
      </w:tr>
      <w:tr w:rsidR="000A6F4E" w:rsidRPr="000A6F4E" w:rsidTr="000A6F4E">
        <w:tc>
          <w:tcPr>
            <w:tcW w:w="675" w:type="dxa"/>
          </w:tcPr>
          <w:p w:rsidR="000A6F4E" w:rsidRPr="000A6F4E" w:rsidRDefault="000A6F4E" w:rsidP="000A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A6F4E" w:rsidRPr="00E67136" w:rsidRDefault="00991EC0" w:rsidP="000A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физики в общеобразовательной школе как процесс овладения знаниями, умениями, компетенциями</w:t>
            </w:r>
          </w:p>
        </w:tc>
        <w:tc>
          <w:tcPr>
            <w:tcW w:w="3191" w:type="dxa"/>
          </w:tcPr>
          <w:p w:rsidR="000A6F4E" w:rsidRPr="000A6F4E" w:rsidRDefault="000A6F4E" w:rsidP="0099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F4E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 очно-заочной научно-практической конференции Журнал Вестник Института</w:t>
            </w:r>
            <w:r w:rsidR="00991EC0">
              <w:rPr>
                <w:rFonts w:ascii="Times New Roman" w:hAnsi="Times New Roman" w:cs="Times New Roman"/>
                <w:sz w:val="28"/>
                <w:szCs w:val="28"/>
              </w:rPr>
              <w:t xml:space="preserve"> им. Россинского выпуск № 32 4(2) 2011</w:t>
            </w:r>
          </w:p>
        </w:tc>
      </w:tr>
      <w:tr w:rsidR="00991EC0" w:rsidRPr="000A6F4E" w:rsidTr="004F7DDB">
        <w:tc>
          <w:tcPr>
            <w:tcW w:w="675" w:type="dxa"/>
          </w:tcPr>
          <w:p w:rsidR="00991EC0" w:rsidRDefault="00991EC0" w:rsidP="004F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991EC0" w:rsidRPr="001D7503" w:rsidRDefault="00991EC0" w:rsidP="004F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7503">
              <w:rPr>
                <w:rFonts w:ascii="Times New Roman" w:hAnsi="Times New Roman" w:cs="Times New Roman"/>
                <w:sz w:val="28"/>
                <w:szCs w:val="28"/>
              </w:rPr>
              <w:t xml:space="preserve">рактикум по решению задач физического содержания (в-12) при подготовке к </w:t>
            </w:r>
            <w:proofErr w:type="spellStart"/>
            <w:r w:rsidRPr="001D750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proofErr w:type="spellEnd"/>
            <w:r w:rsidRPr="001D7503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на базовом уровне</w:t>
            </w:r>
          </w:p>
          <w:p w:rsidR="00991EC0" w:rsidRPr="00BC5C73" w:rsidRDefault="00991EC0" w:rsidP="004F7DDB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91EC0" w:rsidRPr="001D7503" w:rsidRDefault="00991EC0" w:rsidP="004F7DDB">
            <w:pPr>
              <w:jc w:val="both"/>
              <w:textAlignment w:val="bottom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D75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Материалы  </w:t>
            </w:r>
            <w:r w:rsidRPr="001D75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br/>
              <w:t>Всероссийского фестиваля передового педагогического опыта </w:t>
            </w:r>
            <w:r w:rsidRPr="001D75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br/>
              <w:t>"Современные методы и приемы обучения"</w:t>
            </w:r>
          </w:p>
          <w:p w:rsidR="00991EC0" w:rsidRPr="000A6F4E" w:rsidRDefault="00991EC0" w:rsidP="004F7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0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</w:t>
            </w:r>
            <w:proofErr w:type="spellStart"/>
            <w:r w:rsidRPr="001D7503">
              <w:rPr>
                <w:rFonts w:ascii="Times New Roman" w:hAnsi="Times New Roman" w:cs="Times New Roman"/>
                <w:sz w:val="28"/>
                <w:szCs w:val="28"/>
              </w:rPr>
              <w:t>переодическое</w:t>
            </w:r>
            <w:proofErr w:type="spellEnd"/>
            <w:r w:rsidRPr="001D7503">
              <w:rPr>
                <w:rFonts w:ascii="Times New Roman" w:hAnsi="Times New Roman" w:cs="Times New Roman"/>
                <w:sz w:val="28"/>
                <w:szCs w:val="28"/>
              </w:rPr>
              <w:t xml:space="preserve"> издание «НАУКОГРАД» февраль 2013</w:t>
            </w:r>
          </w:p>
        </w:tc>
      </w:tr>
    </w:tbl>
    <w:p w:rsidR="000A6F4E" w:rsidRDefault="000A6F4E" w:rsidP="000A6F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2B2D" w:rsidRDefault="000B2B2D" w:rsidP="000A6F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2B2D" w:rsidRPr="000B2B2D" w:rsidRDefault="000B2B2D" w:rsidP="000A6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B2D" w:rsidRPr="000B2B2D" w:rsidRDefault="000B2B2D" w:rsidP="000B2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2D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B2B2D" w:rsidRPr="000B2B2D" w:rsidRDefault="000B2B2D" w:rsidP="000B2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2D">
        <w:rPr>
          <w:rFonts w:ascii="Times New Roman" w:hAnsi="Times New Roman" w:cs="Times New Roman"/>
          <w:sz w:val="28"/>
          <w:szCs w:val="28"/>
        </w:rPr>
        <w:t>М</w:t>
      </w:r>
      <w:r w:rsidR="00E67136">
        <w:rPr>
          <w:rFonts w:ascii="Times New Roman" w:hAnsi="Times New Roman" w:cs="Times New Roman"/>
          <w:sz w:val="28"/>
          <w:szCs w:val="28"/>
        </w:rPr>
        <w:t>Б</w:t>
      </w:r>
      <w:r w:rsidRPr="000B2B2D">
        <w:rPr>
          <w:rFonts w:ascii="Times New Roman" w:hAnsi="Times New Roman" w:cs="Times New Roman"/>
          <w:sz w:val="28"/>
          <w:szCs w:val="28"/>
        </w:rPr>
        <w:t xml:space="preserve">ОУ СОШ № 22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2B2D">
        <w:rPr>
          <w:rFonts w:ascii="Times New Roman" w:hAnsi="Times New Roman" w:cs="Times New Roman"/>
          <w:sz w:val="28"/>
          <w:szCs w:val="28"/>
        </w:rPr>
        <w:t>Л.Г. Денисенко</w:t>
      </w:r>
    </w:p>
    <w:sectPr w:rsidR="000B2B2D" w:rsidRPr="000B2B2D" w:rsidSect="0080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F4E"/>
    <w:rsid w:val="000A6F4E"/>
    <w:rsid w:val="000B2B2D"/>
    <w:rsid w:val="001B03FE"/>
    <w:rsid w:val="001D2D76"/>
    <w:rsid w:val="001F0AC5"/>
    <w:rsid w:val="002D2C5A"/>
    <w:rsid w:val="00436307"/>
    <w:rsid w:val="00606094"/>
    <w:rsid w:val="006A340B"/>
    <w:rsid w:val="007D0966"/>
    <w:rsid w:val="007F6E2D"/>
    <w:rsid w:val="0080333A"/>
    <w:rsid w:val="00991EC0"/>
    <w:rsid w:val="00C00ECA"/>
    <w:rsid w:val="00E67136"/>
    <w:rsid w:val="00E914FF"/>
    <w:rsid w:val="00F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991EC0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991EC0"/>
    <w:pPr>
      <w:widowControl w:val="0"/>
      <w:shd w:val="clear" w:color="auto" w:fill="FFFFFF"/>
      <w:spacing w:after="180" w:line="240" w:lineRule="exact"/>
      <w:outlineLvl w:val="0"/>
    </w:pPr>
    <w:rPr>
      <w:rFonts w:ascii="Tahoma" w:eastAsia="Tahoma" w:hAnsi="Tahoma" w:cs="Tahom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Ирина</cp:lastModifiedBy>
  <cp:revision>6</cp:revision>
  <cp:lastPrinted>2012-01-13T10:32:00Z</cp:lastPrinted>
  <dcterms:created xsi:type="dcterms:W3CDTF">2011-12-12T15:13:00Z</dcterms:created>
  <dcterms:modified xsi:type="dcterms:W3CDTF">2014-02-20T05:09:00Z</dcterms:modified>
</cp:coreProperties>
</file>