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F5" w:rsidRDefault="00B825F5" w:rsidP="00FF2A78">
      <w:pPr>
        <w:pStyle w:val="a3"/>
      </w:pPr>
      <w:r>
        <w:t xml:space="preserve">                                                                                                                 Утверждаю</w:t>
      </w:r>
    </w:p>
    <w:p w:rsidR="00B825F5" w:rsidRDefault="00B825F5" w:rsidP="00FF2A78">
      <w:pPr>
        <w:pStyle w:val="a3"/>
      </w:pPr>
      <w:r>
        <w:t xml:space="preserve">                                                                                                                 Директор М</w:t>
      </w:r>
      <w:r w:rsidR="007676B8">
        <w:t>А</w:t>
      </w:r>
      <w:r>
        <w:t>ОУ СОШ № 22</w:t>
      </w:r>
    </w:p>
    <w:p w:rsidR="00B825F5" w:rsidRDefault="00B825F5" w:rsidP="00FF2A78">
      <w:pPr>
        <w:pStyle w:val="a3"/>
      </w:pPr>
      <w:r>
        <w:t xml:space="preserve">                                                                                                                 ____________  Л. Г. Денисенко</w:t>
      </w:r>
    </w:p>
    <w:p w:rsidR="00B825F5" w:rsidRDefault="00B825F5" w:rsidP="00FF2A78">
      <w:pPr>
        <w:pStyle w:val="a3"/>
      </w:pPr>
      <w:r>
        <w:t xml:space="preserve">                                                                                                                </w:t>
      </w:r>
      <w:r w:rsidR="00DC08CD">
        <w:t>28</w:t>
      </w:r>
      <w:r>
        <w:t>.08.20</w:t>
      </w:r>
      <w:r w:rsidR="00C03AD5">
        <w:t>2</w:t>
      </w:r>
      <w:r w:rsidR="007676B8">
        <w:t>2</w:t>
      </w:r>
    </w:p>
    <w:p w:rsidR="00B825F5" w:rsidRDefault="00B825F5" w:rsidP="00B825F5">
      <w:pPr>
        <w:jc w:val="center"/>
        <w:rPr>
          <w:b/>
          <w:sz w:val="28"/>
          <w:szCs w:val="28"/>
        </w:rPr>
      </w:pPr>
      <w:r w:rsidRPr="00E743A7">
        <w:rPr>
          <w:b/>
          <w:sz w:val="28"/>
          <w:szCs w:val="28"/>
        </w:rPr>
        <w:t>ПЛАН ПРОВЕДЕНИЯ «УРОКОВ МУЖЕСТВА»</w:t>
      </w:r>
      <w:r>
        <w:rPr>
          <w:b/>
          <w:sz w:val="28"/>
          <w:szCs w:val="28"/>
        </w:rPr>
        <w:t xml:space="preserve">  </w:t>
      </w:r>
    </w:p>
    <w:p w:rsidR="00B825F5" w:rsidRPr="00E743A7" w:rsidRDefault="00B825F5" w:rsidP="00B825F5">
      <w:pPr>
        <w:jc w:val="center"/>
        <w:rPr>
          <w:b/>
          <w:sz w:val="28"/>
          <w:szCs w:val="28"/>
        </w:rPr>
      </w:pPr>
      <w:r w:rsidRPr="00E743A7">
        <w:rPr>
          <w:b/>
          <w:sz w:val="28"/>
          <w:szCs w:val="28"/>
        </w:rPr>
        <w:t>20</w:t>
      </w:r>
      <w:r w:rsidR="00C03AD5">
        <w:rPr>
          <w:b/>
          <w:sz w:val="28"/>
          <w:szCs w:val="28"/>
        </w:rPr>
        <w:t>2</w:t>
      </w:r>
      <w:r w:rsidR="007676B8">
        <w:rPr>
          <w:b/>
          <w:sz w:val="28"/>
          <w:szCs w:val="28"/>
        </w:rPr>
        <w:t>2</w:t>
      </w:r>
      <w:r w:rsidRPr="00E743A7">
        <w:rPr>
          <w:b/>
          <w:sz w:val="28"/>
          <w:szCs w:val="28"/>
        </w:rPr>
        <w:t>-20</w:t>
      </w:r>
      <w:r w:rsidR="00DC08CD">
        <w:rPr>
          <w:b/>
          <w:sz w:val="28"/>
          <w:szCs w:val="28"/>
        </w:rPr>
        <w:t>2</w:t>
      </w:r>
      <w:r w:rsidR="007676B8">
        <w:rPr>
          <w:b/>
          <w:sz w:val="28"/>
          <w:szCs w:val="28"/>
        </w:rPr>
        <w:t>3</w:t>
      </w:r>
      <w:r w:rsidRPr="00E743A7">
        <w:rPr>
          <w:b/>
          <w:sz w:val="28"/>
          <w:szCs w:val="28"/>
        </w:rPr>
        <w:t xml:space="preserve"> УЧЕБН</w:t>
      </w:r>
      <w:r w:rsidR="00045A5A">
        <w:rPr>
          <w:b/>
          <w:sz w:val="28"/>
          <w:szCs w:val="28"/>
        </w:rPr>
        <w:t>ЫЙ</w:t>
      </w:r>
      <w:r w:rsidRPr="00E743A7">
        <w:rPr>
          <w:b/>
          <w:sz w:val="28"/>
          <w:szCs w:val="28"/>
        </w:rPr>
        <w:t xml:space="preserve"> ГОД</w:t>
      </w:r>
    </w:p>
    <w:tbl>
      <w:tblPr>
        <w:tblW w:w="11023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7141"/>
        <w:gridCol w:w="1963"/>
      </w:tblGrid>
      <w:tr w:rsidR="00B825F5" w:rsidRPr="00186847" w:rsidTr="00727204">
        <w:tc>
          <w:tcPr>
            <w:tcW w:w="1919" w:type="dxa"/>
          </w:tcPr>
          <w:p w:rsidR="00B825F5" w:rsidRPr="00186847" w:rsidRDefault="00727204" w:rsidP="00DF6CB7">
            <w:pPr>
              <w:spacing w:after="0" w:line="240" w:lineRule="auto"/>
              <w:ind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Рекомендуемая д</w:t>
            </w:r>
            <w:r w:rsidR="00B825F5" w:rsidRPr="00186847">
              <w:rPr>
                <w:b/>
                <w:sz w:val="28"/>
                <w:szCs w:val="28"/>
              </w:rPr>
              <w:t xml:space="preserve">ата 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jc w:val="center"/>
              <w:rPr>
                <w:b/>
                <w:sz w:val="28"/>
                <w:szCs w:val="28"/>
              </w:rPr>
            </w:pPr>
            <w:r w:rsidRPr="00186847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jc w:val="center"/>
              <w:rPr>
                <w:b/>
                <w:sz w:val="28"/>
                <w:szCs w:val="28"/>
              </w:rPr>
            </w:pPr>
            <w:r w:rsidRPr="0018684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Отчётный материал. </w:t>
            </w:r>
          </w:p>
        </w:tc>
      </w:tr>
      <w:tr w:rsidR="00B825F5" w:rsidRPr="00186847" w:rsidTr="00DF6CB7">
        <w:tc>
          <w:tcPr>
            <w:tcW w:w="11023" w:type="dxa"/>
            <w:gridSpan w:val="3"/>
          </w:tcPr>
          <w:p w:rsidR="00B825F5" w:rsidRPr="00186847" w:rsidRDefault="00B825F5" w:rsidP="00727204">
            <w:pPr>
              <w:spacing w:after="0" w:line="240" w:lineRule="auto"/>
              <w:ind w:right="-28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СЕНТЯБРЬ. 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B825F5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186847">
              <w:rPr>
                <w:sz w:val="28"/>
                <w:szCs w:val="28"/>
              </w:rPr>
              <w:t>0</w:t>
            </w:r>
            <w:r w:rsidR="007676B8">
              <w:rPr>
                <w:sz w:val="28"/>
                <w:szCs w:val="28"/>
              </w:rPr>
              <w:t>1</w:t>
            </w:r>
            <w:r w:rsidRPr="00186847">
              <w:rPr>
                <w:sz w:val="28"/>
                <w:szCs w:val="28"/>
              </w:rPr>
              <w:t>.09.</w:t>
            </w:r>
            <w:r w:rsidR="00C03AD5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proofErr w:type="gramStart"/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Урок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(</w:t>
            </w:r>
            <w:proofErr w:type="gramEnd"/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>рекомендуемые темы)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6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27204">
              <w:rPr>
                <w:color w:val="000000"/>
                <w:sz w:val="28"/>
                <w:szCs w:val="28"/>
                <w:shd w:val="clear" w:color="auto" w:fill="FFFFFF"/>
              </w:rPr>
              <w:t>День</w:t>
            </w:r>
            <w:r w:rsidR="00C03AD5">
              <w:rPr>
                <w:color w:val="000000"/>
                <w:sz w:val="28"/>
                <w:szCs w:val="28"/>
                <w:shd w:val="clear" w:color="auto" w:fill="FFFFFF"/>
              </w:rPr>
              <w:t xml:space="preserve"> окончания Второй мировой войны</w:t>
            </w:r>
            <w:r w:rsidR="00C03A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3A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7676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C03A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.09.</w:t>
            </w:r>
            <w:r w:rsidR="00C03AD5" w:rsidRPr="00C03A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7676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C03A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157794" w:rsidRDefault="00727204" w:rsidP="00DF6CB7">
            <w:pPr>
              <w:spacing w:after="0" w:line="240" w:lineRule="auto"/>
              <w:ind w:right="-284"/>
              <w:rPr>
                <w:b/>
                <w:kern w:val="28"/>
                <w:sz w:val="28"/>
                <w:szCs w:val="28"/>
              </w:rPr>
            </w:pPr>
            <w:r w:rsidRPr="007676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15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157794" w:rsidRPr="00BA5EEE">
              <w:rPr>
                <w:kern w:val="28"/>
                <w:sz w:val="28"/>
                <w:szCs w:val="28"/>
              </w:rPr>
              <w:t xml:space="preserve"> </w:t>
            </w:r>
            <w:r w:rsidR="00C03AD5">
              <w:rPr>
                <w:color w:val="000000"/>
                <w:sz w:val="28"/>
                <w:szCs w:val="28"/>
                <w:shd w:val="clear" w:color="auto" w:fill="FFFFFF"/>
              </w:rPr>
              <w:t>День солидарности в борьбе с терроризмом. </w:t>
            </w:r>
            <w:r w:rsidR="00C03AD5"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Эта самая новая памятная дата России, </w:t>
            </w:r>
            <w:r w:rsidR="00C03AD5">
              <w:rPr>
                <w:iCs/>
                <w:color w:val="000000"/>
                <w:sz w:val="28"/>
                <w:szCs w:val="28"/>
                <w:shd w:val="clear" w:color="auto" w:fill="FFFFFF"/>
              </w:rPr>
              <w:t>установленная Федеральным З</w:t>
            </w:r>
            <w:r w:rsidR="00C03AD5"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акономот </w:t>
            </w:r>
            <w:r w:rsidR="00C03AD5">
              <w:rPr>
                <w:iCs/>
                <w:color w:val="000000"/>
                <w:sz w:val="28"/>
                <w:szCs w:val="28"/>
                <w:shd w:val="clear" w:color="auto" w:fill="FFFFFF"/>
              </w:rPr>
              <w:t>21</w:t>
            </w:r>
            <w:r w:rsidR="00C03AD5"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июля 2005 г. </w:t>
            </w:r>
            <w:r w:rsidR="00C03AD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№ 98-ФЗ </w:t>
            </w:r>
            <w:r w:rsidR="00C03AD5"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>«О днях воинской славы России»</w:t>
            </w:r>
            <w:r w:rsidR="00C03AD5">
              <w:rPr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C03AD5"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Она связана с трагическими событиями в Беслане</w:t>
            </w:r>
            <w:r w:rsidR="00C03AD5">
              <w:rPr>
                <w:sz w:val="28"/>
                <w:szCs w:val="28"/>
              </w:rPr>
              <w:t xml:space="preserve">1 – </w:t>
            </w:r>
            <w:r w:rsidR="00C03AD5" w:rsidRPr="00620273">
              <w:rPr>
                <w:sz w:val="28"/>
                <w:szCs w:val="28"/>
              </w:rPr>
              <w:t>3 сентября 2004 г.</w:t>
            </w:r>
            <w:r w:rsidR="00C03AD5">
              <w:rPr>
                <w:kern w:val="28"/>
                <w:sz w:val="28"/>
                <w:szCs w:val="28"/>
              </w:rPr>
              <w:t xml:space="preserve"> </w:t>
            </w:r>
            <w:r w:rsidR="00157794" w:rsidRPr="00C03AD5">
              <w:rPr>
                <w:b/>
                <w:kern w:val="28"/>
                <w:sz w:val="28"/>
                <w:szCs w:val="28"/>
              </w:rPr>
              <w:t>(03.09)</w:t>
            </w:r>
          </w:p>
          <w:p w:rsidR="007676B8" w:rsidRDefault="007676B8" w:rsidP="00DF6CB7">
            <w:pPr>
              <w:spacing w:after="0" w:line="240" w:lineRule="auto"/>
              <w:ind w:right="-284"/>
              <w:rPr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3. </w:t>
            </w:r>
            <w:r w:rsidRPr="007676B8">
              <w:rPr>
                <w:iCs/>
                <w:color w:val="000000"/>
                <w:sz w:val="28"/>
                <w:szCs w:val="28"/>
                <w:shd w:val="clear" w:color="auto" w:fill="FFFFFF"/>
              </w:rPr>
              <w:t>210 лет со дня Бородинского сражения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76B8"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  <w:t>(7.09)</w:t>
            </w:r>
          </w:p>
          <w:p w:rsidR="00B825F5" w:rsidRPr="00186847" w:rsidRDefault="00B825F5" w:rsidP="00C03AD5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7676B8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825F5" w:rsidRPr="00186847">
              <w:rPr>
                <w:sz w:val="28"/>
                <w:szCs w:val="28"/>
              </w:rPr>
              <w:t>.09.</w:t>
            </w:r>
            <w:r w:rsidR="00C03A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Тематическая встреча, беседа, деловое общение с интересными (знаковыми) людьми (участниками ВОВ, других локальных войн и </w:t>
            </w:r>
            <w:proofErr w:type="gramStart"/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др.)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реальная или виртуальная). Согласно тематике месячника. </w:t>
            </w:r>
          </w:p>
          <w:p w:rsidR="00157794" w:rsidRPr="006C7E30" w:rsidRDefault="00157794" w:rsidP="006C7E30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284"/>
              <w:rPr>
                <w:kern w:val="28"/>
                <w:sz w:val="28"/>
                <w:szCs w:val="28"/>
              </w:rPr>
            </w:pPr>
            <w:r w:rsidRPr="006C7E30">
              <w:rPr>
                <w:kern w:val="28"/>
                <w:sz w:val="28"/>
                <w:szCs w:val="28"/>
              </w:rPr>
              <w:t>День памяти жертв фашизма. С 1962 года было принято считать каждое второе воскресенье сентября Международным днем памяти жертв фашизма.</w:t>
            </w:r>
          </w:p>
          <w:p w:rsidR="006C7E30" w:rsidRPr="006C7E30" w:rsidRDefault="006C7E30" w:rsidP="006C7E30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памяти жертв блокады Ленинграда (1941 </w:t>
            </w:r>
            <w:proofErr w:type="gramStart"/>
            <w:r w:rsidRPr="006C7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6C7E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proofErr w:type="gramEnd"/>
            <w:r w:rsidRPr="006C7E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8.09)</w:t>
            </w:r>
          </w:p>
          <w:p w:rsidR="00B825F5" w:rsidRDefault="006C7E30" w:rsidP="00B825F5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B82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День образования Краснодарского края (1937) (отмечается во второе воскресенье сентября)</w:t>
            </w:r>
          </w:p>
          <w:p w:rsidR="00C03AD5" w:rsidRDefault="006C7E30" w:rsidP="00C03AD5">
            <w:pPr>
              <w:spacing w:after="0" w:line="240" w:lineRule="auto"/>
              <w:ind w:right="-284"/>
              <w:rPr>
                <w:b/>
                <w:i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C03AD5" w:rsidRPr="006C7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День воинской славы России учрежден Федеральным Закономот 13 марта 1995 г.№ 32-ФЗ «О днях воинской славы и памятных датах России» (</w:t>
            </w:r>
            <w:r w:rsidR="00C03AD5" w:rsidRPr="00C03AD5">
              <w:rPr>
                <w:b/>
                <w:sz w:val="28"/>
                <w:szCs w:val="28"/>
              </w:rPr>
              <w:t>11.09.)</w:t>
            </w:r>
            <w:r w:rsidR="00C03AD5" w:rsidRPr="00DF137E">
              <w:rPr>
                <w:b/>
                <w:i/>
                <w:kern w:val="28"/>
                <w:sz w:val="28"/>
                <w:szCs w:val="28"/>
              </w:rPr>
              <w:t xml:space="preserve"> </w:t>
            </w:r>
            <w:r w:rsidR="00C03AD5">
              <w:rPr>
                <w:b/>
                <w:i/>
                <w:kern w:val="28"/>
                <w:sz w:val="28"/>
                <w:szCs w:val="28"/>
              </w:rPr>
              <w:t xml:space="preserve"> </w:t>
            </w:r>
          </w:p>
          <w:p w:rsidR="00727204" w:rsidRPr="00186847" w:rsidRDefault="006C7E30" w:rsidP="0072720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kern w:val="28"/>
                <w:sz w:val="28"/>
                <w:szCs w:val="28"/>
              </w:rPr>
              <w:t>5</w:t>
            </w:r>
            <w:r w:rsidR="00727204">
              <w:rPr>
                <w:b/>
                <w:i/>
                <w:kern w:val="28"/>
                <w:sz w:val="28"/>
                <w:szCs w:val="28"/>
              </w:rPr>
              <w:t>.</w:t>
            </w:r>
            <w:r w:rsidR="007272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27204" w:rsidRPr="0018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штурма «Голубой линии» в районе Новороссийска</w:t>
            </w:r>
          </w:p>
          <w:p w:rsidR="00727204" w:rsidRPr="00C03AD5" w:rsidRDefault="00727204" w:rsidP="0072720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3A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(09.09)</w:t>
            </w:r>
          </w:p>
          <w:p w:rsidR="00727204" w:rsidRDefault="006C1129" w:rsidP="006C112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1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Pr="006C1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Бородинского сражения русской армии под командованием М.И. </w:t>
            </w:r>
            <w:proofErr w:type="gramStart"/>
            <w:r w:rsidRPr="006C1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Кутузова  с</w:t>
            </w:r>
            <w:proofErr w:type="gramEnd"/>
            <w:r w:rsidRPr="006C1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французской армией (1812 год)</w:t>
            </w:r>
            <w:r w:rsidRPr="006C1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11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(8.09)</w:t>
            </w:r>
          </w:p>
          <w:p w:rsidR="006C1129" w:rsidRPr="006C1129" w:rsidRDefault="006C1129" w:rsidP="006C112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</w:t>
            </w:r>
            <w:r w:rsidRPr="006C1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образования Краснодарского края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11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(13.09)</w:t>
            </w:r>
          </w:p>
          <w:p w:rsidR="00C03AD5" w:rsidRPr="00186847" w:rsidRDefault="006C1129" w:rsidP="00B825F5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6C1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присвоения городу Новороссийску почетного звания «Город-герой»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11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(14.09)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157794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76B8">
              <w:rPr>
                <w:sz w:val="28"/>
                <w:szCs w:val="28"/>
              </w:rPr>
              <w:t>5</w:t>
            </w:r>
            <w:r w:rsidR="00B825F5" w:rsidRPr="00186847">
              <w:rPr>
                <w:sz w:val="28"/>
                <w:szCs w:val="28"/>
              </w:rPr>
              <w:t>.09.</w:t>
            </w:r>
            <w:r w:rsidR="00C03AD5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Экскурсия по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памятным </w:t>
            </w:r>
            <w:proofErr w:type="gramStart"/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местам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 города</w:t>
            </w:r>
            <w:proofErr w:type="gramEnd"/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lastRenderedPageBreak/>
              <w:t>Краснодара (края).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(реальная и (или) </w:t>
            </w:r>
          </w:p>
          <w:p w:rsidR="00B825F5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виртуальная).</w:t>
            </w:r>
          </w:p>
          <w:p w:rsidR="006C7E30" w:rsidRPr="006C7E30" w:rsidRDefault="006C7E30" w:rsidP="006C7E30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Победа русских войск в Куликовской битве (1380 год)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7E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(16.09)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18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Фотоотчёты, </w:t>
            </w:r>
            <w:r>
              <w:rPr>
                <w:sz w:val="28"/>
                <w:szCs w:val="28"/>
              </w:rPr>
              <w:lastRenderedPageBreak/>
              <w:t>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B825F5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186847">
              <w:rPr>
                <w:sz w:val="28"/>
                <w:szCs w:val="28"/>
              </w:rPr>
              <w:lastRenderedPageBreak/>
              <w:t>2</w:t>
            </w:r>
            <w:r w:rsidR="007676B8">
              <w:rPr>
                <w:sz w:val="28"/>
                <w:szCs w:val="28"/>
              </w:rPr>
              <w:t>2</w:t>
            </w:r>
            <w:r w:rsidRPr="00186847">
              <w:rPr>
                <w:sz w:val="28"/>
                <w:szCs w:val="28"/>
              </w:rPr>
              <w:t>.09.</w:t>
            </w:r>
            <w:r w:rsidR="00C03AD5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Урок (внеклассное занятие).</w:t>
            </w:r>
          </w:p>
          <w:p w:rsidR="00B825F5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6C7E30" w:rsidRPr="006C7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мира. Учрежден резолюцией Генеральной Ассамблеей ООН № А/RES/36/67 от 30 ноября 1981 г.</w:t>
            </w:r>
            <w:r w:rsidR="006C7E30" w:rsidRPr="006C7E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(21.09)</w:t>
            </w:r>
          </w:p>
          <w:p w:rsidR="00157794" w:rsidRDefault="006C7E30" w:rsidP="00B825F5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57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157794">
              <w:rPr>
                <w:sz w:val="28"/>
                <w:szCs w:val="28"/>
              </w:rPr>
              <w:t xml:space="preserve">День святого благоверного князя Александра Невского </w:t>
            </w:r>
            <w:r w:rsidR="00727204">
              <w:rPr>
                <w:sz w:val="28"/>
                <w:szCs w:val="28"/>
              </w:rPr>
              <w:t>–</w:t>
            </w:r>
            <w:r w:rsidR="00157794">
              <w:rPr>
                <w:sz w:val="28"/>
                <w:szCs w:val="28"/>
              </w:rPr>
              <w:t xml:space="preserve"> войсковой праздник Кубанского казачьего войска.</w:t>
            </w:r>
          </w:p>
          <w:p w:rsidR="00157794" w:rsidRPr="00186847" w:rsidRDefault="00157794" w:rsidP="00B825F5">
            <w:pPr>
              <w:spacing w:after="0" w:line="240" w:lineRule="auto"/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727204" w:rsidRPr="00186847" w:rsidTr="00727204">
        <w:tc>
          <w:tcPr>
            <w:tcW w:w="1919" w:type="dxa"/>
          </w:tcPr>
          <w:p w:rsidR="00727204" w:rsidRPr="00186847" w:rsidRDefault="007676B8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27204">
              <w:rPr>
                <w:sz w:val="28"/>
                <w:szCs w:val="28"/>
              </w:rPr>
              <w:t>.09.2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6C7E30" w:rsidRPr="006C7E30" w:rsidRDefault="006C7E30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Урок (внеклассное занятие).</w:t>
            </w:r>
          </w:p>
          <w:p w:rsidR="00727204" w:rsidRDefault="006C7E30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Поисковая работа для «Книги Памяти» школы</w:t>
            </w:r>
          </w:p>
          <w:p w:rsidR="006C7E30" w:rsidRDefault="006C7E30" w:rsidP="006C7E30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«Имя Героя» (Имя героя класса, школы)</w:t>
            </w:r>
          </w:p>
          <w:p w:rsidR="006C7E30" w:rsidRDefault="006C7E30" w:rsidP="006C7E30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6C7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Сухопутных войск России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7E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(1.10)</w:t>
            </w:r>
          </w:p>
          <w:p w:rsidR="006C7E30" w:rsidRPr="00186847" w:rsidRDefault="006C7E30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:rsidR="00727204" w:rsidRDefault="00727204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</w:p>
        </w:tc>
      </w:tr>
      <w:tr w:rsidR="00B825F5" w:rsidRPr="00186847" w:rsidTr="00DF6CB7">
        <w:tc>
          <w:tcPr>
            <w:tcW w:w="11023" w:type="dxa"/>
            <w:gridSpan w:val="3"/>
          </w:tcPr>
          <w:p w:rsidR="00B825F5" w:rsidRPr="00186847" w:rsidRDefault="00B825F5" w:rsidP="0032556C">
            <w:pPr>
              <w:spacing w:after="0" w:line="240" w:lineRule="auto"/>
              <w:ind w:right="-28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ОКТЯБРЬ. 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7676B8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825F5" w:rsidRPr="00186847">
              <w:rPr>
                <w:sz w:val="28"/>
                <w:szCs w:val="28"/>
              </w:rPr>
              <w:t>.10.</w:t>
            </w:r>
            <w:r w:rsidR="008E71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B825F5" w:rsidRPr="006C1129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proofErr w:type="gramStart"/>
            <w:r w:rsidRPr="006C1129">
              <w:rPr>
                <w:sz w:val="28"/>
                <w:szCs w:val="28"/>
              </w:rPr>
              <w:t>Урок  (</w:t>
            </w:r>
            <w:proofErr w:type="gramEnd"/>
            <w:r w:rsidRPr="006C1129">
              <w:rPr>
                <w:sz w:val="28"/>
                <w:szCs w:val="28"/>
              </w:rPr>
              <w:t>рекомендуемые темы)</w:t>
            </w:r>
          </w:p>
          <w:p w:rsidR="00884820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День освобождения Краснодарского края</w:t>
            </w:r>
            <w:r w:rsidR="00884820">
              <w:rPr>
                <w:sz w:val="28"/>
                <w:szCs w:val="28"/>
              </w:rPr>
              <w:t xml:space="preserve"> от немецко-фашистских захватчиков</w:t>
            </w:r>
            <w:r>
              <w:rPr>
                <w:sz w:val="28"/>
                <w:szCs w:val="28"/>
              </w:rPr>
              <w:t xml:space="preserve"> и завершения битвы за Кавказ.</w:t>
            </w:r>
          </w:p>
          <w:p w:rsidR="00B825F5" w:rsidRPr="006C1129" w:rsidRDefault="00884820" w:rsidP="006C1129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7794">
              <w:rPr>
                <w:sz w:val="28"/>
                <w:szCs w:val="28"/>
              </w:rPr>
              <w:t>1943г.</w:t>
            </w:r>
            <w:r w:rsidR="00F27F11">
              <w:rPr>
                <w:sz w:val="28"/>
                <w:szCs w:val="28"/>
              </w:rPr>
              <w:t xml:space="preserve"> </w:t>
            </w:r>
            <w:r w:rsidR="00F27F11" w:rsidRPr="006C1129">
              <w:rPr>
                <w:sz w:val="28"/>
                <w:szCs w:val="28"/>
              </w:rPr>
              <w:t>(9.10.)</w:t>
            </w:r>
          </w:p>
          <w:p w:rsidR="006C1129" w:rsidRDefault="006C1129" w:rsidP="006C1129">
            <w:pPr>
              <w:spacing w:after="0" w:line="240" w:lineRule="auto"/>
              <w:ind w:right="-2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C1129">
              <w:rPr>
                <w:sz w:val="28"/>
                <w:szCs w:val="28"/>
              </w:rPr>
              <w:t>День Сухопутных войск России</w:t>
            </w:r>
            <w:r w:rsidRPr="006C1129">
              <w:rPr>
                <w:sz w:val="28"/>
                <w:szCs w:val="28"/>
              </w:rPr>
              <w:t xml:space="preserve"> </w:t>
            </w:r>
            <w:r w:rsidRPr="006C1129">
              <w:rPr>
                <w:b/>
                <w:sz w:val="28"/>
                <w:szCs w:val="28"/>
              </w:rPr>
              <w:t>(</w:t>
            </w:r>
            <w:r w:rsidRPr="006C1129">
              <w:rPr>
                <w:b/>
                <w:sz w:val="28"/>
                <w:szCs w:val="28"/>
              </w:rPr>
              <w:t>1</w:t>
            </w:r>
            <w:r w:rsidRPr="006C1129">
              <w:rPr>
                <w:b/>
                <w:sz w:val="28"/>
                <w:szCs w:val="28"/>
              </w:rPr>
              <w:t>.10.)</w:t>
            </w:r>
          </w:p>
          <w:p w:rsidR="006C1129" w:rsidRPr="006C1129" w:rsidRDefault="006C1129" w:rsidP="006C1129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6C1129">
              <w:rPr>
                <w:sz w:val="28"/>
                <w:szCs w:val="28"/>
              </w:rPr>
              <w:t>3.</w:t>
            </w:r>
            <w:r w:rsidRPr="006C11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C1129">
              <w:rPr>
                <w:sz w:val="28"/>
                <w:szCs w:val="28"/>
              </w:rPr>
              <w:t>65 лет назад (1957) в СССР был произведен запуск первого в мире искусственного спутника Земли</w:t>
            </w:r>
            <w:r>
              <w:rPr>
                <w:sz w:val="28"/>
                <w:szCs w:val="28"/>
              </w:rPr>
              <w:t xml:space="preserve"> </w:t>
            </w:r>
            <w:r w:rsidRPr="006C1129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4</w:t>
            </w:r>
            <w:r w:rsidRPr="006C1129">
              <w:rPr>
                <w:b/>
                <w:sz w:val="28"/>
                <w:szCs w:val="28"/>
              </w:rPr>
              <w:t>.10.)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6C7E30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76B8">
              <w:rPr>
                <w:sz w:val="28"/>
                <w:szCs w:val="28"/>
              </w:rPr>
              <w:t>3</w:t>
            </w:r>
            <w:r w:rsidR="00B825F5" w:rsidRPr="00186847">
              <w:rPr>
                <w:sz w:val="28"/>
                <w:szCs w:val="28"/>
              </w:rPr>
              <w:t>.10.</w:t>
            </w:r>
            <w:r w:rsidR="008E7124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B825F5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Тематическая встреча, беседа, деловое общение с интересными (знаковыми) людьми (участниками ВОВ, других локальных войн и др.)</w:t>
            </w:r>
            <w:r w:rsidR="0084559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 (реальная, виртуальная)</w:t>
            </w:r>
          </w:p>
          <w:p w:rsidR="006C1129" w:rsidRDefault="006C1129" w:rsidP="006C1129">
            <w:pPr>
              <w:spacing w:after="0" w:line="240" w:lineRule="auto"/>
              <w:ind w:right="-28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6C1129">
              <w:rPr>
                <w:color w:val="000000"/>
                <w:sz w:val="28"/>
                <w:szCs w:val="28"/>
                <w:shd w:val="clear" w:color="auto" w:fill="FFFFFF"/>
              </w:rPr>
              <w:t>День образования Кубанского казачьего войска</w:t>
            </w:r>
            <w:r w:rsidRPr="006C112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C1129">
              <w:rPr>
                <w:b/>
                <w:color w:val="000000"/>
                <w:sz w:val="28"/>
                <w:szCs w:val="28"/>
                <w:shd w:val="clear" w:color="auto" w:fill="FFFFFF"/>
              </w:rPr>
              <w:t>(14.10)</w:t>
            </w:r>
          </w:p>
          <w:p w:rsidR="0032556C" w:rsidRPr="006C1129" w:rsidRDefault="006C1129" w:rsidP="006C1129">
            <w:pPr>
              <w:spacing w:after="0" w:line="240" w:lineRule="auto"/>
              <w:ind w:right="-28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32556C" w:rsidRPr="006C1129">
              <w:rPr>
                <w:color w:val="000000"/>
                <w:sz w:val="28"/>
                <w:szCs w:val="28"/>
                <w:shd w:val="clear" w:color="auto" w:fill="FFFFFF"/>
              </w:rPr>
              <w:t>12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32556C" w:rsidRPr="006C1129">
              <w:rPr>
                <w:color w:val="000000"/>
                <w:sz w:val="28"/>
                <w:szCs w:val="28"/>
                <w:shd w:val="clear" w:color="auto" w:fill="FFFFFF"/>
              </w:rPr>
              <w:t xml:space="preserve"> год со дня рождения Петра ИвановичаМетальникова, генерал-майора (1943), командира 9-й Краснодарской пластунской дивизии</w:t>
            </w:r>
          </w:p>
          <w:p w:rsidR="00B825F5" w:rsidRPr="00186847" w:rsidRDefault="00B825F5" w:rsidP="00DF137E">
            <w:pPr>
              <w:spacing w:after="0" w:line="240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6C7E30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0</w:t>
            </w:r>
            <w:r w:rsidR="00B825F5" w:rsidRPr="00186847">
              <w:rPr>
                <w:sz w:val="28"/>
                <w:szCs w:val="28"/>
              </w:rPr>
              <w:t>.10.</w:t>
            </w:r>
            <w:r w:rsidR="008E7124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Экскурсия по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памятным </w:t>
            </w: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местам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города </w:t>
            </w:r>
            <w:proofErr w:type="gramStart"/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Краснодара  и</w:t>
            </w:r>
            <w:proofErr w:type="gramEnd"/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 Краснодарского края</w:t>
            </w: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(реальная и (или) 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виртуальная).</w:t>
            </w:r>
          </w:p>
          <w:p w:rsidR="00B825F5" w:rsidRPr="0032556C" w:rsidRDefault="0032556C" w:rsidP="0032556C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284"/>
              <w:rPr>
                <w:b/>
                <w:sz w:val="28"/>
                <w:szCs w:val="28"/>
              </w:rPr>
            </w:pPr>
            <w:r w:rsidRPr="0032556C">
              <w:rPr>
                <w:sz w:val="28"/>
                <w:szCs w:val="28"/>
                <w:shd w:val="clear" w:color="auto" w:fill="FFFFFF"/>
              </w:rPr>
              <w:t>80 лет с начала героической обороны Тулы (1941)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2556C">
              <w:rPr>
                <w:b/>
                <w:sz w:val="28"/>
                <w:szCs w:val="28"/>
                <w:shd w:val="clear" w:color="auto" w:fill="FFFFFF"/>
              </w:rPr>
              <w:t>(22.09.21)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845597" w:rsidRDefault="00B825F5" w:rsidP="007676B8">
            <w:pPr>
              <w:spacing w:after="0" w:line="240" w:lineRule="auto"/>
              <w:ind w:right="-284"/>
              <w:rPr>
                <w:sz w:val="28"/>
                <w:szCs w:val="28"/>
                <w:shd w:val="clear" w:color="auto" w:fill="FFFFFF"/>
              </w:rPr>
            </w:pPr>
            <w:r w:rsidRPr="00845597">
              <w:rPr>
                <w:sz w:val="28"/>
                <w:szCs w:val="28"/>
                <w:shd w:val="clear" w:color="auto" w:fill="FFFFFF"/>
              </w:rPr>
              <w:t>2</w:t>
            </w:r>
            <w:r w:rsidR="007676B8">
              <w:rPr>
                <w:sz w:val="28"/>
                <w:szCs w:val="28"/>
                <w:shd w:val="clear" w:color="auto" w:fill="FFFFFF"/>
              </w:rPr>
              <w:t>7</w:t>
            </w:r>
            <w:r w:rsidRPr="00845597">
              <w:rPr>
                <w:sz w:val="28"/>
                <w:szCs w:val="28"/>
                <w:shd w:val="clear" w:color="auto" w:fill="FFFFFF"/>
              </w:rPr>
              <w:t>.10.</w:t>
            </w:r>
            <w:r w:rsidR="008E7124" w:rsidRPr="00845597">
              <w:rPr>
                <w:sz w:val="28"/>
                <w:szCs w:val="28"/>
                <w:shd w:val="clear" w:color="auto" w:fill="FFFFFF"/>
              </w:rPr>
              <w:t>2</w:t>
            </w:r>
            <w:r w:rsidR="007676B8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141" w:type="dxa"/>
          </w:tcPr>
          <w:p w:rsidR="00B825F5" w:rsidRPr="00845597" w:rsidRDefault="00B825F5" w:rsidP="00DF6CB7">
            <w:pPr>
              <w:spacing w:after="0" w:line="240" w:lineRule="auto"/>
              <w:ind w:right="-284"/>
              <w:rPr>
                <w:b/>
                <w:sz w:val="28"/>
                <w:szCs w:val="28"/>
                <w:shd w:val="clear" w:color="auto" w:fill="FFFFFF"/>
              </w:rPr>
            </w:pPr>
            <w:r w:rsidRPr="00845597">
              <w:rPr>
                <w:b/>
                <w:sz w:val="28"/>
                <w:szCs w:val="28"/>
                <w:shd w:val="clear" w:color="auto" w:fill="FFFFFF"/>
              </w:rPr>
              <w:t>Урок (внеклассное занятие).</w:t>
            </w:r>
          </w:p>
          <w:p w:rsidR="00B825F5" w:rsidRPr="0084559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  <w:shd w:val="clear" w:color="auto" w:fill="FFFFFF"/>
              </w:rPr>
            </w:pPr>
            <w:r w:rsidRPr="00845597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Pr="00845597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884820" w:rsidRPr="00845597">
              <w:rPr>
                <w:sz w:val="28"/>
                <w:szCs w:val="28"/>
                <w:shd w:val="clear" w:color="auto" w:fill="FFFFFF"/>
              </w:rPr>
              <w:t>Пионеры- герои Кубани. Дети с недетской улыбкой.</w:t>
            </w:r>
          </w:p>
          <w:p w:rsidR="0032556C" w:rsidRPr="0032556C" w:rsidRDefault="00845597" w:rsidP="00DF6CB7">
            <w:pPr>
              <w:spacing w:after="0" w:line="240" w:lineRule="auto"/>
              <w:ind w:right="-284"/>
              <w:rPr>
                <w:b/>
              </w:rPr>
            </w:pPr>
            <w:r w:rsidRPr="00845597">
              <w:rPr>
                <w:b/>
                <w:sz w:val="28"/>
                <w:szCs w:val="28"/>
                <w:shd w:val="clear" w:color="auto" w:fill="FFFFFF"/>
              </w:rPr>
              <w:t>2.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2556C" w:rsidRPr="0032556C">
              <w:rPr>
                <w:sz w:val="28"/>
                <w:szCs w:val="28"/>
                <w:shd w:val="clear" w:color="auto" w:fill="FFFFFF"/>
              </w:rPr>
              <w:t xml:space="preserve">80 лет со дня начала обороны Севастополя (1941) </w:t>
            </w:r>
            <w:r w:rsidR="0032556C" w:rsidRPr="0032556C">
              <w:rPr>
                <w:b/>
                <w:sz w:val="28"/>
                <w:szCs w:val="28"/>
                <w:shd w:val="clear" w:color="auto" w:fill="FFFFFF"/>
              </w:rPr>
              <w:t>(30.09.21)</w:t>
            </w:r>
          </w:p>
          <w:p w:rsidR="00B825F5" w:rsidRDefault="00845597" w:rsidP="00DF6CB7">
            <w:pPr>
              <w:spacing w:after="0" w:line="240" w:lineRule="auto"/>
              <w:ind w:right="-284"/>
              <w:rPr>
                <w:sz w:val="28"/>
                <w:szCs w:val="28"/>
                <w:shd w:val="clear" w:color="auto" w:fill="FFFFFF"/>
              </w:rPr>
            </w:pPr>
            <w:r w:rsidRPr="00845597">
              <w:rPr>
                <w:b/>
                <w:sz w:val="28"/>
                <w:szCs w:val="28"/>
                <w:shd w:val="clear" w:color="auto" w:fill="FFFFFF"/>
              </w:rPr>
              <w:t>3.</w:t>
            </w:r>
            <w:r w:rsidRPr="0084559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F137E" w:rsidRPr="0084559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45597">
              <w:rPr>
                <w:sz w:val="28"/>
                <w:szCs w:val="28"/>
                <w:shd w:val="clear" w:color="auto" w:fill="FFFFFF"/>
              </w:rPr>
              <w:t>Дмитрий Михайлович Ка</w:t>
            </w:r>
            <w:r w:rsidR="00DF137E" w:rsidRPr="00845597">
              <w:rPr>
                <w:sz w:val="28"/>
                <w:szCs w:val="28"/>
                <w:shd w:val="clear" w:color="auto" w:fill="FFFFFF"/>
              </w:rPr>
              <w:t xml:space="preserve">рбышев — российский и </w:t>
            </w:r>
            <w:r w:rsidR="00DF137E" w:rsidRPr="00845597">
              <w:rPr>
                <w:sz w:val="28"/>
                <w:szCs w:val="28"/>
                <w:shd w:val="clear" w:color="auto" w:fill="FFFFFF"/>
              </w:rPr>
              <w:lastRenderedPageBreak/>
              <w:t xml:space="preserve">советский фортификатор, крупнейший отечественный учёный-инженер, генерал-лейтенант инженерных войск, доктор военных наук, профессор Военной академии Генерального штаба РККА, член ВКП, Герой Советского Союза. День рождения: </w:t>
            </w:r>
            <w:r w:rsidR="00DF137E" w:rsidRPr="0032556C">
              <w:rPr>
                <w:b/>
                <w:sz w:val="28"/>
                <w:szCs w:val="28"/>
                <w:shd w:val="clear" w:color="auto" w:fill="FFFFFF"/>
              </w:rPr>
              <w:t>26 октября</w:t>
            </w:r>
            <w:r w:rsidR="00DF137E" w:rsidRPr="00845597">
              <w:rPr>
                <w:sz w:val="28"/>
                <w:szCs w:val="28"/>
                <w:shd w:val="clear" w:color="auto" w:fill="FFFFFF"/>
              </w:rPr>
              <w:t xml:space="preserve"> 1880 </w:t>
            </w:r>
            <w:r w:rsidR="00DF137E" w:rsidRPr="006C1129">
              <w:rPr>
                <w:b/>
                <w:sz w:val="28"/>
                <w:szCs w:val="28"/>
                <w:shd w:val="clear" w:color="auto" w:fill="FFFFFF"/>
              </w:rPr>
              <w:t>(ОБЯЗАТЕЛЬНО ДЛЯ ПРОВЕДЕНИЯ)</w:t>
            </w:r>
          </w:p>
          <w:p w:rsidR="006C1129" w:rsidRDefault="006C1129" w:rsidP="00DF6CB7">
            <w:pPr>
              <w:spacing w:after="0" w:line="240" w:lineRule="auto"/>
              <w:ind w:right="-284"/>
              <w:rPr>
                <w:b/>
                <w:sz w:val="28"/>
                <w:szCs w:val="28"/>
                <w:shd w:val="clear" w:color="auto" w:fill="FFFFFF"/>
              </w:rPr>
            </w:pPr>
            <w:r w:rsidRPr="006C1129">
              <w:rPr>
                <w:sz w:val="28"/>
                <w:szCs w:val="28"/>
                <w:shd w:val="clear" w:color="auto" w:fill="FFFFFF"/>
              </w:rPr>
              <w:t xml:space="preserve">4. </w:t>
            </w:r>
            <w:r w:rsidRPr="006C1129">
              <w:rPr>
                <w:sz w:val="28"/>
                <w:szCs w:val="28"/>
                <w:shd w:val="clear" w:color="auto" w:fill="FFFFFF"/>
              </w:rPr>
              <w:t>День рождения Комсомола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C1129">
              <w:rPr>
                <w:b/>
                <w:sz w:val="28"/>
                <w:szCs w:val="28"/>
                <w:shd w:val="clear" w:color="auto" w:fill="FFFFFF"/>
              </w:rPr>
              <w:t>(29.10)</w:t>
            </w:r>
          </w:p>
          <w:p w:rsidR="005B458B" w:rsidRPr="00845597" w:rsidRDefault="005B458B" w:rsidP="00DF6CB7">
            <w:pPr>
              <w:spacing w:after="0" w:line="240" w:lineRule="auto"/>
              <w:ind w:right="-284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5. </w:t>
            </w:r>
            <w:r w:rsidRPr="005B45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</w:t>
            </w:r>
            <w:r w:rsidRPr="005B458B">
              <w:rPr>
                <w:sz w:val="28"/>
                <w:szCs w:val="28"/>
                <w:shd w:val="clear" w:color="auto" w:fill="FFFFFF"/>
              </w:rPr>
              <w:t>ь рождения Российского флота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B458B">
              <w:rPr>
                <w:b/>
                <w:sz w:val="28"/>
                <w:szCs w:val="28"/>
                <w:shd w:val="clear" w:color="auto" w:fill="FFFFFF"/>
              </w:rPr>
              <w:t>(30.10)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Фотоотчёты, сценарии мероприятия, презентации.</w:t>
            </w:r>
          </w:p>
        </w:tc>
      </w:tr>
      <w:tr w:rsidR="00B825F5" w:rsidRPr="00186847" w:rsidTr="00DF6CB7">
        <w:tc>
          <w:tcPr>
            <w:tcW w:w="11023" w:type="dxa"/>
            <w:gridSpan w:val="3"/>
          </w:tcPr>
          <w:p w:rsidR="00B825F5" w:rsidRPr="00186847" w:rsidRDefault="00B825F5" w:rsidP="0032556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НОЯБРЬ. 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7676B8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25F5" w:rsidRPr="00186847">
              <w:rPr>
                <w:sz w:val="28"/>
                <w:szCs w:val="28"/>
              </w:rPr>
              <w:t>.11.</w:t>
            </w:r>
            <w:r w:rsidR="0084559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Урок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B825F5" w:rsidRPr="005B458B" w:rsidRDefault="00845597" w:rsidP="005B458B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-284"/>
              <w:rPr>
                <w:kern w:val="28"/>
                <w:sz w:val="28"/>
                <w:szCs w:val="28"/>
              </w:rPr>
            </w:pPr>
            <w:r w:rsidRPr="005B45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Это мероприятие проводится 2-3 ноября. </w:t>
            </w:r>
            <w:r w:rsidRPr="005B458B">
              <w:rPr>
                <w:b/>
                <w:color w:val="000000"/>
                <w:sz w:val="28"/>
                <w:szCs w:val="28"/>
                <w:shd w:val="clear" w:color="auto" w:fill="FFFFFF"/>
              </w:rPr>
              <w:t>День народного единства. 4 ноября</w:t>
            </w:r>
            <w:r w:rsidRPr="005B458B">
              <w:rPr>
                <w:color w:val="000000"/>
                <w:sz w:val="28"/>
                <w:szCs w:val="28"/>
                <w:shd w:val="clear" w:color="auto" w:fill="FFFFFF"/>
              </w:rPr>
              <w:t xml:space="preserve"> – день Казанской иконы Божией Матери, с 2005 года отмечается как День народного единства</w:t>
            </w:r>
            <w:r w:rsidR="00DF137E" w:rsidRPr="005B458B">
              <w:rPr>
                <w:kern w:val="28"/>
                <w:sz w:val="28"/>
                <w:szCs w:val="28"/>
              </w:rPr>
              <w:t>.</w:t>
            </w:r>
          </w:p>
          <w:p w:rsidR="005B458B" w:rsidRDefault="005B458B" w:rsidP="005B458B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5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победы русского флота над турецким флотом в Чесменском сражении                  </w:t>
            </w:r>
            <w:proofErr w:type="gramStart"/>
            <w:r w:rsidRPr="005B45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5B45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1770 год)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45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(7.11)</w:t>
            </w:r>
          </w:p>
          <w:p w:rsidR="005B458B" w:rsidRPr="005B458B" w:rsidRDefault="005B458B" w:rsidP="005B458B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5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45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(7.11)</w:t>
            </w:r>
          </w:p>
          <w:p w:rsidR="00884820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B45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18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борьбы с фашизмом</w:t>
            </w:r>
          </w:p>
          <w:p w:rsidR="00B825F5" w:rsidRPr="0032556C" w:rsidRDefault="00B825F5" w:rsidP="00884820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255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255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09.11.</w:t>
            </w:r>
            <w:r w:rsidR="005B45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55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  <w:proofErr w:type="gramEnd"/>
          </w:p>
          <w:p w:rsidR="00F27F11" w:rsidRPr="00F27F11" w:rsidRDefault="00F27F11" w:rsidP="0032556C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157794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76B8">
              <w:rPr>
                <w:sz w:val="28"/>
                <w:szCs w:val="28"/>
              </w:rPr>
              <w:t>0</w:t>
            </w:r>
            <w:r w:rsidR="00B825F5" w:rsidRPr="00186847">
              <w:rPr>
                <w:sz w:val="28"/>
                <w:szCs w:val="28"/>
              </w:rPr>
              <w:t>.11.</w:t>
            </w:r>
            <w:r w:rsidR="00845597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Тематическая встреча, беседа, деловое общение с интересными (знаковыми) людьми (участниками ВОВ, других локальных войн и др.)</w:t>
            </w:r>
          </w:p>
          <w:p w:rsidR="00B825F5" w:rsidRDefault="00845597" w:rsidP="0032556C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32556C">
              <w:rPr>
                <w:b/>
                <w:sz w:val="28"/>
                <w:szCs w:val="28"/>
              </w:rPr>
              <w:t>17.11.</w:t>
            </w:r>
            <w:r w:rsidR="005B458B">
              <w:rPr>
                <w:b/>
                <w:sz w:val="28"/>
                <w:szCs w:val="28"/>
              </w:rPr>
              <w:t xml:space="preserve"> </w:t>
            </w:r>
            <w:r w:rsidRPr="0032556C">
              <w:rPr>
                <w:sz w:val="28"/>
                <w:szCs w:val="28"/>
              </w:rPr>
              <w:t xml:space="preserve">  5</w:t>
            </w:r>
            <w:r w:rsidR="005B458B">
              <w:rPr>
                <w:sz w:val="28"/>
                <w:szCs w:val="28"/>
              </w:rPr>
              <w:t>2</w:t>
            </w:r>
            <w:r w:rsidRPr="0032556C">
              <w:rPr>
                <w:sz w:val="28"/>
                <w:szCs w:val="28"/>
              </w:rPr>
              <w:t xml:space="preserve"> </w:t>
            </w:r>
            <w:r w:rsidR="0032556C" w:rsidRPr="0032556C">
              <w:rPr>
                <w:sz w:val="28"/>
                <w:szCs w:val="28"/>
              </w:rPr>
              <w:t>год</w:t>
            </w:r>
            <w:r w:rsidR="005B458B">
              <w:rPr>
                <w:sz w:val="28"/>
                <w:szCs w:val="28"/>
              </w:rPr>
              <w:t>овщина</w:t>
            </w:r>
            <w:r w:rsidR="0032556C">
              <w:rPr>
                <w:sz w:val="28"/>
                <w:szCs w:val="28"/>
              </w:rPr>
              <w:t xml:space="preserve"> </w:t>
            </w:r>
            <w:r w:rsidRPr="0032556C">
              <w:rPr>
                <w:sz w:val="28"/>
                <w:szCs w:val="28"/>
              </w:rPr>
              <w:t>со дня открытия в Тимашевске музея семьи Степановых, посвященного подвигу многодетной матери Кубани и ее славных сынов</w:t>
            </w:r>
            <w:r w:rsidR="00F27F11" w:rsidRPr="0032556C">
              <w:rPr>
                <w:sz w:val="28"/>
                <w:szCs w:val="28"/>
              </w:rPr>
              <w:t>.</w:t>
            </w:r>
          </w:p>
          <w:p w:rsidR="0032556C" w:rsidRPr="0032556C" w:rsidRDefault="0032556C" w:rsidP="0032556C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98713C">
              <w:rPr>
                <w:kern w:val="28"/>
                <w:sz w:val="28"/>
                <w:szCs w:val="28"/>
              </w:rPr>
              <w:t>День памяти (</w:t>
            </w:r>
            <w:r>
              <w:rPr>
                <w:kern w:val="28"/>
                <w:sz w:val="28"/>
                <w:szCs w:val="28"/>
              </w:rPr>
              <w:t>окончание Первой мировой войны).</w:t>
            </w:r>
            <w:r w:rsidRPr="0032556C">
              <w:rPr>
                <w:b/>
                <w:kern w:val="28"/>
                <w:sz w:val="28"/>
                <w:szCs w:val="28"/>
              </w:rPr>
              <w:t xml:space="preserve">11ноября </w:t>
            </w:r>
            <w:r>
              <w:rPr>
                <w:kern w:val="28"/>
                <w:sz w:val="28"/>
                <w:szCs w:val="28"/>
              </w:rPr>
              <w:t xml:space="preserve">      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845597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76B8">
              <w:rPr>
                <w:sz w:val="28"/>
                <w:szCs w:val="28"/>
              </w:rPr>
              <w:t>7</w:t>
            </w:r>
            <w:r w:rsidR="00B825F5" w:rsidRPr="00186847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202</w:t>
            </w:r>
            <w:r w:rsidR="007676B8">
              <w:rPr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B825F5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Экскурсия по местам боевой славы (реальная и (или) виртуальная).</w:t>
            </w:r>
          </w:p>
          <w:p w:rsidR="00B825F5" w:rsidRDefault="00B825F5" w:rsidP="00DF6CB7">
            <w:pPr>
              <w:spacing w:after="0" w:line="240" w:lineRule="auto"/>
              <w:ind w:right="-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8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0676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26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126A53" w:rsidRPr="000676EC">
              <w:rPr>
                <w:b/>
                <w:sz w:val="28"/>
                <w:szCs w:val="28"/>
              </w:rPr>
              <w:t>24.11.2020.</w:t>
            </w:r>
            <w:r w:rsidR="00126A53">
              <w:rPr>
                <w:sz w:val="28"/>
                <w:szCs w:val="28"/>
              </w:rPr>
              <w:t xml:space="preserve">   </w:t>
            </w:r>
            <w:r w:rsidR="00126A53">
              <w:rPr>
                <w:color w:val="000000"/>
                <w:sz w:val="28"/>
                <w:szCs w:val="28"/>
                <w:shd w:val="clear" w:color="auto" w:fill="FFFFFF"/>
              </w:rPr>
              <w:t>29</w:t>
            </w:r>
            <w:r w:rsidR="005B458B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126A5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676EC">
              <w:rPr>
                <w:color w:val="000000"/>
                <w:sz w:val="28"/>
                <w:szCs w:val="28"/>
                <w:shd w:val="clear" w:color="auto" w:fill="FFFFFF"/>
              </w:rPr>
              <w:t>год</w:t>
            </w:r>
            <w:r w:rsidR="005B458B">
              <w:rPr>
                <w:color w:val="000000"/>
                <w:sz w:val="28"/>
                <w:szCs w:val="28"/>
                <w:shd w:val="clear" w:color="auto" w:fill="FFFFFF"/>
              </w:rPr>
              <w:t>овщина</w:t>
            </w:r>
            <w:r w:rsidR="00126A53">
              <w:rPr>
                <w:color w:val="000000"/>
                <w:sz w:val="28"/>
                <w:szCs w:val="28"/>
                <w:shd w:val="clear" w:color="auto" w:fill="FFFFFF"/>
              </w:rPr>
              <w:t xml:space="preserve"> со дня рождения А.В. Суворова, русского полководца (1730 –1800). </w:t>
            </w:r>
            <w:r w:rsidR="00126A53" w:rsidRPr="00371C9B">
              <w:rPr>
                <w:color w:val="000000"/>
                <w:sz w:val="28"/>
                <w:szCs w:val="28"/>
                <w:shd w:val="clear" w:color="auto" w:fill="FFFFFF"/>
              </w:rPr>
              <w:t>Великий полководец неоднократно бывал на Кубани, командовал Кубанским корпусом, руководил созданием укрепленной кордонной лин</w:t>
            </w:r>
            <w:r w:rsidR="00126A53">
              <w:rPr>
                <w:color w:val="000000"/>
                <w:sz w:val="28"/>
                <w:szCs w:val="28"/>
                <w:shd w:val="clear" w:color="auto" w:fill="FFFFFF"/>
              </w:rPr>
              <w:t>ии от реки Лабы до Черного моря</w:t>
            </w:r>
          </w:p>
          <w:p w:rsidR="0032556C" w:rsidRDefault="000676EC" w:rsidP="005B458B">
            <w:pPr>
              <w:spacing w:after="0" w:line="240" w:lineRule="auto"/>
              <w:ind w:right="-284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32556C" w:rsidRPr="000676EC">
              <w:rPr>
                <w:color w:val="000000"/>
                <w:sz w:val="28"/>
                <w:szCs w:val="28"/>
                <w:shd w:val="clear" w:color="auto" w:fill="FFFFFF"/>
              </w:rPr>
              <w:t>12</w:t>
            </w:r>
            <w:r w:rsidR="005B458B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32556C" w:rsidRPr="000676EC">
              <w:rPr>
                <w:color w:val="000000"/>
                <w:sz w:val="28"/>
                <w:szCs w:val="28"/>
                <w:shd w:val="clear" w:color="auto" w:fill="FFFFFF"/>
              </w:rPr>
              <w:t xml:space="preserve"> лет со дня рождения Жукова Георгия Константиновича (1896-1974), Маршала Советского Союза, четырежды Героя Советского Союза, министра обороны СССР (1955-1957)</w:t>
            </w:r>
            <w:r w:rsidR="0032556C">
              <w:t xml:space="preserve"> </w:t>
            </w:r>
            <w:r w:rsidR="0032556C" w:rsidRPr="000676EC">
              <w:rPr>
                <w:b/>
                <w:sz w:val="28"/>
                <w:szCs w:val="28"/>
              </w:rPr>
              <w:t>(19.11)</w:t>
            </w:r>
          </w:p>
          <w:p w:rsidR="005B458B" w:rsidRPr="00186847" w:rsidRDefault="005B458B" w:rsidP="005B458B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5B458B">
              <w:rPr>
                <w:color w:val="000000"/>
                <w:sz w:val="28"/>
                <w:szCs w:val="28"/>
                <w:shd w:val="clear" w:color="auto" w:fill="FFFFFF"/>
              </w:rPr>
              <w:t>День начала Нюрнбергского процесса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B458B">
              <w:rPr>
                <w:b/>
                <w:color w:val="000000"/>
                <w:sz w:val="28"/>
                <w:szCs w:val="28"/>
                <w:shd w:val="clear" w:color="auto" w:fill="FFFFFF"/>
              </w:rPr>
              <w:t>(20.11)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B825F5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186847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4</w:t>
            </w:r>
            <w:r w:rsidRPr="00186847">
              <w:rPr>
                <w:sz w:val="28"/>
                <w:szCs w:val="28"/>
              </w:rPr>
              <w:t>.11.</w:t>
            </w:r>
            <w:r w:rsidR="00845597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Урок (внеклассное занятие).</w:t>
            </w:r>
          </w:p>
          <w:p w:rsidR="00B825F5" w:rsidRPr="005B458B" w:rsidRDefault="00126A53" w:rsidP="005B458B">
            <w:pPr>
              <w:pStyle w:val="a5"/>
              <w:numPr>
                <w:ilvl w:val="0"/>
                <w:numId w:val="14"/>
              </w:numPr>
              <w:spacing w:after="0" w:line="240" w:lineRule="auto"/>
              <w:ind w:right="-284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B458B">
              <w:rPr>
                <w:b/>
                <w:sz w:val="28"/>
                <w:szCs w:val="28"/>
              </w:rPr>
              <w:lastRenderedPageBreak/>
              <w:t>2</w:t>
            </w:r>
            <w:r w:rsidR="005B458B">
              <w:rPr>
                <w:b/>
                <w:sz w:val="28"/>
                <w:szCs w:val="28"/>
              </w:rPr>
              <w:t>7</w:t>
            </w:r>
            <w:r w:rsidRPr="005B458B">
              <w:rPr>
                <w:b/>
                <w:sz w:val="28"/>
                <w:szCs w:val="28"/>
              </w:rPr>
              <w:t>.11</w:t>
            </w:r>
            <w:r w:rsidR="005B458B">
              <w:rPr>
                <w:b/>
                <w:sz w:val="28"/>
                <w:szCs w:val="28"/>
              </w:rPr>
              <w:t>.22</w:t>
            </w:r>
            <w:r w:rsidR="005B458B" w:rsidRPr="005B458B">
              <w:rPr>
                <w:b/>
                <w:sz w:val="28"/>
                <w:szCs w:val="28"/>
              </w:rPr>
              <w:t xml:space="preserve"> </w:t>
            </w:r>
            <w:r w:rsidRPr="005B458B">
              <w:rPr>
                <w:sz w:val="28"/>
                <w:szCs w:val="28"/>
              </w:rPr>
              <w:t xml:space="preserve">   </w:t>
            </w:r>
            <w:r w:rsidRPr="005B458B">
              <w:rPr>
                <w:color w:val="000000"/>
                <w:sz w:val="28"/>
                <w:szCs w:val="28"/>
                <w:shd w:val="clear" w:color="auto" w:fill="FFFFFF"/>
              </w:rPr>
              <w:t xml:space="preserve">День матери в России Установлен </w:t>
            </w:r>
            <w:r w:rsidRPr="005B458B">
              <w:rPr>
                <w:iCs/>
                <w:color w:val="000000"/>
                <w:sz w:val="28"/>
                <w:szCs w:val="28"/>
                <w:shd w:val="clear" w:color="auto" w:fill="FFFFFF"/>
              </w:rPr>
              <w:t>Указом Президента Российской Федерации от 30 января 1998 г. № 120 «О Дне матери», он празднуется в последнее воскресенье ноября</w:t>
            </w:r>
            <w:r w:rsidR="000676EC" w:rsidRPr="005B458B">
              <w:rPr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676EC" w:rsidRDefault="000676EC" w:rsidP="000676EC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«Медаль материнства – подвиг кубанской женщины Ефросиньи Ивановны Бабенко – в ореоле славы и бессмертия»</w:t>
            </w:r>
          </w:p>
          <w:p w:rsidR="005B458B" w:rsidRPr="005B458B" w:rsidRDefault="005B458B" w:rsidP="005B458B">
            <w:pPr>
              <w:spacing w:after="0" w:line="240" w:lineRule="auto"/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5B45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B45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Государственного герба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45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(30.11)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Фотоотчёты, </w:t>
            </w:r>
            <w:r>
              <w:rPr>
                <w:sz w:val="28"/>
                <w:szCs w:val="28"/>
              </w:rPr>
              <w:lastRenderedPageBreak/>
              <w:t>сценарии мероприятия, презентации.</w:t>
            </w:r>
          </w:p>
        </w:tc>
      </w:tr>
      <w:tr w:rsidR="00B825F5" w:rsidRPr="00186847" w:rsidTr="00DF6CB7">
        <w:tc>
          <w:tcPr>
            <w:tcW w:w="11023" w:type="dxa"/>
            <w:gridSpan w:val="3"/>
          </w:tcPr>
          <w:p w:rsidR="00B825F5" w:rsidRPr="00186847" w:rsidRDefault="00B825F5" w:rsidP="000676E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ДЕКАБРЬ. 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B825F5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186847">
              <w:rPr>
                <w:sz w:val="28"/>
                <w:szCs w:val="28"/>
              </w:rPr>
              <w:t>0</w:t>
            </w:r>
            <w:r w:rsidR="007676B8">
              <w:rPr>
                <w:sz w:val="28"/>
                <w:szCs w:val="28"/>
              </w:rPr>
              <w:t>1</w:t>
            </w:r>
            <w:r w:rsidRPr="00186847">
              <w:rPr>
                <w:sz w:val="28"/>
                <w:szCs w:val="28"/>
              </w:rPr>
              <w:t>.12.</w:t>
            </w:r>
            <w:r w:rsidR="00126A53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Урок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126A53" w:rsidRDefault="00B825F5" w:rsidP="00126A53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18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126A53" w:rsidRPr="000676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 w:rsidR="00126A53" w:rsidRPr="000676EC">
              <w:rPr>
                <w:b/>
                <w:sz w:val="28"/>
                <w:szCs w:val="28"/>
              </w:rPr>
              <w:t>01.12.</w:t>
            </w:r>
            <w:r w:rsidR="005B458B">
              <w:rPr>
                <w:b/>
                <w:sz w:val="28"/>
                <w:szCs w:val="28"/>
              </w:rPr>
              <w:t xml:space="preserve"> )</w:t>
            </w:r>
            <w:proofErr w:type="gramEnd"/>
            <w:r w:rsidR="00126A53">
              <w:rPr>
                <w:sz w:val="28"/>
                <w:szCs w:val="28"/>
              </w:rPr>
              <w:t xml:space="preserve">    </w:t>
            </w:r>
            <w:r w:rsidR="00126A53" w:rsidRPr="004950B4">
              <w:rPr>
                <w:sz w:val="28"/>
                <w:szCs w:val="28"/>
              </w:rPr>
              <w:t>10</w:t>
            </w:r>
            <w:r w:rsidR="005B458B">
              <w:rPr>
                <w:sz w:val="28"/>
                <w:szCs w:val="28"/>
              </w:rPr>
              <w:t>2</w:t>
            </w:r>
            <w:r w:rsidR="00126A53" w:rsidRPr="004950B4">
              <w:rPr>
                <w:sz w:val="28"/>
                <w:szCs w:val="28"/>
              </w:rPr>
              <w:t xml:space="preserve"> </w:t>
            </w:r>
            <w:r w:rsidR="000676EC">
              <w:rPr>
                <w:sz w:val="28"/>
                <w:szCs w:val="28"/>
              </w:rPr>
              <w:t>годовщина</w:t>
            </w:r>
            <w:r w:rsidR="00126A53" w:rsidRPr="004950B4">
              <w:rPr>
                <w:sz w:val="28"/>
                <w:szCs w:val="28"/>
              </w:rPr>
              <w:t xml:space="preserve"> со дня рождения </w:t>
            </w:r>
          </w:p>
          <w:p w:rsidR="00126A53" w:rsidRDefault="00126A53" w:rsidP="00126A53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4950B4">
              <w:rPr>
                <w:sz w:val="28"/>
                <w:szCs w:val="28"/>
              </w:rPr>
              <w:t>Е.А. Жигуленко, героя Советского Союза, команди</w:t>
            </w:r>
          </w:p>
          <w:p w:rsidR="00126A53" w:rsidRDefault="00126A53" w:rsidP="00126A53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4950B4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 xml:space="preserve"> звена 46-го авиационного полка ноч</w:t>
            </w:r>
          </w:p>
          <w:p w:rsidR="00126A53" w:rsidRDefault="00126A53" w:rsidP="00126A53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ных бомбардировщиков. </w:t>
            </w:r>
            <w:r w:rsidRPr="00371C9B">
              <w:rPr>
                <w:sz w:val="28"/>
                <w:szCs w:val="28"/>
              </w:rPr>
              <w:t>Уроженка г. Краснодара,</w:t>
            </w:r>
          </w:p>
          <w:p w:rsidR="00126A53" w:rsidRDefault="00126A53" w:rsidP="00126A53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371C9B">
              <w:rPr>
                <w:sz w:val="28"/>
                <w:szCs w:val="28"/>
              </w:rPr>
              <w:t xml:space="preserve"> как кинорежиссер сняла художественные фильмы </w:t>
            </w:r>
          </w:p>
          <w:p w:rsidR="00B825F5" w:rsidRPr="00186847" w:rsidRDefault="00126A53" w:rsidP="00126A53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1C9B">
              <w:rPr>
                <w:sz w:val="28"/>
                <w:szCs w:val="28"/>
              </w:rPr>
              <w:t>«В небе ночные</w:t>
            </w:r>
            <w:r>
              <w:rPr>
                <w:sz w:val="28"/>
                <w:szCs w:val="28"/>
              </w:rPr>
              <w:t xml:space="preserve"> ведьмы», «Без права на провал»</w:t>
            </w:r>
          </w:p>
          <w:p w:rsidR="00B825F5" w:rsidRPr="005B458B" w:rsidRDefault="00126A53" w:rsidP="005B458B">
            <w:pPr>
              <w:pStyle w:val="a5"/>
              <w:numPr>
                <w:ilvl w:val="0"/>
                <w:numId w:val="14"/>
              </w:numPr>
              <w:spacing w:after="0" w:line="240" w:lineRule="auto"/>
              <w:ind w:right="-284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B458B">
              <w:rPr>
                <w:b/>
                <w:sz w:val="28"/>
                <w:szCs w:val="28"/>
              </w:rPr>
              <w:t>(</w:t>
            </w:r>
            <w:proofErr w:type="gramStart"/>
            <w:r w:rsidRPr="005B458B">
              <w:rPr>
                <w:b/>
                <w:sz w:val="28"/>
                <w:szCs w:val="28"/>
              </w:rPr>
              <w:t>03.12</w:t>
            </w:r>
            <w:r w:rsidR="005B458B" w:rsidRPr="005B458B">
              <w:rPr>
                <w:b/>
                <w:sz w:val="28"/>
                <w:szCs w:val="28"/>
              </w:rPr>
              <w:t xml:space="preserve"> </w:t>
            </w:r>
            <w:r w:rsidRPr="005B458B">
              <w:rPr>
                <w:b/>
                <w:sz w:val="28"/>
                <w:szCs w:val="28"/>
              </w:rPr>
              <w:t>)</w:t>
            </w:r>
            <w:proofErr w:type="gramEnd"/>
            <w:r w:rsidRPr="005B458B">
              <w:rPr>
                <w:b/>
                <w:sz w:val="28"/>
                <w:szCs w:val="28"/>
              </w:rPr>
              <w:t xml:space="preserve"> </w:t>
            </w:r>
            <w:r w:rsidRPr="005B458B">
              <w:rPr>
                <w:sz w:val="28"/>
                <w:szCs w:val="28"/>
              </w:rPr>
              <w:t xml:space="preserve">День Неизвестного Солдата – памятная дата в России, с 2014 года отмечаемая ежегодно 3 декабря в память о российских и советских воинах, погибших в боевых действиях на территории страны или за ее пределами.  </w:t>
            </w:r>
          </w:p>
          <w:p w:rsidR="005B458B" w:rsidRPr="005B458B" w:rsidRDefault="005B458B" w:rsidP="005B458B">
            <w:pPr>
              <w:pStyle w:val="a5"/>
              <w:numPr>
                <w:ilvl w:val="0"/>
                <w:numId w:val="14"/>
              </w:num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58B">
              <w:rPr>
                <w:sz w:val="28"/>
                <w:szCs w:val="28"/>
              </w:rPr>
              <w:t>День начала контрнаступления советских войск против немецко-фашистских войск в битве под Москвой (1941 год)</w:t>
            </w:r>
            <w:r>
              <w:rPr>
                <w:sz w:val="28"/>
                <w:szCs w:val="28"/>
              </w:rPr>
              <w:t xml:space="preserve"> </w:t>
            </w:r>
            <w:r w:rsidRPr="005B458B">
              <w:rPr>
                <w:b/>
                <w:sz w:val="28"/>
                <w:szCs w:val="28"/>
              </w:rPr>
              <w:t>(5.12)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7676B8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825F5" w:rsidRPr="00186847">
              <w:rPr>
                <w:sz w:val="28"/>
                <w:szCs w:val="28"/>
              </w:rPr>
              <w:t>.12.</w:t>
            </w:r>
            <w:r w:rsidR="00126A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B825F5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Тематическая встреча, беседа, деловое общение с интересными (знаковыми) людьми (участниками ВОВ, других локальных войн и др.)</w:t>
            </w:r>
          </w:p>
          <w:p w:rsidR="00F27F11" w:rsidRPr="00186847" w:rsidRDefault="00F27F11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kern w:val="28"/>
                <w:sz w:val="28"/>
                <w:szCs w:val="28"/>
              </w:rPr>
              <w:t xml:space="preserve">1. </w:t>
            </w:r>
            <w:r w:rsidRPr="00FA1022">
              <w:rPr>
                <w:kern w:val="28"/>
                <w:sz w:val="28"/>
                <w:szCs w:val="28"/>
              </w:rPr>
              <w:t xml:space="preserve">День памяти погибших в </w:t>
            </w:r>
            <w:r>
              <w:rPr>
                <w:kern w:val="28"/>
                <w:sz w:val="28"/>
                <w:szCs w:val="28"/>
              </w:rPr>
              <w:t xml:space="preserve">локальных конфликтах </w:t>
            </w:r>
            <w:r w:rsidRPr="000676EC">
              <w:rPr>
                <w:b/>
                <w:kern w:val="28"/>
                <w:sz w:val="28"/>
                <w:szCs w:val="28"/>
              </w:rPr>
              <w:t>(11.12)</w:t>
            </w:r>
          </w:p>
          <w:p w:rsidR="00126A53" w:rsidRDefault="000676EC" w:rsidP="005B458B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126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Героев Отечества. </w:t>
            </w:r>
            <w:r w:rsidR="00126A53" w:rsidRPr="000676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(9.12.)</w:t>
            </w:r>
          </w:p>
          <w:p w:rsidR="005B458B" w:rsidRPr="00186847" w:rsidRDefault="005B458B" w:rsidP="005B458B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5B458B">
              <w:rPr>
                <w:kern w:val="28"/>
                <w:sz w:val="28"/>
                <w:szCs w:val="28"/>
              </w:rPr>
              <w:t>День Конституции Российской Федерации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r w:rsidRPr="000676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Pr="000676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.12.)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157794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76B8">
              <w:rPr>
                <w:sz w:val="28"/>
                <w:szCs w:val="28"/>
              </w:rPr>
              <w:t>5</w:t>
            </w:r>
            <w:r w:rsidR="00B825F5" w:rsidRPr="00186847">
              <w:rPr>
                <w:sz w:val="28"/>
                <w:szCs w:val="28"/>
              </w:rPr>
              <w:t>.12.</w:t>
            </w:r>
            <w:r w:rsidR="00126A53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Экскурсия по местам боевой славы (реальная и (или) 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виртуальная).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0676EC">
              <w:rPr>
                <w:kern w:val="28"/>
                <w:sz w:val="28"/>
                <w:szCs w:val="28"/>
              </w:rPr>
              <w:t xml:space="preserve">  </w:t>
            </w:r>
            <w:r w:rsidR="000676EC" w:rsidRPr="000676EC">
              <w:rPr>
                <w:kern w:val="28"/>
                <w:sz w:val="28"/>
                <w:szCs w:val="28"/>
              </w:rPr>
              <w:t xml:space="preserve">75 лет со дня основания Краснодарского регионального отделения Русского географического общества </w:t>
            </w:r>
            <w:r w:rsidR="000676EC" w:rsidRPr="000676EC">
              <w:rPr>
                <w:b/>
                <w:kern w:val="28"/>
                <w:sz w:val="28"/>
                <w:szCs w:val="28"/>
              </w:rPr>
              <w:t>(17.12.21)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7676B8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58B">
              <w:rPr>
                <w:sz w:val="28"/>
                <w:szCs w:val="28"/>
              </w:rPr>
              <w:t>2</w:t>
            </w:r>
            <w:r w:rsidR="00B825F5" w:rsidRPr="00186847">
              <w:rPr>
                <w:sz w:val="28"/>
                <w:szCs w:val="28"/>
              </w:rPr>
              <w:t>.12.</w:t>
            </w:r>
            <w:r w:rsidR="00126A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Урок (внеклассное занятие).</w:t>
            </w:r>
          </w:p>
          <w:p w:rsidR="00126A53" w:rsidRPr="00126A53" w:rsidRDefault="00DD1389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126A53">
              <w:rPr>
                <w:sz w:val="28"/>
                <w:szCs w:val="28"/>
              </w:rPr>
              <w:t>1.</w:t>
            </w:r>
            <w:r w:rsidR="00126A53" w:rsidRPr="00126A53">
              <w:rPr>
                <w:sz w:val="28"/>
                <w:szCs w:val="28"/>
              </w:rPr>
              <w:t xml:space="preserve"> </w:t>
            </w:r>
            <w:r w:rsidR="00126A53" w:rsidRPr="000676EC">
              <w:rPr>
                <w:b/>
                <w:sz w:val="28"/>
                <w:szCs w:val="28"/>
              </w:rPr>
              <w:t>(</w:t>
            </w:r>
            <w:proofErr w:type="gramStart"/>
            <w:r w:rsidR="00126A53" w:rsidRPr="000676EC">
              <w:rPr>
                <w:b/>
                <w:sz w:val="28"/>
                <w:szCs w:val="28"/>
              </w:rPr>
              <w:t>2</w:t>
            </w:r>
            <w:r w:rsidR="000676EC" w:rsidRPr="000676EC">
              <w:rPr>
                <w:b/>
                <w:sz w:val="28"/>
                <w:szCs w:val="28"/>
              </w:rPr>
              <w:t>3</w:t>
            </w:r>
            <w:r w:rsidR="00126A53" w:rsidRPr="000676EC">
              <w:rPr>
                <w:b/>
                <w:sz w:val="28"/>
                <w:szCs w:val="28"/>
              </w:rPr>
              <w:t>.12</w:t>
            </w:r>
            <w:r w:rsidR="005B458B">
              <w:rPr>
                <w:b/>
                <w:sz w:val="28"/>
                <w:szCs w:val="28"/>
              </w:rPr>
              <w:t xml:space="preserve"> </w:t>
            </w:r>
            <w:r w:rsidR="00126A53" w:rsidRPr="000676EC">
              <w:rPr>
                <w:b/>
                <w:sz w:val="28"/>
                <w:szCs w:val="28"/>
              </w:rPr>
              <w:t>)</w:t>
            </w:r>
            <w:proofErr w:type="gramEnd"/>
            <w:r w:rsidR="00126A53">
              <w:rPr>
                <w:sz w:val="28"/>
                <w:szCs w:val="28"/>
              </w:rPr>
              <w:t xml:space="preserve">   </w:t>
            </w:r>
            <w:r w:rsidR="00126A53" w:rsidRPr="00126A53">
              <w:rPr>
                <w:sz w:val="28"/>
                <w:szCs w:val="28"/>
              </w:rPr>
              <w:t>23</w:t>
            </w:r>
            <w:r w:rsidR="005B458B">
              <w:rPr>
                <w:sz w:val="28"/>
                <w:szCs w:val="28"/>
              </w:rPr>
              <w:t>2</w:t>
            </w:r>
            <w:r w:rsidR="00126A53" w:rsidRPr="00126A53">
              <w:rPr>
                <w:sz w:val="28"/>
                <w:szCs w:val="28"/>
              </w:rPr>
              <w:t xml:space="preserve"> </w:t>
            </w:r>
            <w:r w:rsidR="000676EC">
              <w:rPr>
                <w:sz w:val="28"/>
                <w:szCs w:val="28"/>
              </w:rPr>
              <w:t xml:space="preserve">годовщина </w:t>
            </w:r>
            <w:r w:rsidR="00126A53" w:rsidRPr="00126A53">
              <w:rPr>
                <w:sz w:val="28"/>
                <w:szCs w:val="28"/>
              </w:rPr>
              <w:t>со дня взятия турецкой крепости Измаил русскими войсками под командованием А. В. Суворова в 1790 г.  День воинской славы России</w:t>
            </w:r>
            <w:r w:rsidR="005B458B">
              <w:rPr>
                <w:sz w:val="28"/>
                <w:szCs w:val="28"/>
              </w:rPr>
              <w:t xml:space="preserve"> </w:t>
            </w:r>
            <w:r w:rsidR="00126A53" w:rsidRPr="00126A53">
              <w:rPr>
                <w:sz w:val="28"/>
                <w:szCs w:val="28"/>
              </w:rPr>
              <w:t>установлен Федеральным Законом от 13 марта 1995 г. № 32-ФЗ «О днях воинской славы и памятных датах России</w:t>
            </w:r>
            <w:proofErr w:type="gramStart"/>
            <w:r w:rsidR="00126A53" w:rsidRPr="00126A53">
              <w:rPr>
                <w:sz w:val="28"/>
                <w:szCs w:val="28"/>
              </w:rPr>
              <w:t>».Фильм</w:t>
            </w:r>
            <w:proofErr w:type="gramEnd"/>
            <w:r w:rsidR="00126A53" w:rsidRPr="00126A53">
              <w:rPr>
                <w:sz w:val="28"/>
                <w:szCs w:val="28"/>
              </w:rPr>
              <w:t xml:space="preserve"> «Дни русской боевой славы. Битва за Измаил. 1790 г.», реж. Л. Фишель, 2010 г., 26 мин., научно-популярный, ООО </w:t>
            </w:r>
            <w:r w:rsidR="00126A53" w:rsidRPr="00126A53">
              <w:rPr>
                <w:sz w:val="28"/>
                <w:szCs w:val="28"/>
              </w:rPr>
              <w:lastRenderedPageBreak/>
              <w:t>«КВАРТ»</w:t>
            </w:r>
          </w:p>
          <w:p w:rsidR="00DD1389" w:rsidRDefault="00DD1389" w:rsidP="000676EC">
            <w:pPr>
              <w:spacing w:after="0" w:line="240" w:lineRule="auto"/>
              <w:ind w:right="-284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126A53" w:rsidRPr="00CC5A30">
              <w:rPr>
                <w:sz w:val="28"/>
                <w:szCs w:val="28"/>
              </w:rPr>
              <w:t xml:space="preserve"> </w:t>
            </w:r>
            <w:r w:rsidR="00126A53" w:rsidRPr="000676EC">
              <w:rPr>
                <w:b/>
                <w:sz w:val="28"/>
                <w:szCs w:val="28"/>
              </w:rPr>
              <w:t>(</w:t>
            </w:r>
            <w:proofErr w:type="gramStart"/>
            <w:r w:rsidR="00126A53" w:rsidRPr="000676EC">
              <w:rPr>
                <w:b/>
                <w:sz w:val="28"/>
                <w:szCs w:val="28"/>
              </w:rPr>
              <w:t>28.12</w:t>
            </w:r>
            <w:r w:rsidR="00391FAA">
              <w:rPr>
                <w:b/>
                <w:sz w:val="28"/>
                <w:szCs w:val="28"/>
              </w:rPr>
              <w:t xml:space="preserve"> </w:t>
            </w:r>
            <w:r w:rsidR="00126A53" w:rsidRPr="000676EC">
              <w:rPr>
                <w:b/>
                <w:sz w:val="28"/>
                <w:szCs w:val="28"/>
              </w:rPr>
              <w:t>)</w:t>
            </w:r>
            <w:proofErr w:type="gramEnd"/>
            <w:r w:rsidR="00126A53" w:rsidRPr="000676EC">
              <w:rPr>
                <w:b/>
                <w:sz w:val="28"/>
                <w:szCs w:val="28"/>
              </w:rPr>
              <w:t xml:space="preserve">   </w:t>
            </w:r>
            <w:r w:rsidRPr="000676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26A53" w:rsidRPr="00CC5A30">
              <w:rPr>
                <w:sz w:val="28"/>
                <w:szCs w:val="28"/>
              </w:rPr>
              <w:t>Международный день кино.</w:t>
            </w:r>
            <w:r w:rsidR="00126A53">
              <w:rPr>
                <w:sz w:val="28"/>
                <w:szCs w:val="28"/>
              </w:rPr>
              <w:t xml:space="preserve"> Герои России и Кубани в кинофильмах. </w:t>
            </w:r>
            <w:r w:rsidR="00126A53" w:rsidRPr="00580C64">
              <w:rPr>
                <w:iCs/>
                <w:color w:val="000000"/>
                <w:sz w:val="28"/>
                <w:szCs w:val="28"/>
                <w:shd w:val="clear" w:color="auto" w:fill="FFFFFF"/>
              </w:rPr>
              <w:t>12</w:t>
            </w:r>
            <w:r w:rsidR="000676EC">
              <w:rPr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126A53" w:rsidRPr="00580C64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лет назад,</w:t>
            </w:r>
            <w:r w:rsidR="00126A53" w:rsidRPr="00580C64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26A53" w:rsidRPr="00580C64">
              <w:rPr>
                <w:iCs/>
                <w:color w:val="000000"/>
                <w:sz w:val="28"/>
                <w:szCs w:val="28"/>
                <w:shd w:val="clear" w:color="auto" w:fill="FFFFFF"/>
              </w:rPr>
              <w:t>28 декабря 1895 г. в Париже в «Гранд-кафе» на бульваре Капуцинов прошел первый сеа</w:t>
            </w:r>
            <w:r w:rsidR="00126A53">
              <w:rPr>
                <w:iCs/>
                <w:color w:val="000000"/>
                <w:sz w:val="28"/>
                <w:szCs w:val="28"/>
                <w:shd w:val="clear" w:color="auto" w:fill="FFFFFF"/>
              </w:rPr>
              <w:t>нс синематографа братьев Люмьер</w:t>
            </w:r>
          </w:p>
          <w:p w:rsidR="000676EC" w:rsidRDefault="000676EC" w:rsidP="000676EC">
            <w:pPr>
              <w:spacing w:after="0" w:line="240" w:lineRule="auto"/>
              <w:ind w:right="-284"/>
              <w:rPr>
                <w:b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Pr="000676EC">
              <w:rPr>
                <w:sz w:val="28"/>
                <w:szCs w:val="28"/>
              </w:rPr>
              <w:t>День спасателя Российской Федерации</w:t>
            </w:r>
            <w:r>
              <w:rPr>
                <w:sz w:val="28"/>
                <w:szCs w:val="28"/>
              </w:rPr>
              <w:t xml:space="preserve"> </w:t>
            </w:r>
            <w:r w:rsidRPr="000676EC">
              <w:rPr>
                <w:b/>
                <w:sz w:val="28"/>
                <w:szCs w:val="28"/>
              </w:rPr>
              <w:t>(27.12)</w:t>
            </w:r>
          </w:p>
          <w:p w:rsidR="00391FAA" w:rsidRPr="00186847" w:rsidRDefault="00391FAA" w:rsidP="000676EC">
            <w:pPr>
              <w:spacing w:after="0" w:line="240" w:lineRule="auto"/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391FAA">
              <w:rPr>
                <w:sz w:val="28"/>
                <w:szCs w:val="28"/>
              </w:rPr>
              <w:t>День приятия Федеральных конституционных законов о Государственных символах Российской Федерации</w:t>
            </w:r>
            <w:r>
              <w:rPr>
                <w:sz w:val="28"/>
                <w:szCs w:val="28"/>
              </w:rPr>
              <w:t xml:space="preserve"> </w:t>
            </w:r>
            <w:r w:rsidRPr="00391FAA">
              <w:rPr>
                <w:b/>
                <w:sz w:val="28"/>
                <w:szCs w:val="28"/>
              </w:rPr>
              <w:t>(25.12)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Фотоотчёты, сценарии мероприятия, презентации.</w:t>
            </w:r>
          </w:p>
        </w:tc>
      </w:tr>
      <w:tr w:rsidR="00B825F5" w:rsidRPr="00186847" w:rsidTr="00DF6CB7">
        <w:tc>
          <w:tcPr>
            <w:tcW w:w="11023" w:type="dxa"/>
            <w:gridSpan w:val="3"/>
          </w:tcPr>
          <w:p w:rsidR="00B825F5" w:rsidRPr="00186847" w:rsidRDefault="00B825F5" w:rsidP="000676EC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 w:rsidRPr="00C4484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ЯНВАРЬ. 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0676EC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76B8">
              <w:rPr>
                <w:sz w:val="28"/>
                <w:szCs w:val="28"/>
              </w:rPr>
              <w:t>2</w:t>
            </w:r>
            <w:r w:rsidR="00B825F5">
              <w:rPr>
                <w:sz w:val="28"/>
                <w:szCs w:val="28"/>
              </w:rPr>
              <w:t>.01.</w:t>
            </w:r>
            <w:r w:rsidR="00DD1389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Урок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B825F5" w:rsidRPr="00336889" w:rsidRDefault="00DD1389" w:rsidP="00336889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336889">
              <w:rPr>
                <w:b/>
                <w:kern w:val="28"/>
                <w:sz w:val="28"/>
                <w:szCs w:val="28"/>
              </w:rPr>
              <w:t>(1.01.43</w:t>
            </w:r>
            <w:r w:rsidRPr="00336889">
              <w:rPr>
                <w:kern w:val="28"/>
                <w:sz w:val="28"/>
                <w:szCs w:val="28"/>
              </w:rPr>
              <w:t xml:space="preserve">) Начало </w:t>
            </w:r>
            <w:proofErr w:type="gramStart"/>
            <w:r w:rsidRPr="00336889">
              <w:rPr>
                <w:kern w:val="28"/>
                <w:sz w:val="28"/>
                <w:szCs w:val="28"/>
              </w:rPr>
              <w:t>Северо-Кавказской</w:t>
            </w:r>
            <w:proofErr w:type="gramEnd"/>
            <w:r w:rsidRPr="00336889">
              <w:rPr>
                <w:kern w:val="28"/>
                <w:sz w:val="28"/>
                <w:szCs w:val="28"/>
              </w:rPr>
              <w:t xml:space="preserve"> наступательной операции. Освобождение территории северокавказских республик и значительной части Краснодарского края 1943г.</w:t>
            </w:r>
          </w:p>
          <w:p w:rsidR="00336889" w:rsidRPr="00336889" w:rsidRDefault="00336889" w:rsidP="00391FAA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336889">
              <w:rPr>
                <w:kern w:val="28"/>
                <w:sz w:val="28"/>
                <w:szCs w:val="28"/>
              </w:rPr>
              <w:t>11</w:t>
            </w:r>
            <w:r w:rsidR="00391FAA">
              <w:rPr>
                <w:kern w:val="28"/>
                <w:sz w:val="28"/>
                <w:szCs w:val="28"/>
              </w:rPr>
              <w:t>6</w:t>
            </w:r>
            <w:r w:rsidRPr="00336889">
              <w:rPr>
                <w:kern w:val="28"/>
                <w:sz w:val="28"/>
                <w:szCs w:val="28"/>
              </w:rPr>
              <w:t xml:space="preserve"> лет со дня рождения Сергея Павловича Королева, (1907-1966), русского конструктора ракетно-космических систем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r w:rsidRPr="00336889">
              <w:rPr>
                <w:b/>
                <w:kern w:val="28"/>
                <w:sz w:val="28"/>
                <w:szCs w:val="28"/>
              </w:rPr>
              <w:t>(12.01</w:t>
            </w:r>
            <w:r w:rsidR="00391FAA">
              <w:rPr>
                <w:b/>
                <w:kern w:val="28"/>
                <w:sz w:val="28"/>
                <w:szCs w:val="28"/>
              </w:rPr>
              <w:t xml:space="preserve"> </w:t>
            </w:r>
            <w:r w:rsidRPr="00336889">
              <w:rPr>
                <w:b/>
                <w:kern w:val="28"/>
                <w:sz w:val="28"/>
                <w:szCs w:val="28"/>
              </w:rPr>
              <w:t>)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B825F5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76B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.01.</w:t>
            </w:r>
            <w:r w:rsidR="00DD1389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Тематическая встреча, беседа, деловое общение с интересными (знаковыми) людьми (участниками ВОВ, других локальных войн и др.)</w:t>
            </w:r>
          </w:p>
          <w:p w:rsidR="00B825F5" w:rsidRPr="00336889" w:rsidRDefault="00336889" w:rsidP="00336889">
            <w:pPr>
              <w:pStyle w:val="a5"/>
              <w:numPr>
                <w:ilvl w:val="0"/>
                <w:numId w:val="7"/>
              </w:num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3368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Герой нашего класса.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B47079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6</w:t>
            </w:r>
            <w:r w:rsidR="00B825F5">
              <w:rPr>
                <w:sz w:val="28"/>
                <w:szCs w:val="28"/>
              </w:rPr>
              <w:t>.01.</w:t>
            </w:r>
            <w:r w:rsidR="00DD1389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Экскурсия по местам боевой славы (реальная и (или) 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виртуальная).</w:t>
            </w:r>
          </w:p>
          <w:p w:rsidR="00B825F5" w:rsidRPr="00336889" w:rsidRDefault="00336889" w:rsidP="00336889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8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полного освобождения города Ленинграда от фашистской блокады (1944). День воинской славы России учрежден Федеральным Законом от 13 марта 1995 г. № 32-ФЗ «О днях воинской славы и памятных датах России»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368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(27.01)</w:t>
            </w:r>
          </w:p>
          <w:p w:rsidR="00336889" w:rsidRPr="00391FAA" w:rsidRDefault="00336889" w:rsidP="00391FAA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3368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памяти жертв Холокоста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368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(27.01)</w:t>
            </w:r>
          </w:p>
          <w:p w:rsidR="00391FAA" w:rsidRPr="00336889" w:rsidRDefault="00391FAA" w:rsidP="00391FAA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391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391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Аувшиц-Биркенау</w:t>
            </w:r>
            <w:proofErr w:type="spellEnd"/>
            <w:r w:rsidRPr="00391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(Освенцима) – День памяти жертв Холокоста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368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(27.01)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DF6CB7">
        <w:tc>
          <w:tcPr>
            <w:tcW w:w="11023" w:type="dxa"/>
            <w:gridSpan w:val="3"/>
          </w:tcPr>
          <w:p w:rsidR="00B825F5" w:rsidRPr="00186847" w:rsidRDefault="00B825F5" w:rsidP="00336889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Февраль</w:t>
            </w:r>
            <w:r w:rsidRPr="00C4484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B825F5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676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.02.</w:t>
            </w:r>
            <w:r w:rsidR="00DD1389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proofErr w:type="gramStart"/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Урок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(</w:t>
            </w:r>
            <w:proofErr w:type="gramEnd"/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>согласно датам)</w:t>
            </w:r>
          </w:p>
          <w:p w:rsidR="00B825F5" w:rsidRPr="00391FAA" w:rsidRDefault="00391FAA" w:rsidP="00391FAA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284"/>
              <w:rPr>
                <w:kern w:val="28"/>
                <w:sz w:val="28"/>
                <w:szCs w:val="28"/>
              </w:rPr>
            </w:pPr>
            <w:r w:rsidRPr="00391FAA">
              <w:rPr>
                <w:kern w:val="28"/>
                <w:sz w:val="28"/>
                <w:szCs w:val="28"/>
              </w:rPr>
              <w:t>80 лет со дня победы Вооруженных сил СССР над армией гитлеровской Германии в 1943 году Сталинградской битве</w:t>
            </w:r>
          </w:p>
          <w:p w:rsidR="00391FAA" w:rsidRPr="00391FAA" w:rsidRDefault="00391FAA" w:rsidP="00391FAA">
            <w:pPr>
              <w:pStyle w:val="a5"/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1F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(2.02)</w:t>
            </w:r>
          </w:p>
          <w:p w:rsidR="00FB3842" w:rsidRDefault="0037770A" w:rsidP="00FB3842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B38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37770A">
              <w:rPr>
                <w:kern w:val="28"/>
                <w:sz w:val="28"/>
                <w:szCs w:val="28"/>
              </w:rPr>
              <w:t>«Памяти героического десанта», в рамках Всероссийской акции «Бескозырка-202</w:t>
            </w:r>
            <w:r w:rsidR="00391FAA">
              <w:rPr>
                <w:kern w:val="28"/>
                <w:sz w:val="28"/>
                <w:szCs w:val="28"/>
              </w:rPr>
              <w:t>3</w:t>
            </w:r>
            <w:r w:rsidRPr="0037770A">
              <w:rPr>
                <w:kern w:val="28"/>
                <w:sz w:val="28"/>
                <w:szCs w:val="28"/>
              </w:rPr>
              <w:t>»</w:t>
            </w:r>
            <w:r w:rsidR="00391FAA">
              <w:rPr>
                <w:kern w:val="28"/>
                <w:sz w:val="28"/>
                <w:szCs w:val="28"/>
              </w:rPr>
              <w:t xml:space="preserve">. 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r w:rsidR="00391FAA" w:rsidRPr="00391FAA">
              <w:rPr>
                <w:kern w:val="28"/>
                <w:sz w:val="28"/>
                <w:szCs w:val="28"/>
              </w:rPr>
              <w:t>Дни проведения молодежной патриотической акции «Бескозырка», посвященной высадке десанта в Новороссийской бухте и образованию плацдарма «Малая земля»</w:t>
            </w:r>
            <w:r w:rsidR="00391FAA" w:rsidRPr="0037770A">
              <w:rPr>
                <w:b/>
                <w:kern w:val="28"/>
                <w:sz w:val="28"/>
                <w:szCs w:val="28"/>
              </w:rPr>
              <w:t xml:space="preserve"> </w:t>
            </w:r>
            <w:r w:rsidRPr="0037770A">
              <w:rPr>
                <w:b/>
                <w:kern w:val="28"/>
                <w:sz w:val="28"/>
                <w:szCs w:val="28"/>
              </w:rPr>
              <w:t>(3-4.02)</w:t>
            </w:r>
          </w:p>
          <w:p w:rsidR="00DD1389" w:rsidRPr="00186847" w:rsidRDefault="00DD1389" w:rsidP="00FB3842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7676B8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B825F5">
              <w:rPr>
                <w:sz w:val="28"/>
                <w:szCs w:val="28"/>
              </w:rPr>
              <w:t>.02.</w:t>
            </w:r>
            <w:r w:rsidR="00DD13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Тематическая встреча, беседа, деловое общение с интересными (знаковыми) людьми (участниками ВОВ, других локальных войн и др.)</w:t>
            </w:r>
          </w:p>
          <w:p w:rsidR="00FB3842" w:rsidRPr="0037770A" w:rsidRDefault="00DD1389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7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FB3842" w:rsidRPr="00377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памяти воинов-интернационалистов</w:t>
            </w:r>
            <w:r w:rsidR="00391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391FAA" w:rsidRPr="00391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памяти о россиянах, исполнявших служебный долг за пределами Отечества</w:t>
            </w:r>
            <w:r w:rsidR="00391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91FAA" w:rsidRPr="00391F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(15.02)</w:t>
            </w:r>
          </w:p>
          <w:p w:rsidR="00391FAA" w:rsidRDefault="0037770A" w:rsidP="0037770A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391FAA" w:rsidRPr="00391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освобождения города Краснодара, </w:t>
            </w:r>
            <w:proofErr w:type="spellStart"/>
            <w:r w:rsidR="00391FAA" w:rsidRPr="00391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Тимашевского</w:t>
            </w:r>
            <w:proofErr w:type="spellEnd"/>
          </w:p>
          <w:p w:rsidR="0037770A" w:rsidRDefault="00391FAA" w:rsidP="0037770A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91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391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районов*</w:t>
            </w:r>
            <w:r w:rsidRPr="00886D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7770A" w:rsidRPr="00886D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(12.02)</w:t>
            </w:r>
          </w:p>
          <w:p w:rsidR="0037770A" w:rsidRPr="00FB3842" w:rsidRDefault="0037770A" w:rsidP="00391FAA">
            <w:pPr>
              <w:spacing w:after="0" w:line="240" w:lineRule="auto"/>
              <w:ind w:right="-284"/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336889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76B8">
              <w:rPr>
                <w:sz w:val="28"/>
                <w:szCs w:val="28"/>
              </w:rPr>
              <w:t>6</w:t>
            </w:r>
            <w:r w:rsidR="00B825F5">
              <w:rPr>
                <w:sz w:val="28"/>
                <w:szCs w:val="28"/>
              </w:rPr>
              <w:t>.02.</w:t>
            </w:r>
            <w:r w:rsidR="00DD1389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Экскурсия по местам боевой славы (реальная и (или) 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виртуальная).</w:t>
            </w:r>
          </w:p>
          <w:p w:rsidR="00B825F5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 тематике месячника.</w:t>
            </w:r>
          </w:p>
          <w:p w:rsidR="00DD1389" w:rsidRPr="00186847" w:rsidRDefault="00DD1389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защитника Отечества</w:t>
            </w:r>
            <w:r w:rsidRPr="003777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(23.02)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B825F5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.02.</w:t>
            </w:r>
            <w:r w:rsidR="00DD1389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Урок (внеклассное занятие).</w:t>
            </w:r>
          </w:p>
          <w:p w:rsidR="00B825F5" w:rsidRPr="00186847" w:rsidRDefault="00DD1389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  <w:lang w:eastAsia="ru-RU"/>
              </w:rPr>
              <w:t>Имя Героя класса.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DF6CB7">
        <w:tc>
          <w:tcPr>
            <w:tcW w:w="11023" w:type="dxa"/>
            <w:gridSpan w:val="3"/>
          </w:tcPr>
          <w:p w:rsidR="00B825F5" w:rsidRPr="00186847" w:rsidRDefault="00B825F5" w:rsidP="0037770A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МАРТ</w:t>
            </w:r>
            <w:r w:rsidRPr="00C4484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B825F5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676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.03.</w:t>
            </w:r>
            <w:r w:rsidR="00F15DB2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B825F5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Урок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391FAA" w:rsidRPr="00391FAA" w:rsidRDefault="00391FAA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391FAA">
              <w:rPr>
                <w:sz w:val="28"/>
                <w:szCs w:val="28"/>
              </w:rPr>
              <w:t>День спасателя Краснодарского края</w:t>
            </w:r>
            <w:r>
              <w:rPr>
                <w:sz w:val="28"/>
                <w:szCs w:val="28"/>
              </w:rPr>
              <w:t xml:space="preserve"> </w:t>
            </w:r>
            <w:r w:rsidRPr="00391FAA">
              <w:rPr>
                <w:b/>
                <w:sz w:val="28"/>
                <w:szCs w:val="28"/>
              </w:rPr>
              <w:t>(1.03)</w:t>
            </w:r>
          </w:p>
          <w:p w:rsidR="00F15DB2" w:rsidRDefault="00391FAA" w:rsidP="00FB3842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</w:t>
            </w:r>
            <w:r w:rsidR="00F15DB2">
              <w:rPr>
                <w:sz w:val="28"/>
                <w:szCs w:val="28"/>
              </w:rPr>
              <w:t xml:space="preserve">. </w:t>
            </w:r>
            <w:r w:rsidR="00F15DB2" w:rsidRPr="00C353C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="00F15DB2" w:rsidRPr="00C353CC">
              <w:rPr>
                <w:sz w:val="28"/>
                <w:szCs w:val="28"/>
              </w:rPr>
              <w:t xml:space="preserve"> лет со времени вручения Краснодарскому краю Красного знамени Государственного Комитета Обороны (1944)</w:t>
            </w:r>
            <w:r w:rsidR="00F15DB2">
              <w:rPr>
                <w:sz w:val="28"/>
                <w:szCs w:val="28"/>
              </w:rPr>
              <w:t xml:space="preserve">. </w:t>
            </w:r>
          </w:p>
          <w:p w:rsidR="0037770A" w:rsidRPr="00186847" w:rsidRDefault="0037770A" w:rsidP="00391FAA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37770A">
              <w:rPr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7770A">
              <w:rPr>
                <w:sz w:val="28"/>
                <w:szCs w:val="28"/>
              </w:rPr>
              <w:t>8</w:t>
            </w:r>
            <w:r w:rsidR="00391FAA">
              <w:rPr>
                <w:sz w:val="28"/>
                <w:szCs w:val="28"/>
              </w:rPr>
              <w:t>6</w:t>
            </w:r>
            <w:r w:rsidRPr="0037770A">
              <w:rPr>
                <w:sz w:val="28"/>
                <w:szCs w:val="28"/>
              </w:rPr>
              <w:t xml:space="preserve"> лет со дня Валентины Владимировны Терешковой, первой женщины летчика-космонавта (1937)</w:t>
            </w:r>
            <w:r>
              <w:rPr>
                <w:sz w:val="28"/>
                <w:szCs w:val="28"/>
              </w:rPr>
              <w:t xml:space="preserve"> </w:t>
            </w:r>
            <w:r w:rsidRPr="0037770A">
              <w:rPr>
                <w:b/>
                <w:sz w:val="28"/>
                <w:szCs w:val="28"/>
              </w:rPr>
              <w:t>(6.03)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7676B8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825F5">
              <w:rPr>
                <w:sz w:val="28"/>
                <w:szCs w:val="28"/>
              </w:rPr>
              <w:t>.03.</w:t>
            </w:r>
            <w:r w:rsidR="00F15D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Тематическая встреча, беседа, деловое общение с интересными (знаковыми) людьми (участниками ВОВ, других локальных войн и др.)</w:t>
            </w:r>
          </w:p>
          <w:p w:rsidR="00B825F5" w:rsidRPr="0037770A" w:rsidRDefault="00FB3842" w:rsidP="0037770A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377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честь героического подвига, совершённого во имя жизни людей, мы чтим Б. В. Капустина, кавалера </w:t>
            </w:r>
            <w:r w:rsidR="007B643E" w:rsidRPr="00377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77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рдена К</w:t>
            </w:r>
            <w:r w:rsidR="007B643E" w:rsidRPr="00377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расной звезды, уроженца Краснодарского края. </w:t>
            </w:r>
          </w:p>
          <w:p w:rsidR="0037770A" w:rsidRPr="0037770A" w:rsidRDefault="0037770A" w:rsidP="0037770A">
            <w:pPr>
              <w:spacing w:after="0" w:line="240" w:lineRule="auto"/>
              <w:ind w:left="360"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F15DB2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76B8">
              <w:rPr>
                <w:sz w:val="28"/>
                <w:szCs w:val="28"/>
              </w:rPr>
              <w:t>6</w:t>
            </w:r>
            <w:r w:rsidR="00B825F5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Экскурсия по местам боевой славы (реальная и (или) 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виртуальная).</w:t>
            </w:r>
          </w:p>
          <w:p w:rsidR="00B825F5" w:rsidRPr="0037770A" w:rsidRDefault="0037770A" w:rsidP="00391FAA">
            <w:pPr>
              <w:pStyle w:val="a5"/>
              <w:numPr>
                <w:ilvl w:val="0"/>
                <w:numId w:val="10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7770A">
              <w:rPr>
                <w:color w:val="000000"/>
                <w:sz w:val="28"/>
                <w:szCs w:val="28"/>
                <w:shd w:val="clear" w:color="auto" w:fill="FFFFFF"/>
              </w:rPr>
              <w:t>День воссоединения Крыма и России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91FAA">
              <w:rPr>
                <w:b/>
                <w:color w:val="000000"/>
                <w:sz w:val="28"/>
                <w:szCs w:val="28"/>
                <w:shd w:val="clear" w:color="auto" w:fill="FFFFFF"/>
              </w:rPr>
              <w:t>(18.03)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B825F5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.03.</w:t>
            </w:r>
            <w:r w:rsidR="00F15DB2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Урок (внеклассное занятие).</w:t>
            </w:r>
          </w:p>
          <w:p w:rsidR="00B825F5" w:rsidRPr="00186847" w:rsidRDefault="00B825F5" w:rsidP="006151C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F67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памяти воинов, погибших в локальных конфликтах </w:t>
            </w:r>
            <w:r w:rsidRPr="006151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(31.03.)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7676B8" w:rsidRPr="00186847" w:rsidTr="00727204">
        <w:tc>
          <w:tcPr>
            <w:tcW w:w="1919" w:type="dxa"/>
          </w:tcPr>
          <w:p w:rsidR="007676B8" w:rsidRDefault="007676B8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>
              <w:rPr>
                <w:sz w:val="28"/>
                <w:szCs w:val="28"/>
              </w:rPr>
              <w:t>.03.23</w:t>
            </w:r>
          </w:p>
        </w:tc>
        <w:tc>
          <w:tcPr>
            <w:tcW w:w="7141" w:type="dxa"/>
          </w:tcPr>
          <w:p w:rsidR="007676B8" w:rsidRPr="00186847" w:rsidRDefault="006151C7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На самоопределение классного руководителя</w:t>
            </w:r>
          </w:p>
        </w:tc>
        <w:tc>
          <w:tcPr>
            <w:tcW w:w="1963" w:type="dxa"/>
          </w:tcPr>
          <w:p w:rsidR="007676B8" w:rsidRDefault="007676B8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</w:p>
        </w:tc>
      </w:tr>
      <w:tr w:rsidR="00B825F5" w:rsidRPr="00186847" w:rsidTr="00DF6CB7">
        <w:tc>
          <w:tcPr>
            <w:tcW w:w="11023" w:type="dxa"/>
            <w:gridSpan w:val="3"/>
          </w:tcPr>
          <w:p w:rsidR="00B825F5" w:rsidRPr="00186847" w:rsidRDefault="00B825F5" w:rsidP="0037770A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АПРЕЛЬ</w:t>
            </w:r>
            <w:r w:rsidRPr="00C4484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B825F5" w:rsidP="001F5E90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4597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.04.</w:t>
            </w:r>
            <w:r w:rsidR="00F15DB2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3</w:t>
            </w:r>
            <w:r w:rsidR="001F5E90">
              <w:rPr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proofErr w:type="gramStart"/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Урок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(</w:t>
            </w:r>
            <w:proofErr w:type="gramEnd"/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>согласно датам )</w:t>
            </w:r>
          </w:p>
          <w:p w:rsidR="00B825F5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1. </w:t>
            </w:r>
            <w:r w:rsidR="00F15DB2" w:rsidRPr="0098713C">
              <w:rPr>
                <w:kern w:val="28"/>
                <w:sz w:val="28"/>
                <w:szCs w:val="28"/>
              </w:rPr>
              <w:t>Пионеры – герои Кубани. Дети с недетской судьбой!</w:t>
            </w:r>
          </w:p>
          <w:p w:rsidR="00B825F5" w:rsidRDefault="002238AA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 </w:t>
            </w:r>
            <w:r w:rsidR="001F5E90" w:rsidRPr="001F5E90">
              <w:rPr>
                <w:kern w:val="28"/>
                <w:sz w:val="28"/>
                <w:szCs w:val="28"/>
              </w:rPr>
              <w:t>Международный день освобождения узников фашистских</w:t>
            </w:r>
            <w:r w:rsidR="006151C7">
              <w:rPr>
                <w:kern w:val="28"/>
                <w:sz w:val="28"/>
                <w:szCs w:val="28"/>
              </w:rPr>
              <w:t xml:space="preserve"> концлагерей</w:t>
            </w:r>
            <w:r w:rsidR="001F5E90" w:rsidRPr="001F5E90">
              <w:rPr>
                <w:kern w:val="28"/>
                <w:sz w:val="28"/>
                <w:szCs w:val="28"/>
              </w:rPr>
              <w:t>. Дата установлена в память об интернациональном восстании узников концлагеря Бухенвальд, произошедшем 11 апреля 1945 г.</w:t>
            </w:r>
            <w:r w:rsidR="001F5E90">
              <w:rPr>
                <w:kern w:val="28"/>
                <w:sz w:val="28"/>
                <w:szCs w:val="28"/>
              </w:rPr>
              <w:t xml:space="preserve"> </w:t>
            </w:r>
            <w:r w:rsidR="001F5E90" w:rsidRPr="001F5E90">
              <w:rPr>
                <w:b/>
                <w:kern w:val="28"/>
                <w:sz w:val="28"/>
                <w:szCs w:val="28"/>
              </w:rPr>
              <w:t>(11.04)</w:t>
            </w:r>
          </w:p>
          <w:p w:rsidR="00B825F5" w:rsidRPr="00186847" w:rsidRDefault="00B825F5" w:rsidP="006151C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F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6151C7" w:rsidRPr="006151C7">
              <w:rPr>
                <w:kern w:val="28"/>
                <w:sz w:val="28"/>
                <w:szCs w:val="28"/>
              </w:rPr>
              <w:t>День космонавтики, 65 лет со дня запуска СССР первого искусственного спутника Земли</w:t>
            </w:r>
            <w:r w:rsidR="006151C7" w:rsidRPr="004527F1">
              <w:rPr>
                <w:b/>
                <w:kern w:val="28"/>
                <w:sz w:val="28"/>
                <w:szCs w:val="28"/>
              </w:rPr>
              <w:t xml:space="preserve"> </w:t>
            </w:r>
            <w:r w:rsidR="001F5E90" w:rsidRPr="004527F1">
              <w:rPr>
                <w:b/>
                <w:kern w:val="28"/>
                <w:sz w:val="28"/>
                <w:szCs w:val="28"/>
              </w:rPr>
              <w:t>(12.04)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B825F5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59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.04.</w:t>
            </w:r>
            <w:r w:rsidR="00F15DB2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Тематическая встреча, беседа, деловое общение с интересными (знаковыми) людьми (участниками ВОВ, других локальных войн и др.)</w:t>
            </w:r>
          </w:p>
          <w:p w:rsidR="007B643E" w:rsidRDefault="007B643E" w:rsidP="007B643E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Время помнит Чернобыль. Кубанские ликвидаторы на Чернобыльской АЭС.</w:t>
            </w:r>
          </w:p>
          <w:p w:rsidR="00B825F5" w:rsidRDefault="007B643E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Космонавты Кубани.</w:t>
            </w:r>
          </w:p>
          <w:p w:rsidR="00F15DB2" w:rsidRDefault="00F15DB2" w:rsidP="00DF6CB7">
            <w:pPr>
              <w:spacing w:after="0" w:line="240" w:lineRule="auto"/>
              <w:ind w:right="-284"/>
              <w:rPr>
                <w:b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6151C7" w:rsidRPr="00615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памяти о геноциде советского народа нацистами и их пособниками в годы               Великой Отечественной войны</w:t>
            </w:r>
            <w:r w:rsidR="006151C7" w:rsidRPr="004527F1">
              <w:rPr>
                <w:b/>
                <w:kern w:val="28"/>
                <w:sz w:val="28"/>
                <w:szCs w:val="28"/>
              </w:rPr>
              <w:t xml:space="preserve"> </w:t>
            </w:r>
            <w:r w:rsidRPr="004527F1">
              <w:rPr>
                <w:b/>
                <w:kern w:val="28"/>
                <w:sz w:val="28"/>
                <w:szCs w:val="28"/>
              </w:rPr>
              <w:t>(</w:t>
            </w:r>
            <w:r w:rsidR="006151C7">
              <w:rPr>
                <w:b/>
                <w:kern w:val="28"/>
                <w:sz w:val="28"/>
                <w:szCs w:val="28"/>
              </w:rPr>
              <w:t>19</w:t>
            </w:r>
            <w:r w:rsidRPr="004527F1">
              <w:rPr>
                <w:b/>
                <w:kern w:val="28"/>
                <w:sz w:val="28"/>
                <w:szCs w:val="28"/>
              </w:rPr>
              <w:t>.04)</w:t>
            </w:r>
          </w:p>
          <w:p w:rsidR="006151C7" w:rsidRPr="004527F1" w:rsidRDefault="006151C7" w:rsidP="00DF6CB7">
            <w:pPr>
              <w:spacing w:after="0" w:line="240" w:lineRule="auto"/>
              <w:ind w:right="-284"/>
              <w:rPr>
                <w:b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4. </w:t>
            </w:r>
            <w:r w:rsidRPr="00615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принятия Крыма, Тамани и Кубани в состав Российской империи (1783 год)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7F1">
              <w:rPr>
                <w:b/>
                <w:kern w:val="28"/>
                <w:sz w:val="28"/>
                <w:szCs w:val="28"/>
              </w:rPr>
              <w:t>(</w:t>
            </w:r>
            <w:r>
              <w:rPr>
                <w:b/>
                <w:kern w:val="28"/>
                <w:sz w:val="28"/>
                <w:szCs w:val="28"/>
              </w:rPr>
              <w:t>19</w:t>
            </w:r>
            <w:r w:rsidRPr="004527F1">
              <w:rPr>
                <w:b/>
                <w:kern w:val="28"/>
                <w:sz w:val="28"/>
                <w:szCs w:val="28"/>
              </w:rPr>
              <w:t>.04)</w:t>
            </w:r>
          </w:p>
          <w:p w:rsidR="004527F1" w:rsidRPr="00186847" w:rsidRDefault="004527F1" w:rsidP="006151C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kern w:val="28"/>
                <w:sz w:val="28"/>
                <w:szCs w:val="28"/>
              </w:rPr>
              <w:t xml:space="preserve">4. </w:t>
            </w:r>
            <w:r w:rsidRPr="00452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победы русских воинов князя Александра Невского над немецкими рыцарями на Чудском озере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7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(18.04)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24597E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825F5">
              <w:rPr>
                <w:sz w:val="28"/>
                <w:szCs w:val="28"/>
              </w:rPr>
              <w:t>.04.</w:t>
            </w:r>
            <w:r w:rsidR="00F15DB2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Экскурсия по местам боевой славы (реальная и (или) 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виртуальная).</w:t>
            </w:r>
          </w:p>
          <w:p w:rsidR="00B825F5" w:rsidRPr="006151C7" w:rsidRDefault="004527F1" w:rsidP="006151C7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5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реабилитации Кубанского казачества </w:t>
            </w:r>
            <w:r w:rsidRPr="006151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(26.04.)</w:t>
            </w:r>
          </w:p>
          <w:p w:rsidR="006151C7" w:rsidRPr="006151C7" w:rsidRDefault="006151C7" w:rsidP="006151C7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615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присвоения городу Темрюку и городу Крымску почетного звания Краснодарского края «Город воинской доблести»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151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(22.04)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B825F5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59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.04.</w:t>
            </w:r>
            <w:r w:rsidR="00F15DB2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Урок (внеклассное занятие).</w:t>
            </w:r>
          </w:p>
          <w:p w:rsidR="007B643E" w:rsidRDefault="00B825F5" w:rsidP="007B643E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23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B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15D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Школьная «Книга Памяти»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DF6CB7">
        <w:tc>
          <w:tcPr>
            <w:tcW w:w="11023" w:type="dxa"/>
            <w:gridSpan w:val="3"/>
          </w:tcPr>
          <w:p w:rsidR="00B825F5" w:rsidRPr="00186847" w:rsidRDefault="00B825F5" w:rsidP="004527F1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МАЙ</w:t>
            </w:r>
            <w:r w:rsidRPr="00C4484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825F5" w:rsidRPr="00186847" w:rsidTr="004527F1">
        <w:tc>
          <w:tcPr>
            <w:tcW w:w="1919" w:type="dxa"/>
          </w:tcPr>
          <w:p w:rsidR="00B825F5" w:rsidRPr="00186847" w:rsidRDefault="00B825F5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676B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.05.</w:t>
            </w:r>
            <w:r w:rsidR="00DC08CD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Урок </w:t>
            </w: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6151C7" w:rsidRDefault="006151C7" w:rsidP="004527F1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присвоения городу-курорту Анапе и городу Туапсе почетного звания Российской Федерации «Город воинской славы»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151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(5.05)</w:t>
            </w:r>
          </w:p>
          <w:p w:rsidR="00B825F5" w:rsidRPr="004527F1" w:rsidRDefault="00FF2A78" w:rsidP="004527F1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2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Тиховские</w:t>
            </w:r>
            <w:proofErr w:type="spellEnd"/>
            <w:r w:rsidRPr="00452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поминовения</w:t>
            </w:r>
            <w:proofErr w:type="gramEnd"/>
            <w:r w:rsidRPr="00452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(первая суббота мая). Отмечаются в честь героического подвига казаков Ольгинского кордона под командованием полковника Л. Л. </w:t>
            </w:r>
            <w:proofErr w:type="spellStart"/>
            <w:r w:rsidRPr="00452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Тиховского</w:t>
            </w:r>
            <w:proofErr w:type="spellEnd"/>
          </w:p>
          <w:p w:rsidR="006151C7" w:rsidRDefault="004527F1" w:rsidP="00FF2A78">
            <w:pPr>
              <w:spacing w:after="0" w:line="240" w:lineRule="auto"/>
              <w:ind w:right="-284"/>
              <w:rPr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FF2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4527F1">
              <w:rPr>
                <w:kern w:val="28"/>
                <w:sz w:val="28"/>
                <w:szCs w:val="28"/>
              </w:rPr>
              <w:t>День воинской славы России. День Победы советского народа в Великой Отечественной войне 1941–1945 гг.</w:t>
            </w:r>
            <w:r w:rsidR="006151C7">
              <w:rPr>
                <w:kern w:val="28"/>
                <w:sz w:val="28"/>
                <w:szCs w:val="28"/>
              </w:rPr>
              <w:t xml:space="preserve"> </w:t>
            </w:r>
          </w:p>
          <w:p w:rsidR="00FF2A78" w:rsidRPr="006151C7" w:rsidRDefault="006151C7" w:rsidP="00FF2A78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6151C7">
              <w:rPr>
                <w:b/>
                <w:kern w:val="28"/>
                <w:sz w:val="28"/>
                <w:szCs w:val="28"/>
              </w:rPr>
              <w:lastRenderedPageBreak/>
              <w:t>(9.05)</w:t>
            </w:r>
            <w:bookmarkEnd w:id="0"/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FF2A78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7676B8">
              <w:rPr>
                <w:sz w:val="28"/>
                <w:szCs w:val="28"/>
              </w:rPr>
              <w:t>1</w:t>
            </w:r>
            <w:r w:rsidR="00B825F5">
              <w:rPr>
                <w:sz w:val="28"/>
                <w:szCs w:val="28"/>
              </w:rPr>
              <w:t>.05.</w:t>
            </w:r>
            <w:r w:rsidR="00DC08CD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Тематическая встреча, беседа, деловое общение с интересными (знаковыми) людьми (участниками ВОВ, других локальных войн и др.)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4527F1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76B8">
              <w:rPr>
                <w:sz w:val="28"/>
                <w:szCs w:val="28"/>
              </w:rPr>
              <w:t>8</w:t>
            </w:r>
            <w:r w:rsidR="00FF2A78">
              <w:rPr>
                <w:sz w:val="28"/>
                <w:szCs w:val="28"/>
              </w:rPr>
              <w:t>.05.</w:t>
            </w:r>
            <w:r w:rsidR="00DC08CD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3</w:t>
            </w:r>
            <w:r w:rsidR="00DF3D77">
              <w:rPr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 xml:space="preserve">Экскурсия по местам боевой славы (реальная и (или) </w:t>
            </w:r>
          </w:p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виртуальная).</w:t>
            </w:r>
          </w:p>
          <w:p w:rsidR="00FF2A78" w:rsidRPr="004527F1" w:rsidRDefault="00B825F5" w:rsidP="004527F1">
            <w:pPr>
              <w:pStyle w:val="a5"/>
              <w:numPr>
                <w:ilvl w:val="0"/>
                <w:numId w:val="12"/>
              </w:num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 тематике месячника.</w:t>
            </w:r>
            <w:r w:rsidR="00FF2A78" w:rsidRPr="00452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Акция «Цветы у </w:t>
            </w:r>
          </w:p>
          <w:p w:rsidR="00B825F5" w:rsidRDefault="00FF2A78" w:rsidP="00DF6CB7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обелиска». </w:t>
            </w:r>
          </w:p>
          <w:p w:rsidR="004527F1" w:rsidRPr="004527F1" w:rsidRDefault="004527F1" w:rsidP="004527F1">
            <w:pPr>
              <w:pStyle w:val="a5"/>
              <w:numPr>
                <w:ilvl w:val="0"/>
                <w:numId w:val="12"/>
              </w:num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452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учреждения ордена Отечественной войны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(20.05.22)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  <w:tr w:rsidR="00B825F5" w:rsidRPr="00186847" w:rsidTr="00727204">
        <w:tc>
          <w:tcPr>
            <w:tcW w:w="1919" w:type="dxa"/>
          </w:tcPr>
          <w:p w:rsidR="00B825F5" w:rsidRPr="00186847" w:rsidRDefault="00B825F5" w:rsidP="007676B8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.05.</w:t>
            </w:r>
            <w:r w:rsidR="00DC08CD">
              <w:rPr>
                <w:sz w:val="28"/>
                <w:szCs w:val="28"/>
              </w:rPr>
              <w:t>2</w:t>
            </w:r>
            <w:r w:rsidR="007676B8">
              <w:rPr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186847"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  <w:t>Урок (внеклассное занятие).</w:t>
            </w:r>
          </w:p>
          <w:p w:rsidR="00B825F5" w:rsidRPr="00186847" w:rsidRDefault="00F15DB2" w:rsidP="00DF6CB7">
            <w:pPr>
              <w:spacing w:after="0" w:line="240" w:lineRule="auto"/>
              <w:ind w:right="-284"/>
              <w:rPr>
                <w:rFonts w:ascii="Georgia" w:eastAsia="Times New Roman" w:hAnsi="Georgia"/>
                <w:b/>
                <w:color w:val="000000"/>
                <w:sz w:val="28"/>
                <w:szCs w:val="28"/>
                <w:lang w:eastAsia="ru-RU"/>
              </w:rPr>
            </w:pPr>
            <w:r w:rsidRPr="00825182">
              <w:rPr>
                <w:sz w:val="28"/>
                <w:szCs w:val="28"/>
              </w:rPr>
              <w:t>День памяти и скорби по жертвам Кавказской войны (1817-1864). 150 лет назад в урочище Кбаадэ (ныне поселок Красная Поляна Адлеровского района г. Сочи) был зачитан Высочайш</w:t>
            </w:r>
            <w:r>
              <w:rPr>
                <w:sz w:val="28"/>
                <w:szCs w:val="28"/>
              </w:rPr>
              <w:t>ий манифест об окончании войны.</w:t>
            </w:r>
          </w:p>
        </w:tc>
        <w:tc>
          <w:tcPr>
            <w:tcW w:w="1963" w:type="dxa"/>
          </w:tcPr>
          <w:p w:rsidR="00B825F5" w:rsidRPr="00186847" w:rsidRDefault="00B825F5" w:rsidP="00DF6CB7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Фотоотчёты, сценарии мероприятия, презентации.</w:t>
            </w:r>
          </w:p>
        </w:tc>
      </w:tr>
    </w:tbl>
    <w:p w:rsidR="00B825F5" w:rsidRPr="00B06EA4" w:rsidRDefault="00B825F5" w:rsidP="00B825F5">
      <w:pPr>
        <w:ind w:left="-1134" w:right="-284"/>
        <w:rPr>
          <w:sz w:val="28"/>
          <w:szCs w:val="28"/>
        </w:rPr>
      </w:pPr>
    </w:p>
    <w:p w:rsidR="005458AA" w:rsidRDefault="005458AA" w:rsidP="00B825F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458AA">
        <w:rPr>
          <w:rFonts w:ascii="Times New Roman" w:eastAsia="Times New Roman" w:hAnsi="Times New Roman"/>
          <w:sz w:val="28"/>
          <w:szCs w:val="28"/>
          <w:lang w:eastAsia="ru-RU"/>
        </w:rPr>
        <w:t xml:space="preserve">* </w:t>
      </w:r>
      <w:proofErr w:type="gramStart"/>
      <w:r w:rsidRPr="005458A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5458AA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календарь «Уроков мужества» так же включаются уроки, посвященные памятным датам освобождения от немецко-фашистских захватчиков муниципальных образований Краснодарского края</w:t>
      </w:r>
    </w:p>
    <w:p w:rsidR="00B825F5" w:rsidRDefault="00B825F5" w:rsidP="00B825F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D4FB5">
        <w:rPr>
          <w:rFonts w:ascii="Times New Roman" w:eastAsia="Times New Roman" w:hAnsi="Times New Roman"/>
          <w:sz w:val="28"/>
          <w:szCs w:val="28"/>
          <w:lang w:eastAsia="ru-RU"/>
        </w:rPr>
        <w:t>Реальная экскурсия с выездом за пределы населённого пункта учитывается как 2-3 «Урока Мужества»</w:t>
      </w:r>
    </w:p>
    <w:p w:rsidR="00B825F5" w:rsidRDefault="00B825F5" w:rsidP="00B825F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</w:t>
      </w:r>
      <w:r w:rsidR="00FF2A78">
        <w:rPr>
          <w:rFonts w:ascii="Times New Roman" w:eastAsia="Times New Roman" w:hAnsi="Times New Roman"/>
          <w:sz w:val="28"/>
          <w:szCs w:val="28"/>
          <w:lang w:eastAsia="ru-RU"/>
        </w:rPr>
        <w:t>общешкольного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</w:t>
      </w:r>
      <w:r w:rsidR="00FF2A78">
        <w:rPr>
          <w:rFonts w:ascii="Times New Roman" w:eastAsia="Times New Roman" w:hAnsi="Times New Roman"/>
          <w:sz w:val="28"/>
          <w:szCs w:val="28"/>
          <w:lang w:eastAsia="ru-RU"/>
        </w:rPr>
        <w:t xml:space="preserve"> «Уроков мужества»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классный руководитель составляет </w:t>
      </w:r>
      <w:r w:rsidR="00FF2A7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  <w:r w:rsidR="00FF2A78">
        <w:rPr>
          <w:rFonts w:ascii="Times New Roman" w:eastAsia="Times New Roman" w:hAnsi="Times New Roman"/>
          <w:sz w:val="28"/>
          <w:szCs w:val="28"/>
          <w:lang w:eastAsia="ru-RU"/>
        </w:rPr>
        <w:t>«У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роков Мужества</w:t>
      </w:r>
      <w:r w:rsidR="00FF2A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размещает в план</w:t>
      </w:r>
      <w:r w:rsidR="00FF2A7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воспитательной работы класса.</w:t>
      </w:r>
      <w:r w:rsidR="00FF2A78">
        <w:rPr>
          <w:rFonts w:ascii="Times New Roman" w:eastAsia="Times New Roman" w:hAnsi="Times New Roman"/>
          <w:sz w:val="28"/>
          <w:szCs w:val="28"/>
          <w:lang w:eastAsia="ru-RU"/>
        </w:rPr>
        <w:t xml:space="preserve"> 1 экземпляр сдаёт в ШВР. </w:t>
      </w:r>
    </w:p>
    <w:p w:rsidR="00B825F5" w:rsidRDefault="00B825F5" w:rsidP="00B825F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F5" w:rsidRDefault="00B825F5" w:rsidP="00B825F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планом ознакомлен:</w:t>
      </w:r>
    </w:p>
    <w:p w:rsidR="00F15DB2" w:rsidRDefault="00F15DB2" w:rsidP="00F15DB2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 xml:space="preserve">1а                                                                       </w:t>
      </w:r>
      <w:r w:rsidR="003D3697">
        <w:rPr>
          <w:lang w:eastAsia="ru-RU"/>
        </w:rPr>
        <w:t xml:space="preserve">              6а</w:t>
      </w:r>
      <w:r>
        <w:rPr>
          <w:lang w:eastAsia="ru-RU"/>
        </w:rPr>
        <w:t xml:space="preserve">                                                                </w:t>
      </w:r>
    </w:p>
    <w:p w:rsidR="003D3697" w:rsidRDefault="00F15DB2" w:rsidP="00F15DB2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 xml:space="preserve">1б </w:t>
      </w:r>
      <w:r w:rsidR="003D3697">
        <w:rPr>
          <w:lang w:eastAsia="ru-RU"/>
        </w:rPr>
        <w:t xml:space="preserve">                                                                                    6б</w:t>
      </w:r>
    </w:p>
    <w:p w:rsidR="003D3697" w:rsidRDefault="003D3697" w:rsidP="00F15DB2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>1в                                                                                     6в</w:t>
      </w:r>
    </w:p>
    <w:p w:rsidR="00F15DB2" w:rsidRDefault="003D3697" w:rsidP="00F15DB2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>1г</w:t>
      </w:r>
      <w:r w:rsidR="00F15DB2">
        <w:rPr>
          <w:lang w:eastAsia="ru-RU"/>
        </w:rPr>
        <w:t xml:space="preserve">                                                                                      </w:t>
      </w:r>
      <w:r>
        <w:rPr>
          <w:lang w:eastAsia="ru-RU"/>
        </w:rPr>
        <w:t>7а</w:t>
      </w:r>
      <w:r w:rsidR="00F15DB2">
        <w:rPr>
          <w:lang w:eastAsia="ru-RU"/>
        </w:rPr>
        <w:t xml:space="preserve">                                              </w:t>
      </w:r>
    </w:p>
    <w:p w:rsidR="00F15DB2" w:rsidRDefault="00F15DB2" w:rsidP="00F15DB2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 xml:space="preserve">2а                                                                        </w:t>
      </w:r>
      <w:r w:rsidR="003D3697">
        <w:rPr>
          <w:lang w:eastAsia="ru-RU"/>
        </w:rPr>
        <w:t xml:space="preserve">             7б</w:t>
      </w:r>
    </w:p>
    <w:p w:rsidR="00F15DB2" w:rsidRDefault="00F15DB2" w:rsidP="00F15DB2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 xml:space="preserve">2б                                                                        </w:t>
      </w:r>
      <w:r w:rsidR="003D3697">
        <w:rPr>
          <w:lang w:eastAsia="ru-RU"/>
        </w:rPr>
        <w:t xml:space="preserve">             8а</w:t>
      </w:r>
      <w:r>
        <w:rPr>
          <w:lang w:eastAsia="ru-RU"/>
        </w:rPr>
        <w:t xml:space="preserve">                                                                       </w:t>
      </w:r>
    </w:p>
    <w:p w:rsidR="00F15DB2" w:rsidRDefault="00F15DB2" w:rsidP="00F15DB2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 xml:space="preserve">3а                                                                       </w:t>
      </w:r>
      <w:r w:rsidR="003D3697">
        <w:rPr>
          <w:lang w:eastAsia="ru-RU"/>
        </w:rPr>
        <w:t xml:space="preserve">              8б</w:t>
      </w:r>
      <w:r>
        <w:rPr>
          <w:lang w:eastAsia="ru-RU"/>
        </w:rPr>
        <w:t xml:space="preserve"> </w:t>
      </w:r>
    </w:p>
    <w:p w:rsidR="00F15DB2" w:rsidRDefault="00F15DB2" w:rsidP="00F15DB2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 xml:space="preserve">3б                                                                       </w:t>
      </w:r>
      <w:r w:rsidR="003D3697">
        <w:rPr>
          <w:lang w:eastAsia="ru-RU"/>
        </w:rPr>
        <w:t xml:space="preserve">            </w:t>
      </w:r>
      <w:r w:rsidR="00785423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="003D3697">
        <w:rPr>
          <w:lang w:eastAsia="ru-RU"/>
        </w:rPr>
        <w:t>8в</w:t>
      </w:r>
      <w:r>
        <w:rPr>
          <w:lang w:eastAsia="ru-RU"/>
        </w:rPr>
        <w:t xml:space="preserve">                                                                      </w:t>
      </w:r>
    </w:p>
    <w:p w:rsidR="00F15DB2" w:rsidRDefault="00F15DB2" w:rsidP="00F15DB2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 xml:space="preserve">4а                                                                        </w:t>
      </w:r>
      <w:r w:rsidR="003D3697">
        <w:rPr>
          <w:lang w:eastAsia="ru-RU"/>
        </w:rPr>
        <w:t xml:space="preserve">           </w:t>
      </w:r>
      <w:r w:rsidR="00785423">
        <w:rPr>
          <w:lang w:eastAsia="ru-RU"/>
        </w:rPr>
        <w:t xml:space="preserve"> </w:t>
      </w:r>
      <w:r w:rsidR="003D3697">
        <w:rPr>
          <w:lang w:eastAsia="ru-RU"/>
        </w:rPr>
        <w:t xml:space="preserve"> 9а</w:t>
      </w:r>
    </w:p>
    <w:p w:rsidR="00F15DB2" w:rsidRDefault="00F15DB2" w:rsidP="00F15DB2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 xml:space="preserve">4б                                                                        </w:t>
      </w:r>
      <w:r w:rsidR="003D3697">
        <w:rPr>
          <w:lang w:eastAsia="ru-RU"/>
        </w:rPr>
        <w:t xml:space="preserve">          </w:t>
      </w:r>
      <w:r w:rsidR="00785423">
        <w:rPr>
          <w:lang w:eastAsia="ru-RU"/>
        </w:rPr>
        <w:t xml:space="preserve">  </w:t>
      </w:r>
      <w:r w:rsidR="003D3697">
        <w:rPr>
          <w:lang w:eastAsia="ru-RU"/>
        </w:rPr>
        <w:t xml:space="preserve"> </w:t>
      </w:r>
      <w:r>
        <w:rPr>
          <w:lang w:eastAsia="ru-RU"/>
        </w:rPr>
        <w:t>9</w:t>
      </w:r>
      <w:r w:rsidR="003D3697">
        <w:rPr>
          <w:lang w:eastAsia="ru-RU"/>
        </w:rPr>
        <w:t>б</w:t>
      </w:r>
    </w:p>
    <w:p w:rsidR="00F15DB2" w:rsidRPr="002D4FB5" w:rsidRDefault="00F15DB2" w:rsidP="00F15DB2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lastRenderedPageBreak/>
        <w:t xml:space="preserve">4в                                                                       </w:t>
      </w:r>
      <w:r w:rsidR="003D3697">
        <w:rPr>
          <w:lang w:eastAsia="ru-RU"/>
        </w:rPr>
        <w:t xml:space="preserve">           </w:t>
      </w:r>
      <w:r>
        <w:rPr>
          <w:lang w:eastAsia="ru-RU"/>
        </w:rPr>
        <w:t xml:space="preserve"> </w:t>
      </w:r>
      <w:r w:rsidR="00785423">
        <w:rPr>
          <w:lang w:eastAsia="ru-RU"/>
        </w:rPr>
        <w:t xml:space="preserve">  </w:t>
      </w:r>
      <w:r>
        <w:rPr>
          <w:lang w:eastAsia="ru-RU"/>
        </w:rPr>
        <w:t>9</w:t>
      </w:r>
      <w:r w:rsidR="003D3697">
        <w:rPr>
          <w:lang w:eastAsia="ru-RU"/>
        </w:rPr>
        <w:t>в</w:t>
      </w:r>
      <w:r>
        <w:rPr>
          <w:lang w:eastAsia="ru-RU"/>
        </w:rPr>
        <w:t xml:space="preserve">                                                                       </w:t>
      </w:r>
    </w:p>
    <w:p w:rsidR="00772C1B" w:rsidRDefault="003D3697">
      <w:pPr>
        <w:rPr>
          <w:lang w:eastAsia="ru-RU"/>
        </w:rPr>
      </w:pPr>
      <w:r>
        <w:rPr>
          <w:lang w:eastAsia="ru-RU"/>
        </w:rPr>
        <w:t xml:space="preserve">5а                                                                                   </w:t>
      </w:r>
      <w:r w:rsidR="00785423">
        <w:rPr>
          <w:lang w:eastAsia="ru-RU"/>
        </w:rPr>
        <w:t xml:space="preserve">  </w:t>
      </w:r>
      <w:r>
        <w:rPr>
          <w:lang w:eastAsia="ru-RU"/>
        </w:rPr>
        <w:t>10а</w:t>
      </w:r>
    </w:p>
    <w:p w:rsidR="003D3697" w:rsidRDefault="003D3697">
      <w:pPr>
        <w:rPr>
          <w:lang w:eastAsia="ru-RU"/>
        </w:rPr>
      </w:pPr>
      <w:r>
        <w:rPr>
          <w:lang w:eastAsia="ru-RU"/>
        </w:rPr>
        <w:t xml:space="preserve">5б                                                                                </w:t>
      </w:r>
      <w:r w:rsidR="00785423">
        <w:rPr>
          <w:lang w:eastAsia="ru-RU"/>
        </w:rPr>
        <w:t xml:space="preserve">  </w:t>
      </w:r>
      <w:r>
        <w:rPr>
          <w:lang w:eastAsia="ru-RU"/>
        </w:rPr>
        <w:t xml:space="preserve">  11а</w:t>
      </w:r>
    </w:p>
    <w:p w:rsidR="003D3697" w:rsidRDefault="003D3697">
      <w:pPr>
        <w:rPr>
          <w:lang w:eastAsia="ru-RU"/>
        </w:rPr>
      </w:pPr>
      <w:r>
        <w:rPr>
          <w:lang w:eastAsia="ru-RU"/>
        </w:rPr>
        <w:t>5в</w:t>
      </w:r>
    </w:p>
    <w:p w:rsidR="003D3697" w:rsidRDefault="003D3697">
      <w:pPr>
        <w:rPr>
          <w:lang w:eastAsia="ru-RU"/>
        </w:rPr>
      </w:pPr>
      <w:r>
        <w:rPr>
          <w:lang w:eastAsia="ru-RU"/>
        </w:rPr>
        <w:t>5г</w:t>
      </w:r>
    </w:p>
    <w:p w:rsidR="003D3697" w:rsidRDefault="003D3697">
      <w:r>
        <w:rPr>
          <w:lang w:eastAsia="ru-RU"/>
        </w:rPr>
        <w:t>5д</w:t>
      </w:r>
    </w:p>
    <w:sectPr w:rsidR="003D3697" w:rsidSect="00FF2A7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79F"/>
    <w:multiLevelType w:val="hybridMultilevel"/>
    <w:tmpl w:val="C4849E4C"/>
    <w:lvl w:ilvl="0" w:tplc="53DEF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2A8C"/>
    <w:multiLevelType w:val="hybridMultilevel"/>
    <w:tmpl w:val="AA88AF28"/>
    <w:lvl w:ilvl="0" w:tplc="FBF208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24E19"/>
    <w:multiLevelType w:val="hybridMultilevel"/>
    <w:tmpl w:val="53542E40"/>
    <w:lvl w:ilvl="0" w:tplc="3D64A1C4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1D82BF2"/>
    <w:multiLevelType w:val="hybridMultilevel"/>
    <w:tmpl w:val="89F282B0"/>
    <w:lvl w:ilvl="0" w:tplc="47F86998">
      <w:start w:val="1"/>
      <w:numFmt w:val="decimal"/>
      <w:lvlText w:val="%1."/>
      <w:lvlJc w:val="left"/>
      <w:pPr>
        <w:ind w:left="435" w:hanging="360"/>
      </w:pPr>
      <w:rPr>
        <w:rFonts w:ascii="Calibri" w:eastAsia="Calibri" w:hAnsi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8F4762E"/>
    <w:multiLevelType w:val="hybridMultilevel"/>
    <w:tmpl w:val="C2642474"/>
    <w:lvl w:ilvl="0" w:tplc="92B0F00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36C4F"/>
    <w:multiLevelType w:val="hybridMultilevel"/>
    <w:tmpl w:val="E2B4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515A6"/>
    <w:multiLevelType w:val="hybridMultilevel"/>
    <w:tmpl w:val="D7904EAE"/>
    <w:lvl w:ilvl="0" w:tplc="0EF665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7747C"/>
    <w:multiLevelType w:val="hybridMultilevel"/>
    <w:tmpl w:val="1494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95F9D"/>
    <w:multiLevelType w:val="hybridMultilevel"/>
    <w:tmpl w:val="577C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E295C"/>
    <w:multiLevelType w:val="hybridMultilevel"/>
    <w:tmpl w:val="1A96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B21CB"/>
    <w:multiLevelType w:val="hybridMultilevel"/>
    <w:tmpl w:val="549667A2"/>
    <w:lvl w:ilvl="0" w:tplc="EA2405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5164F"/>
    <w:multiLevelType w:val="hybridMultilevel"/>
    <w:tmpl w:val="7AB0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C7E91"/>
    <w:multiLevelType w:val="hybridMultilevel"/>
    <w:tmpl w:val="6766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E770A"/>
    <w:multiLevelType w:val="hybridMultilevel"/>
    <w:tmpl w:val="15B8A03C"/>
    <w:lvl w:ilvl="0" w:tplc="2716BBAA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5716298"/>
    <w:multiLevelType w:val="hybridMultilevel"/>
    <w:tmpl w:val="D7E06CEE"/>
    <w:lvl w:ilvl="0" w:tplc="550AE5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59C7"/>
    <w:multiLevelType w:val="hybridMultilevel"/>
    <w:tmpl w:val="619655B8"/>
    <w:lvl w:ilvl="0" w:tplc="444ED15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4"/>
  </w:num>
  <w:num w:numId="5">
    <w:abstractNumId w:val="11"/>
  </w:num>
  <w:num w:numId="6">
    <w:abstractNumId w:val="4"/>
  </w:num>
  <w:num w:numId="7">
    <w:abstractNumId w:val="3"/>
  </w:num>
  <w:num w:numId="8">
    <w:abstractNumId w:val="6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2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5F5"/>
    <w:rsid w:val="00045A5A"/>
    <w:rsid w:val="000676EC"/>
    <w:rsid w:val="00097311"/>
    <w:rsid w:val="00126A53"/>
    <w:rsid w:val="00157794"/>
    <w:rsid w:val="001F5E90"/>
    <w:rsid w:val="002238AA"/>
    <w:rsid w:val="0024597E"/>
    <w:rsid w:val="00271996"/>
    <w:rsid w:val="0032556C"/>
    <w:rsid w:val="00336889"/>
    <w:rsid w:val="0037770A"/>
    <w:rsid w:val="00391FAA"/>
    <w:rsid w:val="003D3697"/>
    <w:rsid w:val="004527F1"/>
    <w:rsid w:val="00512921"/>
    <w:rsid w:val="005458AA"/>
    <w:rsid w:val="005B458B"/>
    <w:rsid w:val="006151C7"/>
    <w:rsid w:val="006C1129"/>
    <w:rsid w:val="006C7E30"/>
    <w:rsid w:val="00727204"/>
    <w:rsid w:val="007676B8"/>
    <w:rsid w:val="00772C1B"/>
    <w:rsid w:val="00785423"/>
    <w:rsid w:val="007B643E"/>
    <w:rsid w:val="007C03C7"/>
    <w:rsid w:val="00845597"/>
    <w:rsid w:val="00884820"/>
    <w:rsid w:val="00886D9E"/>
    <w:rsid w:val="008E7124"/>
    <w:rsid w:val="00A572E2"/>
    <w:rsid w:val="00B47079"/>
    <w:rsid w:val="00B825F5"/>
    <w:rsid w:val="00C03AD5"/>
    <w:rsid w:val="00DC08CD"/>
    <w:rsid w:val="00DD1389"/>
    <w:rsid w:val="00DF137E"/>
    <w:rsid w:val="00DF3D77"/>
    <w:rsid w:val="00E326A4"/>
    <w:rsid w:val="00F15DB2"/>
    <w:rsid w:val="00F27F11"/>
    <w:rsid w:val="00FB3842"/>
    <w:rsid w:val="00FE7750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27F5"/>
  <w15:docId w15:val="{8E8BBB7C-3E9A-4A40-9DA7-10EBDD3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A7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157794"/>
    <w:rPr>
      <w:b/>
      <w:bCs/>
    </w:rPr>
  </w:style>
  <w:style w:type="paragraph" w:styleId="a5">
    <w:name w:val="List Paragraph"/>
    <w:basedOn w:val="a"/>
    <w:uiPriority w:val="34"/>
    <w:qFormat/>
    <w:rsid w:val="006C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2019-09-04T07:14:00Z</cp:lastPrinted>
  <dcterms:created xsi:type="dcterms:W3CDTF">2022-09-19T14:07:00Z</dcterms:created>
  <dcterms:modified xsi:type="dcterms:W3CDTF">2022-09-19T14:07:00Z</dcterms:modified>
</cp:coreProperties>
</file>