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9B" w:rsidRPr="00487D9B" w:rsidRDefault="00487D9B" w:rsidP="00487D9B">
      <w:pPr>
        <w:shd w:val="clear" w:color="auto" w:fill="E6E9EC"/>
        <w:spacing w:after="150" w:line="255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7D9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ДОМА</w:t>
      </w:r>
    </w:p>
    <w:p w:rsidR="00487D9B" w:rsidRPr="00487D9B" w:rsidRDefault="00487D9B" w:rsidP="00487D9B">
      <w:pPr>
        <w:numPr>
          <w:ilvl w:val="0"/>
          <w:numId w:val="1"/>
        </w:numPr>
        <w:shd w:val="clear" w:color="auto" w:fill="E6E9EC"/>
        <w:spacing w:after="0" w:line="255" w:lineRule="atLeast"/>
        <w:ind w:left="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7D9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 электроприборам нельзя прикасаться мокрыми руками. Влага — проводник тока. Вытри руки, потом берись за электрочайник или включай и выключай свет в комнате. Важно: нет разницы, включен или выключен электроприбор. Иногда можно ошибиться, и такая ошибка может стоить здоровья и даже жизни.</w:t>
      </w:r>
    </w:p>
    <w:p w:rsidR="00487D9B" w:rsidRPr="00487D9B" w:rsidRDefault="00487D9B" w:rsidP="00487D9B">
      <w:pPr>
        <w:numPr>
          <w:ilvl w:val="0"/>
          <w:numId w:val="1"/>
        </w:numPr>
        <w:shd w:val="clear" w:color="auto" w:fill="E6E9EC"/>
        <w:spacing w:after="0" w:line="255" w:lineRule="atLeast"/>
        <w:ind w:left="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7D9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Телефон на зарядке? Не трогай его мокрыми руками. И уж тем </w:t>
      </w:r>
      <w:proofErr w:type="gramStart"/>
      <w:r w:rsidRPr="00487D9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более категорически</w:t>
      </w:r>
      <w:proofErr w:type="gramEnd"/>
      <w:r w:rsidRPr="00487D9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нельзя ставить заряжаться смартфон в ванной или на кухне рядом с раковиной — в любом месте рядом с водой, куда он может упасть. Нет ничего глупее, чем брать в руки смартфон, лежа в ванной.</w:t>
      </w:r>
    </w:p>
    <w:p w:rsidR="00487D9B" w:rsidRPr="00487D9B" w:rsidRDefault="00487D9B" w:rsidP="00487D9B">
      <w:pPr>
        <w:numPr>
          <w:ilvl w:val="0"/>
          <w:numId w:val="1"/>
        </w:numPr>
        <w:shd w:val="clear" w:color="auto" w:fill="E6E9EC"/>
        <w:spacing w:after="0" w:line="255" w:lineRule="atLeast"/>
        <w:ind w:left="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7D9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Если перегорела лампочка, нужно дождаться взрослых и ничего не делать самостоятельно. Это небезопасно, сами этому еще успеете научиться.</w:t>
      </w:r>
    </w:p>
    <w:p w:rsidR="00487D9B" w:rsidRPr="00487D9B" w:rsidRDefault="00487D9B" w:rsidP="00487D9B">
      <w:pPr>
        <w:numPr>
          <w:ilvl w:val="0"/>
          <w:numId w:val="1"/>
        </w:numPr>
        <w:shd w:val="clear" w:color="auto" w:fill="E6E9EC"/>
        <w:spacing w:after="0" w:line="255" w:lineRule="atLeast"/>
        <w:ind w:left="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7D9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Закончил пользоваться электроприбором — выключи из розетки. Это не только безопасно, а еще и экономно. Но не прилагай усилий. Если ты хочешь выдернуть провод, а он не поддается — позови взрослых.</w:t>
      </w:r>
    </w:p>
    <w:p w:rsidR="00487D9B" w:rsidRPr="00487D9B" w:rsidRDefault="00487D9B" w:rsidP="00487D9B">
      <w:pPr>
        <w:shd w:val="clear" w:color="auto" w:fill="E6E9EC"/>
        <w:spacing w:after="150" w:line="255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7D9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487D9B" w:rsidRPr="00487D9B" w:rsidRDefault="00487D9B" w:rsidP="00487D9B">
      <w:pPr>
        <w:shd w:val="clear" w:color="auto" w:fill="E6E9EC"/>
        <w:spacing w:after="150" w:line="255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7D9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НА УЛИЦЕ</w:t>
      </w:r>
    </w:p>
    <w:p w:rsidR="00487D9B" w:rsidRPr="00487D9B" w:rsidRDefault="00487D9B" w:rsidP="00487D9B">
      <w:pPr>
        <w:shd w:val="clear" w:color="auto" w:fill="E6E9EC"/>
        <w:spacing w:after="150" w:line="255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7D9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487D9B" w:rsidRPr="00487D9B" w:rsidRDefault="00487D9B" w:rsidP="00487D9B">
      <w:pPr>
        <w:numPr>
          <w:ilvl w:val="0"/>
          <w:numId w:val="2"/>
        </w:numPr>
        <w:shd w:val="clear" w:color="auto" w:fill="E6E9EC"/>
        <w:spacing w:after="0" w:line="255" w:lineRule="atLeast"/>
        <w:ind w:left="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7D9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Видишь оголенный провод на земле — отойди медленно, не отрывая ступни от земли, гусиным шагом. Оголенный — значит, что он хотя бы чуть-чуть без прорезиненной или пластиковой одежки. Электричество может передаваться через землю, поэтому будь очень осторожен: не беги. Не отрывай ступни от земли. Представь, что это </w:t>
      </w:r>
      <w:proofErr w:type="gramStart"/>
      <w:r w:rsidRPr="00487D9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змея</w:t>
      </w:r>
      <w:proofErr w:type="gramEnd"/>
      <w:r w:rsidRPr="00487D9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и ты не хочешь привлечь ее внимание.</w:t>
      </w:r>
    </w:p>
    <w:p w:rsidR="00487D9B" w:rsidRPr="00487D9B" w:rsidRDefault="00487D9B" w:rsidP="00487D9B">
      <w:pPr>
        <w:numPr>
          <w:ilvl w:val="0"/>
          <w:numId w:val="2"/>
        </w:numPr>
        <w:shd w:val="clear" w:color="auto" w:fill="E6E9EC"/>
        <w:spacing w:after="0" w:line="255" w:lineRule="atLeast"/>
        <w:ind w:left="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7D9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Не подходи к лежащему на земле проводу ближе, чем на 8 метров. Это как минимум в два раза больше, чем длина легкового автомобиля, и примерно равно длине автобуса.</w:t>
      </w:r>
    </w:p>
    <w:p w:rsidR="00487D9B" w:rsidRPr="00487D9B" w:rsidRDefault="00487D9B" w:rsidP="00487D9B">
      <w:pPr>
        <w:numPr>
          <w:ilvl w:val="0"/>
          <w:numId w:val="2"/>
        </w:numPr>
        <w:shd w:val="clear" w:color="auto" w:fill="E6E9EC"/>
        <w:spacing w:after="0" w:line="255" w:lineRule="atLeast"/>
        <w:ind w:left="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7D9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Лучше обойти стороной провода, трансформаторную будку или опору линии электропередачи. Находиться рядом с ними и заходить на территорию энергетических объектов опасно для жизни.</w:t>
      </w:r>
    </w:p>
    <w:p w:rsidR="00487D9B" w:rsidRPr="00487D9B" w:rsidRDefault="00487D9B" w:rsidP="00487D9B">
      <w:pPr>
        <w:numPr>
          <w:ilvl w:val="0"/>
          <w:numId w:val="2"/>
        </w:numPr>
        <w:shd w:val="clear" w:color="auto" w:fill="E6E9EC"/>
        <w:spacing w:after="0" w:line="255" w:lineRule="atLeast"/>
        <w:ind w:left="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7D9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Хочешь сделать селфи? Отойди подальше от проводов, опор ЛЭП, подстанций и любых других энергообъектов. Особенно если используешь монопод («палку для селфи»). Длина моноподов порой достигает нескольких метров, и этого достаточно, чтобы получить электротравму, даже если не касаешься энергооборудования. Важно знать, что попасть под напряжение можно, не касаясь токоведущих частей, а только приблизившись к ним на недопустимое расстояние. В воздухе между электроустановкой и телом человека возникнет электрическая дуга, которая нанесет несовместимые с жизнью травмы.</w:t>
      </w:r>
    </w:p>
    <w:p w:rsidR="00487D9B" w:rsidRPr="00487D9B" w:rsidRDefault="00487D9B" w:rsidP="00487D9B">
      <w:pPr>
        <w:numPr>
          <w:ilvl w:val="0"/>
          <w:numId w:val="2"/>
        </w:numPr>
        <w:shd w:val="clear" w:color="auto" w:fill="E6E9EC"/>
        <w:spacing w:after="0" w:line="255" w:lineRule="atLeast"/>
        <w:ind w:left="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7D9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Крыши небезопасны: там могут находиться оборванные или оголенные провода. Кроме того, на крышах устанавливают антенны, солнечные батареи, а иногда и другие приборы, подключенные к электрическому току. Даже одно случайное прикосновение к оголенному проводу или неправильно работающему прибору, отсутствие заземления могут стать смертельными.</w:t>
      </w:r>
    </w:p>
    <w:p w:rsidR="00487D9B" w:rsidRPr="00487D9B" w:rsidRDefault="00487D9B" w:rsidP="00487D9B">
      <w:pPr>
        <w:numPr>
          <w:ilvl w:val="0"/>
          <w:numId w:val="2"/>
        </w:numPr>
        <w:shd w:val="clear" w:color="auto" w:fill="E6E9EC"/>
        <w:spacing w:after="0" w:line="255" w:lineRule="atLeast"/>
        <w:ind w:left="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7D9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Опасно не только прикосновение, но и нахождение рядом: высоковольтное напряжение может убить человека, даже если он не дотронется до предметов под током. Особенно опасно это рядом с трансформаторными подстанциями, на железнодорожных вокзалах и крышах вагонов, на мостах над путями, рядом с опорами ЛЭП.</w:t>
      </w:r>
    </w:p>
    <w:p w:rsidR="00487D9B" w:rsidRPr="00487D9B" w:rsidRDefault="00487D9B" w:rsidP="00487D9B">
      <w:pPr>
        <w:numPr>
          <w:ilvl w:val="0"/>
          <w:numId w:val="2"/>
        </w:numPr>
        <w:shd w:val="clear" w:color="auto" w:fill="E6E9EC"/>
        <w:spacing w:after="0" w:line="255" w:lineRule="atLeast"/>
        <w:ind w:left="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7D9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Все опасные объекты электроэнергетики маркированы специальным знаком: это желтый треугольник с черным зигзагом молнии.</w:t>
      </w:r>
    </w:p>
    <w:p w:rsidR="00487D9B" w:rsidRPr="00487D9B" w:rsidRDefault="00487D9B" w:rsidP="00487D9B">
      <w:pPr>
        <w:numPr>
          <w:ilvl w:val="0"/>
          <w:numId w:val="2"/>
        </w:numPr>
        <w:shd w:val="clear" w:color="auto" w:fill="E6E9EC"/>
        <w:spacing w:after="0" w:line="255" w:lineRule="atLeast"/>
        <w:ind w:left="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7D9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Не лови рыбу под проводами линий электропередачи и обязательно складывай удочку, если проходишь под ними. Повышенная влажность в районе водоема, мокрая леска или удочка создают опасность, даже если находиться рядом с проводами.</w:t>
      </w:r>
    </w:p>
    <w:p w:rsidR="00487D9B" w:rsidRPr="00487D9B" w:rsidRDefault="00487D9B" w:rsidP="00487D9B">
      <w:pPr>
        <w:numPr>
          <w:ilvl w:val="0"/>
          <w:numId w:val="2"/>
        </w:numPr>
        <w:shd w:val="clear" w:color="auto" w:fill="E6E9EC"/>
        <w:spacing w:after="0" w:line="255" w:lineRule="atLeast"/>
        <w:ind w:left="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7D9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Перед тем как залезть на дерево, убедись, что его ветви не касаются электрических проводов. А заодно и в том, что они достаточно толстые, чтобы выдержать вес человека.</w:t>
      </w:r>
    </w:p>
    <w:p w:rsidR="00487D9B" w:rsidRPr="00487D9B" w:rsidRDefault="00487D9B" w:rsidP="00487D9B">
      <w:pPr>
        <w:numPr>
          <w:ilvl w:val="0"/>
          <w:numId w:val="2"/>
        </w:numPr>
        <w:shd w:val="clear" w:color="auto" w:fill="E6E9EC"/>
        <w:spacing w:after="0" w:line="255" w:lineRule="atLeast"/>
        <w:ind w:left="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7D9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Идете с друзьями запускать воздушного змея, радиоуправляемые самолеты или дронов? Отойдите как можно дальше от электрических проводов. Также рядом не должно быть антенн, радиовышек, опор линии электропередачи (ЛЭП), трансформаторных будок и подстанций. </w:t>
      </w:r>
      <w:r w:rsidRPr="00487D9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lastRenderedPageBreak/>
        <w:t>Даже если они кажутся заброшенными, туда может поступать ток. Самое лучшее, что может случиться, — сгорит то, чем ты управляешь. Возможны варианты гораздо хуже.</w:t>
      </w:r>
    </w:p>
    <w:p w:rsidR="006F51CF" w:rsidRDefault="006F51CF"/>
    <w:p w:rsidR="00487D9B" w:rsidRDefault="00487D9B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55"/>
      </w:tblGrid>
      <w:tr w:rsidR="00487D9B" w:rsidRPr="00487D9B" w:rsidTr="00487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87D9B" w:rsidRPr="00487D9B" w:rsidRDefault="00487D9B" w:rsidP="00487D9B">
            <w:pPr>
              <w:spacing w:after="180" w:line="240" w:lineRule="auto"/>
              <w:outlineLvl w:val="4"/>
              <w:rPr>
                <w:rFonts w:ascii="Roboto Condensed" w:eastAsia="Times New Roman" w:hAnsi="Roboto Condensed" w:cs="Tahoma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87D9B">
              <w:rPr>
                <w:rFonts w:ascii="Roboto Condensed" w:eastAsia="Times New Roman" w:hAnsi="Roboto Condensed" w:cs="Tahoma"/>
                <w:b/>
                <w:bCs/>
                <w:color w:val="000000"/>
                <w:sz w:val="27"/>
                <w:szCs w:val="27"/>
                <w:lang w:eastAsia="ru-RU"/>
              </w:rPr>
              <w:t>Чтобы обезопасить себя и своих близких, ПОМНИТЕ:</w:t>
            </w:r>
          </w:p>
          <w:p w:rsidR="00487D9B" w:rsidRPr="00487D9B" w:rsidRDefault="00487D9B" w:rsidP="00487D9B">
            <w:pPr>
              <w:numPr>
                <w:ilvl w:val="0"/>
                <w:numId w:val="3"/>
              </w:numPr>
              <w:spacing w:after="0" w:line="255" w:lineRule="atLeast"/>
              <w:ind w:left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7D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нельзя самовольно проводить в электроустановках любые работы;</w:t>
            </w:r>
          </w:p>
          <w:p w:rsidR="00487D9B" w:rsidRPr="00487D9B" w:rsidRDefault="00487D9B" w:rsidP="00487D9B">
            <w:pPr>
              <w:numPr>
                <w:ilvl w:val="0"/>
                <w:numId w:val="3"/>
              </w:numPr>
              <w:spacing w:after="0" w:line="255" w:lineRule="atLeast"/>
              <w:ind w:left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7D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нельзя играть вблизи энергообъектов;</w:t>
            </w:r>
          </w:p>
          <w:p w:rsidR="00487D9B" w:rsidRPr="00487D9B" w:rsidRDefault="00487D9B" w:rsidP="00487D9B">
            <w:pPr>
              <w:numPr>
                <w:ilvl w:val="0"/>
                <w:numId w:val="3"/>
              </w:numPr>
              <w:spacing w:after="0" w:line="255" w:lineRule="atLeast"/>
              <w:ind w:left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7D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нельзя взбираться на опоры линий электропередачи;</w:t>
            </w:r>
          </w:p>
          <w:p w:rsidR="00487D9B" w:rsidRPr="00487D9B" w:rsidRDefault="00487D9B" w:rsidP="00487D9B">
            <w:pPr>
              <w:numPr>
                <w:ilvl w:val="0"/>
                <w:numId w:val="3"/>
              </w:numPr>
              <w:spacing w:after="0" w:line="255" w:lineRule="atLeast"/>
              <w:ind w:left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7D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нельзя трогать висящий или лежащий электрический провод, приближаться к нему ближе, чем на 8 метров;</w:t>
            </w:r>
          </w:p>
          <w:p w:rsidR="00487D9B" w:rsidRPr="00487D9B" w:rsidRDefault="00487D9B" w:rsidP="00487D9B">
            <w:pPr>
              <w:numPr>
                <w:ilvl w:val="0"/>
                <w:numId w:val="3"/>
              </w:numPr>
              <w:spacing w:after="0" w:line="255" w:lineRule="atLeast"/>
              <w:ind w:left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7D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нельзя проникать на территорию подстанций, открывать двери электроустановок и электрощитов;</w:t>
            </w:r>
          </w:p>
          <w:p w:rsidR="00487D9B" w:rsidRPr="00487D9B" w:rsidRDefault="00487D9B" w:rsidP="00487D9B">
            <w:pPr>
              <w:numPr>
                <w:ilvl w:val="0"/>
                <w:numId w:val="3"/>
              </w:numPr>
              <w:spacing w:after="0" w:line="255" w:lineRule="atLeast"/>
              <w:ind w:left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7D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нельзя разбивать изоляторы, набрасывать на провода посторонние предметы;</w:t>
            </w:r>
          </w:p>
          <w:p w:rsidR="00487D9B" w:rsidRPr="00487D9B" w:rsidRDefault="00487D9B" w:rsidP="00487D9B">
            <w:pPr>
              <w:numPr>
                <w:ilvl w:val="0"/>
                <w:numId w:val="3"/>
              </w:numPr>
              <w:spacing w:after="0" w:line="255" w:lineRule="atLeast"/>
              <w:ind w:left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7D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нельзя ловить рыбу вблизи линий электропередачи;</w:t>
            </w:r>
          </w:p>
          <w:p w:rsidR="00487D9B" w:rsidRPr="00487D9B" w:rsidRDefault="00487D9B" w:rsidP="00487D9B">
            <w:pPr>
              <w:numPr>
                <w:ilvl w:val="0"/>
                <w:numId w:val="3"/>
              </w:numPr>
              <w:spacing w:after="0" w:line="255" w:lineRule="atLeast"/>
              <w:ind w:left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7D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нельзя разводить костры под проводами;</w:t>
            </w:r>
          </w:p>
          <w:p w:rsidR="00487D9B" w:rsidRPr="00487D9B" w:rsidRDefault="00487D9B" w:rsidP="00487D9B">
            <w:pPr>
              <w:numPr>
                <w:ilvl w:val="0"/>
                <w:numId w:val="3"/>
              </w:numPr>
              <w:spacing w:after="0" w:line="255" w:lineRule="atLeast"/>
              <w:ind w:left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7D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находиться во время грозы вблизи линий электропередачи;</w:t>
            </w:r>
          </w:p>
          <w:p w:rsidR="00487D9B" w:rsidRPr="00487D9B" w:rsidRDefault="00487D9B" w:rsidP="00487D9B">
            <w:pPr>
              <w:numPr>
                <w:ilvl w:val="0"/>
                <w:numId w:val="3"/>
              </w:numPr>
              <w:spacing w:after="0" w:line="255" w:lineRule="atLeast"/>
              <w:ind w:left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7D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нельзя тянуть вилку из розетки за провод;</w:t>
            </w:r>
          </w:p>
          <w:p w:rsidR="00487D9B" w:rsidRPr="00487D9B" w:rsidRDefault="00487D9B" w:rsidP="00487D9B">
            <w:pPr>
              <w:numPr>
                <w:ilvl w:val="0"/>
                <w:numId w:val="3"/>
              </w:numPr>
              <w:spacing w:after="0" w:line="255" w:lineRule="atLeast"/>
              <w:ind w:left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7D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нельзя браться за провод бытовых электроприборов мокрыми руками;</w:t>
            </w:r>
          </w:p>
          <w:p w:rsidR="00487D9B" w:rsidRPr="00487D9B" w:rsidRDefault="00487D9B" w:rsidP="00487D9B">
            <w:pPr>
              <w:numPr>
                <w:ilvl w:val="0"/>
                <w:numId w:val="3"/>
              </w:numPr>
              <w:spacing w:after="0" w:line="255" w:lineRule="atLeast"/>
              <w:ind w:left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7D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нельзя пользоваться неисправными электроприборами и разбирать их включенными.</w:t>
            </w:r>
          </w:p>
        </w:tc>
      </w:tr>
    </w:tbl>
    <w:p w:rsidR="00487D9B" w:rsidRPr="00487D9B" w:rsidRDefault="00487D9B" w:rsidP="00487D9B">
      <w:pPr>
        <w:shd w:val="clear" w:color="auto" w:fill="E6E9EC"/>
        <w:spacing w:after="150" w:line="255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7D9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Большую опасность представляют провода воздушных линий, упавшие при обрывах на металлические сооружения (заборы, ограды и др.), а также на любые другие токопроводящие предметы. Недопустимо приближаться к таким сооружениям и предметам, а тем более прикасаться к ним.</w:t>
      </w:r>
    </w:p>
    <w:p w:rsidR="00487D9B" w:rsidRPr="00487D9B" w:rsidRDefault="00487D9B" w:rsidP="00487D9B">
      <w:pPr>
        <w:shd w:val="clear" w:color="auto" w:fill="E6E9EC"/>
        <w:spacing w:after="150" w:line="255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7D9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Также опасность представляют провода воздушных линий, упавшие при обрывах в крону деревьев. Не приближайтесь и не прикасайтесь к таким деревьям, особенно в сырую погоду! Они могут проводить электрический ток. </w:t>
      </w:r>
      <w:r w:rsidRPr="00487D9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487D9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При обнаружении оборванного провода, запрещается приближаться к нему на расстояние ближе 10 метров. В таких случаях необходимо немедленно сообщить об этом в диспетчерскую группу.</w:t>
      </w:r>
    </w:p>
    <w:p w:rsidR="00487D9B" w:rsidRPr="00487D9B" w:rsidRDefault="00487D9B" w:rsidP="00487D9B">
      <w:pPr>
        <w:shd w:val="clear" w:color="auto" w:fill="E6E9EC"/>
        <w:spacing w:after="0" w:line="255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7D9B">
        <w:rPr>
          <w:rFonts w:ascii="Tahoma" w:eastAsia="Times New Roman" w:hAnsi="Tahoma" w:cs="Tahoma"/>
          <w:b/>
          <w:bCs/>
          <w:color w:val="333333"/>
          <w:sz w:val="21"/>
          <w:lang w:eastAsia="ru-RU"/>
        </w:rPr>
        <w:t>Энергообъекты – не место для игр и развлечений! Будьте осторожны!</w:t>
      </w:r>
    </w:p>
    <w:p w:rsidR="00487D9B" w:rsidRPr="00487D9B" w:rsidRDefault="00487D9B" w:rsidP="00487D9B">
      <w:pPr>
        <w:shd w:val="clear" w:color="auto" w:fill="E6E9EC"/>
        <w:spacing w:after="0" w:line="255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7D9B">
        <w:rPr>
          <w:rFonts w:ascii="Tahoma" w:eastAsia="Times New Roman" w:hAnsi="Tahoma" w:cs="Tahoma"/>
          <w:b/>
          <w:bCs/>
          <w:color w:val="333333"/>
          <w:sz w:val="21"/>
          <w:lang w:eastAsia="ru-RU"/>
        </w:rPr>
        <w:t>Берегите свою жизнь!</w:t>
      </w:r>
    </w:p>
    <w:p w:rsidR="00487D9B" w:rsidRDefault="00487D9B"/>
    <w:sectPr w:rsidR="00487D9B" w:rsidSect="006F5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71114"/>
    <w:multiLevelType w:val="multilevel"/>
    <w:tmpl w:val="9E8E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346083"/>
    <w:multiLevelType w:val="multilevel"/>
    <w:tmpl w:val="882E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2349B1"/>
    <w:multiLevelType w:val="multilevel"/>
    <w:tmpl w:val="A13C0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D9B"/>
    <w:rsid w:val="00487D9B"/>
    <w:rsid w:val="00692BE6"/>
    <w:rsid w:val="006F5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1CF"/>
  </w:style>
  <w:style w:type="paragraph" w:styleId="5">
    <w:name w:val="heading 5"/>
    <w:basedOn w:val="a"/>
    <w:link w:val="50"/>
    <w:uiPriority w:val="9"/>
    <w:qFormat/>
    <w:rsid w:val="00487D9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87D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487D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1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788</Words>
  <Characters>4495</Characters>
  <Application>Microsoft Office Word</Application>
  <DocSecurity>0</DocSecurity>
  <Lines>37</Lines>
  <Paragraphs>10</Paragraphs>
  <ScaleCrop>false</ScaleCrop>
  <Company/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2021-03-17T13:54:00Z</dcterms:created>
  <dcterms:modified xsi:type="dcterms:W3CDTF">2021-03-17T13:57:00Z</dcterms:modified>
</cp:coreProperties>
</file>