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Анализ работы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 учителей</w:t>
      </w:r>
    </w:p>
    <w:p w:rsidR="00116E55" w:rsidRPr="00D30D04" w:rsidRDefault="008D78F2" w:rsidP="00D30D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математики, физики, информатики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D30D04" w:rsidRPr="00D30D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D30D04" w:rsidRPr="00D30D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8D78F2" w:rsidRPr="00D30D04">
        <w:rPr>
          <w:rFonts w:ascii="Times New Roman" w:eastAsia="Times New Roman" w:hAnsi="Times New Roman" w:cs="Times New Roman"/>
          <w:sz w:val="28"/>
          <w:szCs w:val="28"/>
        </w:rPr>
        <w:t xml:space="preserve">школьного 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</w:t>
      </w:r>
      <w:r w:rsidR="008D78F2" w:rsidRPr="00D30D04">
        <w:rPr>
          <w:rFonts w:ascii="Times New Roman" w:eastAsia="Times New Roman" w:hAnsi="Times New Roman" w:cs="Times New Roman"/>
          <w:sz w:val="28"/>
          <w:szCs w:val="28"/>
        </w:rPr>
        <w:t>математики, физики, информатики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D30D04" w:rsidRPr="00D30D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D30D04" w:rsidRPr="00D30D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строилась в соответствии с планом методической работы </w:t>
      </w:r>
      <w:bookmarkStart w:id="0" w:name="_GoBack"/>
      <w:bookmarkEnd w:id="0"/>
      <w:r w:rsidRPr="00D30D04">
        <w:rPr>
          <w:rFonts w:ascii="Times New Roman" w:eastAsia="Times New Roman" w:hAnsi="Times New Roman" w:cs="Times New Roman"/>
          <w:sz w:val="28"/>
          <w:szCs w:val="28"/>
        </w:rPr>
        <w:t>школы и была направлена на решение проблемы «Развитие творческих способностей и формирование познавательного интереса на уроках естественно-математического цикла с использованием новых образовательных технологий».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1649" w:rsidRPr="00D30D04">
        <w:rPr>
          <w:rFonts w:ascii="Times New Roman" w:eastAsia="Times New Roman" w:hAnsi="Times New Roman" w:cs="Times New Roman"/>
          <w:sz w:val="28"/>
          <w:szCs w:val="28"/>
        </w:rPr>
        <w:tab/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В качестве основных задач методической работы были выдвинуты следующие: продолжить внедрение в практику современные образовательные технологии; воспитывать интерес учащихся к математике через вовлечение в исследовательскую деятельность, во внеклассные мероприятия по предмету; систематически анализировать качество </w:t>
      </w:r>
      <w:proofErr w:type="gramStart"/>
      <w:r w:rsidRPr="00D30D04">
        <w:rPr>
          <w:rFonts w:ascii="Times New Roman" w:eastAsia="Times New Roman" w:hAnsi="Times New Roman" w:cs="Times New Roman"/>
          <w:sz w:val="28"/>
          <w:szCs w:val="28"/>
        </w:rPr>
        <w:t>обучения по итогам</w:t>
      </w:r>
      <w:proofErr w:type="gramEnd"/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посещения уроков и мероприятий, внутришкольного контроля; дифференциация обучения; повышение теоретического и практического уровней подготовки учителей путем самообразования, участия в работе МО, районных мероприятий и др.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         Методическое объединение </w:t>
      </w:r>
      <w:r w:rsidR="008D78F2" w:rsidRPr="00D30D04">
        <w:rPr>
          <w:rFonts w:ascii="Times New Roman" w:eastAsia="Times New Roman" w:hAnsi="Times New Roman" w:cs="Times New Roman"/>
          <w:sz w:val="28"/>
          <w:szCs w:val="28"/>
        </w:rPr>
        <w:t xml:space="preserve">математики, физики, информатики 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>состоит из 6 учителей: 4 учителя</w:t>
      </w:r>
      <w:r w:rsidR="008D78F2" w:rsidRPr="00D30D04">
        <w:rPr>
          <w:rFonts w:ascii="Times New Roman" w:eastAsia="Times New Roman" w:hAnsi="Times New Roman" w:cs="Times New Roman"/>
          <w:sz w:val="28"/>
          <w:szCs w:val="28"/>
        </w:rPr>
        <w:t xml:space="preserve"> математики, один учитель физики, один учитель информатики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. Учителя имеют </w:t>
      </w:r>
      <w:r w:rsidR="002B1649" w:rsidRPr="00D30D04">
        <w:rPr>
          <w:rFonts w:ascii="Times New Roman" w:eastAsia="Times New Roman" w:hAnsi="Times New Roman" w:cs="Times New Roman"/>
          <w:sz w:val="28"/>
          <w:szCs w:val="28"/>
        </w:rPr>
        <w:t>хороший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профессиональный уровень, но не останавли</w:t>
      </w:r>
      <w:r w:rsidR="008D78F2" w:rsidRPr="00D30D04">
        <w:rPr>
          <w:rFonts w:ascii="Times New Roman" w:eastAsia="Times New Roman" w:hAnsi="Times New Roman" w:cs="Times New Roman"/>
          <w:sz w:val="28"/>
          <w:szCs w:val="28"/>
        </w:rPr>
        <w:t xml:space="preserve">ваются 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D30D04">
        <w:rPr>
          <w:rFonts w:ascii="Times New Roman" w:eastAsia="Times New Roman" w:hAnsi="Times New Roman" w:cs="Times New Roman"/>
          <w:sz w:val="28"/>
          <w:szCs w:val="28"/>
        </w:rPr>
        <w:t>достигнутом</w:t>
      </w:r>
      <w:proofErr w:type="gramEnd"/>
      <w:r w:rsidRPr="00D30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         Основными формами работы по повышению педагогического мастерства стали: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прохождение плановой курсовой подготовки;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участие в семинарах различного уровня;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взаимопосещения уроков;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работа над индивидуальной методической темой.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Выросла активность учителей, стремление к творчеству. В этом учебном году</w:t>
      </w:r>
      <w:r w:rsidR="008D78F2" w:rsidRPr="00D30D04">
        <w:rPr>
          <w:rFonts w:ascii="Times New Roman" w:eastAsia="Times New Roman" w:hAnsi="Times New Roman" w:cs="Times New Roman"/>
          <w:sz w:val="28"/>
          <w:szCs w:val="28"/>
        </w:rPr>
        <w:t xml:space="preserve"> Бочкарев В. А., Бочкарева В. Л.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прошли курсы повышения квалификации. </w:t>
      </w:r>
      <w:r w:rsidR="008D78F2" w:rsidRPr="00D30D04">
        <w:rPr>
          <w:rFonts w:ascii="Times New Roman" w:eastAsia="Times New Roman" w:hAnsi="Times New Roman" w:cs="Times New Roman"/>
          <w:sz w:val="28"/>
          <w:szCs w:val="28"/>
        </w:rPr>
        <w:t>Чехолкова А. В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>. прошла аттестацию на подтверждение первой квалификационной категории.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         В течение учебного года каждый учитель работал над темой самообразования: </w:t>
      </w:r>
      <w:r w:rsidR="008D78F2" w:rsidRPr="00D30D04">
        <w:rPr>
          <w:rFonts w:ascii="Times New Roman" w:eastAsia="Times New Roman" w:hAnsi="Times New Roman" w:cs="Times New Roman"/>
          <w:sz w:val="28"/>
          <w:szCs w:val="28"/>
        </w:rPr>
        <w:t>Бочкарев В. А.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. - «Систематизация материала при подготовке к ЕГЭ и ГИА», </w:t>
      </w:r>
      <w:r w:rsidR="008D78F2" w:rsidRPr="00D30D04">
        <w:rPr>
          <w:rFonts w:ascii="Times New Roman" w:eastAsia="Times New Roman" w:hAnsi="Times New Roman" w:cs="Times New Roman"/>
          <w:sz w:val="28"/>
          <w:szCs w:val="28"/>
        </w:rPr>
        <w:t>Романюк Е. Г.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. – «Методы решения текстовых задач», </w:t>
      </w:r>
      <w:r w:rsidR="008D78F2" w:rsidRPr="00D30D04">
        <w:rPr>
          <w:rFonts w:ascii="Times New Roman" w:eastAsia="Times New Roman" w:hAnsi="Times New Roman" w:cs="Times New Roman"/>
          <w:sz w:val="28"/>
          <w:szCs w:val="28"/>
        </w:rPr>
        <w:t>Чехолкова А. В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. – «Решение текстовых задач », </w:t>
      </w:r>
      <w:r w:rsidR="008D78F2" w:rsidRPr="00D30D04">
        <w:rPr>
          <w:rFonts w:ascii="Times New Roman" w:eastAsia="Times New Roman" w:hAnsi="Times New Roman" w:cs="Times New Roman"/>
          <w:sz w:val="28"/>
          <w:szCs w:val="28"/>
        </w:rPr>
        <w:t>Кузнецова Л. А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. – «Использование ИКТ технологий в учебном процессе по </w:t>
      </w:r>
      <w:r w:rsidR="008D78F2" w:rsidRPr="00D30D04">
        <w:rPr>
          <w:rFonts w:ascii="Times New Roman" w:eastAsia="Times New Roman" w:hAnsi="Times New Roman" w:cs="Times New Roman"/>
          <w:sz w:val="28"/>
          <w:szCs w:val="28"/>
        </w:rPr>
        <w:t>математике и информатике».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          В </w:t>
      </w:r>
      <w:r w:rsidR="008D78F2" w:rsidRPr="00D30D04">
        <w:rPr>
          <w:rFonts w:ascii="Times New Roman" w:eastAsia="Times New Roman" w:hAnsi="Times New Roman" w:cs="Times New Roman"/>
          <w:sz w:val="28"/>
          <w:szCs w:val="28"/>
        </w:rPr>
        <w:t>конце августа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все учителя утвердили календарно-тематические планы, ознакомились с планом работы на год, проанализировали результаты ЕГЭ и ГИА. Анализ результатов показал, что учителям нужно в течени</w:t>
      </w:r>
      <w:r w:rsidR="002B1649" w:rsidRPr="00D30D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проводить консультации по подготовке к экзаменам, индивидуальную работу со слабыми учениками.</w:t>
      </w:r>
      <w:r w:rsidR="008D78F2" w:rsidRPr="00D30D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B1649" w:rsidRPr="00D30D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78F2" w:rsidRPr="00D30D04">
        <w:rPr>
          <w:rFonts w:ascii="Times New Roman" w:eastAsia="Times New Roman" w:hAnsi="Times New Roman" w:cs="Times New Roman"/>
          <w:sz w:val="28"/>
          <w:szCs w:val="28"/>
        </w:rPr>
        <w:t xml:space="preserve"> всех классах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провели стартовые к</w:t>
      </w:r>
      <w:r w:rsidR="00C74808" w:rsidRPr="00D30D04">
        <w:rPr>
          <w:rFonts w:ascii="Times New Roman" w:eastAsia="Times New Roman" w:hAnsi="Times New Roman" w:cs="Times New Roman"/>
          <w:sz w:val="28"/>
          <w:szCs w:val="28"/>
        </w:rPr>
        <w:t xml:space="preserve">онтрольные </w:t>
      </w:r>
      <w:r w:rsidR="00C74808" w:rsidRPr="00D30D04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по математике и тестирование по физике,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proofErr w:type="gramStart"/>
      <w:r w:rsidRPr="00D30D04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proofErr w:type="gramEnd"/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которых запланировали дальнейшую работу в данном классе.</w:t>
      </w:r>
    </w:p>
    <w:p w:rsidR="00C74808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         Одной из оптимальных форм повышения профессионального мастерства учителей </w:t>
      </w:r>
      <w:r w:rsidR="00C74808" w:rsidRPr="00D30D04">
        <w:rPr>
          <w:rFonts w:ascii="Times New Roman" w:eastAsia="Times New Roman" w:hAnsi="Times New Roman" w:cs="Times New Roman"/>
          <w:sz w:val="28"/>
          <w:szCs w:val="28"/>
        </w:rPr>
        <w:t>математики, физики, информатики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является участие в заседаниях методического объединения. Тематика заседаний МО определялась задачами методической работы школы на 201</w:t>
      </w:r>
      <w:r w:rsidR="00C74808" w:rsidRPr="00D30D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C74808" w:rsidRPr="00D30D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Заседание № 1 по теме «Преемственность в обучении при переходе из начальной школы в среднюю на уроках </w:t>
      </w:r>
      <w:r w:rsidR="00C74808" w:rsidRPr="00D30D04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Были даны открытые уроки в 5 классе по математике – учител</w:t>
      </w:r>
      <w:r w:rsidR="00C74808" w:rsidRPr="00D30D0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808" w:rsidRPr="00D30D04">
        <w:rPr>
          <w:rFonts w:ascii="Times New Roman" w:eastAsia="Times New Roman" w:hAnsi="Times New Roman" w:cs="Times New Roman"/>
          <w:sz w:val="28"/>
          <w:szCs w:val="28"/>
        </w:rPr>
        <w:t>Бочкарев В. А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4808" w:rsidRPr="00D30D04">
        <w:rPr>
          <w:rFonts w:ascii="Times New Roman" w:eastAsia="Times New Roman" w:hAnsi="Times New Roman" w:cs="Times New Roman"/>
          <w:sz w:val="28"/>
          <w:szCs w:val="28"/>
        </w:rPr>
        <w:t xml:space="preserve"> и Чехолкова А. В. 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>Уроки показали, что ученики владеют необходимыми ЗУН для обучения в 5 классе. Поддерживается линия при выборе УМК по предметам.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         Заседание № 2 по теме «Применение электронных презентаций на уроках </w:t>
      </w:r>
      <w:r w:rsidR="00C74808" w:rsidRPr="00D30D04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: целесообразность и эффективность». Учителем физики </w:t>
      </w:r>
      <w:r w:rsidR="00C74808" w:rsidRPr="00D30D04">
        <w:rPr>
          <w:rFonts w:ascii="Times New Roman" w:eastAsia="Times New Roman" w:hAnsi="Times New Roman" w:cs="Times New Roman"/>
          <w:sz w:val="28"/>
          <w:szCs w:val="28"/>
        </w:rPr>
        <w:t>Бочкаревой В. Н.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был подготовлен доклад по теме МО. Были даны открытые уроки: «Умножение чисел с разными знаками» - урок изучения новой темы в 6 классе, учитель </w:t>
      </w:r>
      <w:r w:rsidR="00C74808" w:rsidRPr="00D30D04">
        <w:rPr>
          <w:rFonts w:ascii="Times New Roman" w:eastAsia="Times New Roman" w:hAnsi="Times New Roman" w:cs="Times New Roman"/>
          <w:sz w:val="28"/>
          <w:szCs w:val="28"/>
        </w:rPr>
        <w:t>Романюк Е. Г.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Уроки соответствовали теме МО по форме и содержанию.</w:t>
      </w:r>
    </w:p>
    <w:p w:rsidR="00C74808" w:rsidRPr="00D30D04" w:rsidRDefault="002B1649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>Заседание № 3 Учителем  </w:t>
      </w:r>
      <w:r w:rsidR="00C74808" w:rsidRPr="00D30D04">
        <w:rPr>
          <w:rFonts w:ascii="Times New Roman" w:eastAsia="Times New Roman" w:hAnsi="Times New Roman" w:cs="Times New Roman"/>
          <w:sz w:val="28"/>
          <w:szCs w:val="28"/>
        </w:rPr>
        <w:t>Бочкаревой В. Л.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 xml:space="preserve"> был дан открытый урок геометрии по теме «Вписанный угол» в 8 классе, </w:t>
      </w:r>
      <w:r w:rsidR="00C74808" w:rsidRPr="00D30D04">
        <w:rPr>
          <w:rFonts w:ascii="Times New Roman" w:eastAsia="Times New Roman" w:hAnsi="Times New Roman" w:cs="Times New Roman"/>
          <w:sz w:val="28"/>
          <w:szCs w:val="28"/>
        </w:rPr>
        <w:t xml:space="preserve">учителем Бочкаревым В. А. 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>подготовлен творческий отчет по теме «Активизация мышления на уроках математики</w:t>
      </w:r>
      <w:r w:rsidR="00C74808" w:rsidRPr="00D30D0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74808" w:rsidRPr="00D30D04" w:rsidRDefault="00C74808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На МО проведен анализ ошибок КДР, составлен график работы индивидуальны</w:t>
      </w:r>
      <w:proofErr w:type="gramStart"/>
      <w:r w:rsidRPr="00D30D04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D30D04">
        <w:rPr>
          <w:rFonts w:ascii="Times New Roman" w:eastAsia="Times New Roman" w:hAnsi="Times New Roman" w:cs="Times New Roman"/>
          <w:sz w:val="28"/>
          <w:szCs w:val="28"/>
        </w:rPr>
        <w:t>групповых) консультаций по темам, кот</w:t>
      </w:r>
      <w:r w:rsidR="00F3270B" w:rsidRPr="00D30D04">
        <w:rPr>
          <w:rFonts w:ascii="Times New Roman" w:eastAsia="Times New Roman" w:hAnsi="Times New Roman" w:cs="Times New Roman"/>
          <w:sz w:val="28"/>
          <w:szCs w:val="28"/>
        </w:rPr>
        <w:t>орые вызвали затруднения у учащихся.</w:t>
      </w:r>
    </w:p>
    <w:p w:rsidR="00116E55" w:rsidRPr="00D30D04" w:rsidRDefault="002B1649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 xml:space="preserve">Заседание № 4 по теме «Различные формы обобщающих уроков при подготовке к итоговой аттестации». Были даны открытые уроки: «Площади. Объемы» - урок геометрии в 11 классе, учитель </w:t>
      </w:r>
      <w:r w:rsidR="00F3270B" w:rsidRPr="00D30D04">
        <w:rPr>
          <w:rFonts w:ascii="Times New Roman" w:eastAsia="Times New Roman" w:hAnsi="Times New Roman" w:cs="Times New Roman"/>
          <w:sz w:val="28"/>
          <w:szCs w:val="28"/>
        </w:rPr>
        <w:t>Бочкарев</w:t>
      </w:r>
      <w:proofErr w:type="gramStart"/>
      <w:r w:rsidR="00F3270B" w:rsidRPr="00D30D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F3270B" w:rsidRPr="00D30D04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 xml:space="preserve">; Учителями предметниками были представлены отчеты по подготовке учащихся 9, 11 классов к сдаче экзаменов  по </w:t>
      </w:r>
      <w:r w:rsidR="00F3270B" w:rsidRPr="00D30D04">
        <w:rPr>
          <w:rFonts w:ascii="Times New Roman" w:eastAsia="Times New Roman" w:hAnsi="Times New Roman" w:cs="Times New Roman"/>
          <w:sz w:val="28"/>
          <w:szCs w:val="28"/>
        </w:rPr>
        <w:t>математике, физики и информатики. На МО проведен анализ ошибок КДР, выявлены учащиеся «группы риска».</w:t>
      </w:r>
    </w:p>
    <w:p w:rsidR="00F3270B" w:rsidRPr="00D30D04" w:rsidRDefault="002B1649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D082A" w:rsidRPr="00D30D04">
        <w:rPr>
          <w:rFonts w:ascii="Times New Roman" w:eastAsia="Times New Roman" w:hAnsi="Times New Roman" w:cs="Times New Roman"/>
          <w:sz w:val="28"/>
          <w:szCs w:val="28"/>
        </w:rPr>
        <w:t>Заседание №5. Основной</w:t>
      </w:r>
      <w:r w:rsidR="00F3270B" w:rsidRPr="00D30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82A" w:rsidRPr="00D30D04">
        <w:rPr>
          <w:rFonts w:ascii="Times New Roman" w:eastAsia="Times New Roman" w:hAnsi="Times New Roman" w:cs="Times New Roman"/>
          <w:sz w:val="28"/>
          <w:szCs w:val="28"/>
        </w:rPr>
        <w:t>темой</w:t>
      </w:r>
      <w:r w:rsidR="00F3270B" w:rsidRPr="00D30D04">
        <w:rPr>
          <w:rFonts w:ascii="Times New Roman" w:eastAsia="Times New Roman" w:hAnsi="Times New Roman" w:cs="Times New Roman"/>
          <w:sz w:val="28"/>
          <w:szCs w:val="28"/>
        </w:rPr>
        <w:t xml:space="preserve"> является вопрос подготовки учащихся выпускных классов к сдаче ГИА и ЕГЭ. Приняли решение об усилении </w:t>
      </w:r>
      <w:proofErr w:type="gramStart"/>
      <w:r w:rsidR="00F3270B" w:rsidRPr="00D30D0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F3270B" w:rsidRPr="00D30D0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домашних заданий, о необходимости на уроках повторять таблицу умножения, порядок действий в числовом выражении, решение простейших задач на проценты и части, продолжить работу по подготовке учащихся к сдаче экзаменов: групповые консультации, индивидуальные занятия, занятия с учащимися «группы риска».</w:t>
      </w:r>
    </w:p>
    <w:p w:rsidR="000D082A" w:rsidRPr="00D30D04" w:rsidRDefault="002B1649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D082A" w:rsidRPr="00D30D04">
        <w:rPr>
          <w:rFonts w:ascii="Times New Roman" w:eastAsia="Times New Roman" w:hAnsi="Times New Roman" w:cs="Times New Roman"/>
          <w:sz w:val="28"/>
          <w:szCs w:val="28"/>
        </w:rPr>
        <w:t>Заседание №6, №7. Основной темой является вопрос подготовки учащихся выпускных классов к сдаче ГИА и ЕГЭ. Проведен полный анализ ошибок КДР. Выявлены слабые знания по темам: «Производная», «Решение текстовых задач В14», «Теория вероятностей», «Планиметрия», «Объемы тел</w:t>
      </w:r>
      <w:proofErr w:type="gramStart"/>
      <w:r w:rsidR="000D082A" w:rsidRPr="00D30D04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="000D082A" w:rsidRPr="00D30D04">
        <w:rPr>
          <w:rFonts w:ascii="Times New Roman" w:eastAsia="Times New Roman" w:hAnsi="Times New Roman" w:cs="Times New Roman"/>
          <w:sz w:val="28"/>
          <w:szCs w:val="28"/>
        </w:rPr>
        <w:t xml:space="preserve">задачи на соотношение. Принято решение продолжить работу по </w:t>
      </w:r>
      <w:r w:rsidR="000D082A" w:rsidRPr="00D30D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подготовке учащихся к сдаче ЕГЭ и ГИА, проводить групповые консультации, индивидуальные занятия, занятия с учащимися «группы риска». Провести разъяснительную работу </w:t>
      </w:r>
      <w:proofErr w:type="gramStart"/>
      <w:r w:rsidR="000D082A" w:rsidRPr="00D30D04">
        <w:rPr>
          <w:rFonts w:ascii="Times New Roman" w:eastAsia="Times New Roman" w:hAnsi="Times New Roman" w:cs="Times New Roman"/>
          <w:sz w:val="28"/>
          <w:szCs w:val="28"/>
        </w:rPr>
        <w:t>с родителями о необходимости усиления контроля со стороны родителей над самостоятельной подготовкой учащихся к сдаче</w:t>
      </w:r>
      <w:proofErr w:type="gramEnd"/>
      <w:r w:rsidR="000D082A" w:rsidRPr="00D30D04">
        <w:rPr>
          <w:rFonts w:ascii="Times New Roman" w:eastAsia="Times New Roman" w:hAnsi="Times New Roman" w:cs="Times New Roman"/>
          <w:sz w:val="28"/>
          <w:szCs w:val="28"/>
        </w:rPr>
        <w:t xml:space="preserve"> экзаменов, о не допустимости пропусков без уважительных причин уроков и дополнительных занятий.</w:t>
      </w:r>
    </w:p>
    <w:p w:rsidR="00F3270B" w:rsidRPr="00D30D04" w:rsidRDefault="00F3270B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E55" w:rsidRPr="00D30D04" w:rsidRDefault="002B1649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 xml:space="preserve">Заседание № </w:t>
      </w:r>
      <w:r w:rsidR="000D082A" w:rsidRPr="00D30D04">
        <w:rPr>
          <w:rFonts w:ascii="Times New Roman" w:eastAsia="Times New Roman" w:hAnsi="Times New Roman" w:cs="Times New Roman"/>
          <w:sz w:val="28"/>
          <w:szCs w:val="28"/>
        </w:rPr>
        <w:t>8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>. Итоги работы за учебный год. Обсудили вопросы: подготовка экзаменационного материала</w:t>
      </w:r>
      <w:r w:rsidR="000D082A" w:rsidRPr="00D30D04">
        <w:rPr>
          <w:rFonts w:ascii="Times New Roman" w:eastAsia="Times New Roman" w:hAnsi="Times New Roman" w:cs="Times New Roman"/>
          <w:sz w:val="28"/>
          <w:szCs w:val="28"/>
        </w:rPr>
        <w:t xml:space="preserve"> по геометрии 9 класс,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программного материала по предметам; анализ работы МО за учебный год.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          Участие в математической игре «Кенгуру», позволяет учащимся </w:t>
      </w:r>
      <w:proofErr w:type="spellStart"/>
      <w:r w:rsidRPr="00D30D04">
        <w:rPr>
          <w:rFonts w:ascii="Times New Roman" w:eastAsia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D30D04">
        <w:rPr>
          <w:rFonts w:ascii="Times New Roman" w:eastAsia="Times New Roman" w:hAnsi="Times New Roman" w:cs="Times New Roman"/>
          <w:sz w:val="28"/>
          <w:szCs w:val="28"/>
        </w:rPr>
        <w:t>, поддерживает их творческие стремления.</w:t>
      </w:r>
    </w:p>
    <w:p w:rsidR="00116E55" w:rsidRPr="00D30D04" w:rsidRDefault="00552BD6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          С 8.10 – 18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>0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 xml:space="preserve"> прош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ла по плану декада 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 xml:space="preserve"> математик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>и и физики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>. Учителя предметники подготовили и провели следующие мероприятия; математический турнир для 5-6 классов, КВН для 7-8 классов, ин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>теллектуальную игру по физике для 9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 xml:space="preserve"> – ринг для 9-11 классов.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Проведен конкурс тематических газет, конкурс сказок и задач.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 xml:space="preserve"> Ученики приняли активное участие.</w:t>
      </w:r>
    </w:p>
    <w:p w:rsidR="00116E55" w:rsidRPr="00D30D04" w:rsidRDefault="002B1649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>В течение учебного года учителя-предметники провели большую работу по подготовке учащихся к государственной итоговой аттестации в новой форме в 9 и 11 классах. Были разобраны ДЕМО - версии, тренировочные работы, проведены репетиционные экзамены в 9 и 11 классах, также экзамен по математике в формате ЕГЭ</w:t>
      </w:r>
      <w:r w:rsidR="00552BD6" w:rsidRPr="00D30D04">
        <w:rPr>
          <w:rFonts w:ascii="Times New Roman" w:eastAsia="Times New Roman" w:hAnsi="Times New Roman" w:cs="Times New Roman"/>
          <w:sz w:val="28"/>
          <w:szCs w:val="28"/>
        </w:rPr>
        <w:t xml:space="preserve"> в апреле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>. Подготовка проводилась на уроках и групповых занятиях.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За прошедший учебный год учащиеся усвоили обязательный минимум знаний по предметам, о чем свидетельствуют результаты итоговых контрольных работ и экзаменов.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br/>
      </w:r>
      <w:r w:rsidRPr="00D30D04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 </w:t>
      </w:r>
      <w:r w:rsidR="00552BD6" w:rsidRPr="00D30D04">
        <w:rPr>
          <w:rFonts w:ascii="Times New Roman" w:eastAsia="Times New Roman" w:hAnsi="Times New Roman" w:cs="Times New Roman"/>
          <w:sz w:val="28"/>
          <w:szCs w:val="28"/>
        </w:rPr>
        <w:t>Все учащиеся 9 классов прошли успешно итоговую аттестацию в форме ГИА, учителя Бочкарев В. А. и Чехолкова А. В. Учащиеся 11 классов</w:t>
      </w:r>
      <w:r w:rsidR="002B1649" w:rsidRPr="00D30D04">
        <w:rPr>
          <w:rFonts w:ascii="Times New Roman" w:eastAsia="Times New Roman" w:hAnsi="Times New Roman" w:cs="Times New Roman"/>
          <w:sz w:val="28"/>
          <w:szCs w:val="28"/>
        </w:rPr>
        <w:t xml:space="preserve">, учитель Бочкарев В. А., </w:t>
      </w:r>
      <w:r w:rsidR="00552BD6" w:rsidRPr="00D30D04">
        <w:rPr>
          <w:rFonts w:ascii="Times New Roman" w:eastAsia="Times New Roman" w:hAnsi="Times New Roman" w:cs="Times New Roman"/>
          <w:sz w:val="28"/>
          <w:szCs w:val="28"/>
        </w:rPr>
        <w:t xml:space="preserve"> показали хорошие результаты при сдаче ЕГЭ, средний балл – 44,2. Двое учащихся  не прошли порог успешности на экзамене. Им была оказана индивидуальная помощь учителя</w:t>
      </w:r>
      <w:r w:rsidR="002B1649" w:rsidRPr="00D30D04">
        <w:rPr>
          <w:rFonts w:ascii="Times New Roman" w:eastAsia="Times New Roman" w:hAnsi="Times New Roman" w:cs="Times New Roman"/>
          <w:sz w:val="28"/>
          <w:szCs w:val="28"/>
        </w:rPr>
        <w:t>. Но пересдать экзамен в июле им не удалось.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6E55" w:rsidRPr="00D30D04" w:rsidRDefault="002B1649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на 2012 – 2013 учебный год выполнен, теоретическая и практическая часть </w:t>
      </w:r>
      <w:proofErr w:type="gramStart"/>
      <w:r w:rsidRPr="00D30D04">
        <w:rPr>
          <w:rFonts w:ascii="Times New Roman" w:eastAsia="Times New Roman" w:hAnsi="Times New Roman" w:cs="Times New Roman"/>
          <w:sz w:val="28"/>
          <w:szCs w:val="28"/>
        </w:rPr>
        <w:t>пройдены</w:t>
      </w:r>
      <w:proofErr w:type="gramEnd"/>
      <w:r w:rsidRPr="00D30D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6E55" w:rsidRPr="00D30D04" w:rsidRDefault="002B1649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>Обобщая вышесказанное, следует отметить позитивные и негативные тенденции в работе ШМО естественно – математического цикла. Негативные тенденции: недостаточная активность и инициативность некоторых членов МО. Позитивные тенденции: возросший уровень мотивац</w:t>
      </w:r>
      <w:proofErr w:type="gramStart"/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>ии у у</w:t>
      </w:r>
      <w:proofErr w:type="gramEnd"/>
      <w:r w:rsidR="00116E55" w:rsidRPr="00D30D04">
        <w:rPr>
          <w:rFonts w:ascii="Times New Roman" w:eastAsia="Times New Roman" w:hAnsi="Times New Roman" w:cs="Times New Roman"/>
          <w:sz w:val="28"/>
          <w:szCs w:val="28"/>
        </w:rPr>
        <w:t>чителей к овладению новыми технологиями в образовании и внедрение их в урочную деятельность.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         Выводы.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анализируемой информации, можно сделать вывод: методическая работа велась на должном уровне. В целом работу МО учителей естественно – математического цикла  можно признать удовлетворительной.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Вместе с положительными итогами работы следует отметить некоторые недостатки: отсутствие призовых мест на районных олимпиадах.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Задачи на 201</w:t>
      </w:r>
      <w:r w:rsidR="00D30D04" w:rsidRPr="00D30D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D30D04" w:rsidRPr="00D30D0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1.     Повышение качества обучения через применение инновационных технологий обучения.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2.     Совершенствование профессиональной компетентности.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3.     Создание системы обучения, обеспечивающей потребности каждого ученика в соответствии со склонностями, интересами и возможностями.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4.     Продолжить работу по изучению ФГОС по предмету.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6E55" w:rsidRPr="00D30D04" w:rsidRDefault="00116E55" w:rsidP="00D30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D0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ШМО </w:t>
      </w:r>
      <w:r w:rsidR="002B1649" w:rsidRPr="00D30D04">
        <w:rPr>
          <w:rFonts w:ascii="Times New Roman" w:eastAsia="Times New Roman" w:hAnsi="Times New Roman" w:cs="Times New Roman"/>
          <w:sz w:val="28"/>
          <w:szCs w:val="28"/>
        </w:rPr>
        <w:t>учителей математики, физики, информатики                                                                Романюк Е. Г.</w:t>
      </w:r>
    </w:p>
    <w:p w:rsidR="00B90BCE" w:rsidRPr="00D30D04" w:rsidRDefault="00B90BCE" w:rsidP="00D30D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90BCE" w:rsidRPr="00D30D04" w:rsidSect="0076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E55"/>
    <w:rsid w:val="00095C96"/>
    <w:rsid w:val="000D082A"/>
    <w:rsid w:val="00116E55"/>
    <w:rsid w:val="002B1649"/>
    <w:rsid w:val="00552BD6"/>
    <w:rsid w:val="00763436"/>
    <w:rsid w:val="008D78F2"/>
    <w:rsid w:val="00930BF8"/>
    <w:rsid w:val="00B90BCE"/>
    <w:rsid w:val="00C74808"/>
    <w:rsid w:val="00D30D04"/>
    <w:rsid w:val="00F3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cp:lastPrinted>2014-11-07T09:15:00Z</cp:lastPrinted>
  <dcterms:created xsi:type="dcterms:W3CDTF">2013-09-23T11:21:00Z</dcterms:created>
  <dcterms:modified xsi:type="dcterms:W3CDTF">2014-11-07T09:49:00Z</dcterms:modified>
</cp:coreProperties>
</file>