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D9" w:rsidRPr="00B67AF7" w:rsidRDefault="001E6DD9" w:rsidP="001E6DD9">
      <w:pPr>
        <w:pStyle w:val="1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B67AF7">
        <w:rPr>
          <w:rFonts w:ascii="Times New Roman" w:hAnsi="Times New Roman"/>
          <w:sz w:val="28"/>
          <w:szCs w:val="28"/>
        </w:rPr>
        <w:t xml:space="preserve">ПРИЛОЖЕНИЕ № </w:t>
      </w:r>
      <w:r w:rsidR="00BC3C64">
        <w:rPr>
          <w:rFonts w:ascii="Times New Roman" w:hAnsi="Times New Roman"/>
          <w:sz w:val="28"/>
          <w:szCs w:val="28"/>
        </w:rPr>
        <w:t>3</w:t>
      </w:r>
    </w:p>
    <w:p w:rsidR="00455186" w:rsidRDefault="00455186" w:rsidP="001E6DD9">
      <w:pPr>
        <w:pStyle w:val="21"/>
        <w:shd w:val="clear" w:color="auto" w:fill="auto"/>
        <w:tabs>
          <w:tab w:val="left" w:pos="8072"/>
        </w:tabs>
        <w:spacing w:before="0" w:after="0" w:line="240" w:lineRule="auto"/>
        <w:ind w:left="3540"/>
        <w:jc w:val="center"/>
      </w:pPr>
      <w:r>
        <w:t xml:space="preserve">к </w:t>
      </w:r>
      <w:r w:rsidR="00793D24">
        <w:t>плану проведения</w:t>
      </w:r>
      <w:r>
        <w:br/>
        <w:t xml:space="preserve">информационно-разъяснительной работы </w:t>
      </w:r>
      <w:r>
        <w:br/>
        <w:t xml:space="preserve">о порядке проведения </w:t>
      </w:r>
      <w:r w:rsidRPr="00E5111B">
        <w:t>государственной итоговой аттестации по образовательным программам основного общего и среднего общего образования</w:t>
      </w:r>
      <w:r>
        <w:t>в</w:t>
      </w:r>
      <w:r w:rsidR="001E6DD9">
        <w:t> </w:t>
      </w:r>
      <w:r w:rsidR="00793D24">
        <w:t>МБОУ СОШ № 22</w:t>
      </w:r>
      <w:r>
        <w:t xml:space="preserve"> в 201</w:t>
      </w:r>
      <w:r w:rsidR="000D5F99">
        <w:t>9</w:t>
      </w:r>
      <w:r>
        <w:t>-20</w:t>
      </w:r>
      <w:r w:rsidR="000D5F99">
        <w:t>20</w:t>
      </w:r>
      <w:bookmarkStart w:id="0" w:name="_GoBack"/>
      <w:bookmarkEnd w:id="0"/>
      <w:r>
        <w:t xml:space="preserve"> учебном году</w:t>
      </w:r>
    </w:p>
    <w:p w:rsidR="001E6DD9" w:rsidRDefault="001E6DD9" w:rsidP="001E6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DD9" w:rsidRDefault="001E6DD9" w:rsidP="001E6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86" w:rsidRPr="00BC3C64" w:rsidRDefault="00BC3C64" w:rsidP="00BC3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455186" w:rsidRPr="00097B61">
        <w:rPr>
          <w:rFonts w:ascii="Times New Roman" w:hAnsi="Times New Roman" w:cs="Times New Roman"/>
          <w:b/>
          <w:sz w:val="28"/>
          <w:szCs w:val="28"/>
        </w:rPr>
        <w:t xml:space="preserve"> проведения родительских собраний</w:t>
      </w:r>
      <w:r w:rsidR="0045518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55186" w:rsidRPr="0000407D">
        <w:rPr>
          <w:rFonts w:ascii="Times New Roman" w:hAnsi="Times New Roman"/>
          <w:b/>
          <w:sz w:val="28"/>
          <w:szCs w:val="28"/>
        </w:rPr>
        <w:t>классных часов с обучающимися</w:t>
      </w:r>
      <w:r w:rsidR="00455186">
        <w:rPr>
          <w:rFonts w:ascii="Times New Roman" w:hAnsi="Times New Roman" w:cs="Times New Roman"/>
          <w:b/>
          <w:sz w:val="28"/>
          <w:szCs w:val="28"/>
        </w:rPr>
        <w:t>по вопросам подготовки к</w:t>
      </w:r>
      <w:r w:rsidR="002927CE">
        <w:rPr>
          <w:rFonts w:ascii="Times New Roman" w:hAnsi="Times New Roman" w:cs="Times New Roman"/>
          <w:b/>
          <w:sz w:val="28"/>
          <w:szCs w:val="28"/>
        </w:rPr>
        <w:t> </w:t>
      </w:r>
      <w:r w:rsidR="00455186">
        <w:rPr>
          <w:rFonts w:ascii="Times New Roman" w:hAnsi="Times New Roman" w:cs="Times New Roman"/>
          <w:b/>
          <w:sz w:val="28"/>
          <w:szCs w:val="28"/>
        </w:rPr>
        <w:t>ГИА-11</w:t>
      </w:r>
    </w:p>
    <w:p w:rsidR="001E6DD9" w:rsidRDefault="001E6DD9" w:rsidP="001E6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103"/>
        <w:gridCol w:w="2013"/>
      </w:tblGrid>
      <w:tr w:rsidR="00455186" w:rsidRPr="001E6DD9" w:rsidTr="001C3809">
        <w:tc>
          <w:tcPr>
            <w:tcW w:w="567" w:type="dxa"/>
          </w:tcPr>
          <w:p w:rsidR="00455186" w:rsidRPr="001E6DD9" w:rsidRDefault="00455186" w:rsidP="001E6D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52" w:type="dxa"/>
          </w:tcPr>
          <w:p w:rsidR="00455186" w:rsidRPr="001E6DD9" w:rsidRDefault="00455186" w:rsidP="001E6D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b/>
                <w:sz w:val="26"/>
                <w:szCs w:val="26"/>
              </w:rPr>
              <w:t>Темы</w:t>
            </w:r>
          </w:p>
        </w:tc>
        <w:tc>
          <w:tcPr>
            <w:tcW w:w="5103" w:type="dxa"/>
            <w:vAlign w:val="center"/>
          </w:tcPr>
          <w:p w:rsidR="00455186" w:rsidRPr="001E6DD9" w:rsidRDefault="00455186" w:rsidP="001E6D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b/>
                <w:sz w:val="26"/>
                <w:szCs w:val="26"/>
              </w:rPr>
              <w:t>Обсуждаемые вопросы</w:t>
            </w:r>
          </w:p>
        </w:tc>
        <w:tc>
          <w:tcPr>
            <w:tcW w:w="2013" w:type="dxa"/>
          </w:tcPr>
          <w:p w:rsidR="00455186" w:rsidRPr="001E6DD9" w:rsidRDefault="00455186" w:rsidP="001E6D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b/>
                <w:sz w:val="26"/>
                <w:szCs w:val="26"/>
              </w:rPr>
              <w:t>Примерные сроки</w:t>
            </w:r>
          </w:p>
        </w:tc>
      </w:tr>
      <w:tr w:rsidR="00455186" w:rsidRPr="001E6DD9" w:rsidTr="001C3809">
        <w:tc>
          <w:tcPr>
            <w:tcW w:w="567" w:type="dxa"/>
          </w:tcPr>
          <w:p w:rsidR="00455186" w:rsidRPr="001E6DD9" w:rsidRDefault="00455186" w:rsidP="001E6D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455186" w:rsidRPr="001E6DD9" w:rsidRDefault="00455186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 Общие вопросы подготовки к ГИА-11</w:t>
            </w:r>
          </w:p>
        </w:tc>
        <w:tc>
          <w:tcPr>
            <w:tcW w:w="5103" w:type="dxa"/>
          </w:tcPr>
          <w:p w:rsidR="00455186" w:rsidRPr="001E6DD9" w:rsidRDefault="00455186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формы проведения ГИА-11; </w:t>
            </w:r>
          </w:p>
          <w:p w:rsidR="00455186" w:rsidRPr="001E6DD9" w:rsidRDefault="00455186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участники ГИА-11, порядок допуска к ГИА-11; </w:t>
            </w:r>
          </w:p>
          <w:p w:rsidR="00455186" w:rsidRPr="001E6DD9" w:rsidRDefault="00455186" w:rsidP="001E6DD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обязательные экзамены  и экзамены по выбору; </w:t>
            </w:r>
          </w:p>
          <w:p w:rsidR="00455186" w:rsidRPr="001E6DD9" w:rsidRDefault="00455186" w:rsidP="001E6DD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выбор предметов, сроки и места подачи заявления на сдачу ГИА-11; </w:t>
            </w:r>
          </w:p>
          <w:p w:rsidR="00455186" w:rsidRPr="001E6DD9" w:rsidRDefault="00455186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особенности проведения ГИА-11 по математике и иностранному языку;</w:t>
            </w:r>
          </w:p>
          <w:p w:rsidR="00455186" w:rsidRPr="001E6DD9" w:rsidRDefault="00455186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досрочный, основной и дополнительный период проведения ГИА-11;</w:t>
            </w:r>
          </w:p>
          <w:p w:rsidR="00455186" w:rsidRPr="001E6DD9" w:rsidRDefault="00455186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  телефоны «горячих линий» муниципальные и региональные </w:t>
            </w:r>
          </w:p>
        </w:tc>
        <w:tc>
          <w:tcPr>
            <w:tcW w:w="2013" w:type="dxa"/>
          </w:tcPr>
          <w:p w:rsidR="00BC3C64" w:rsidRDefault="00BC3C64" w:rsidP="00BC3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классный</w:t>
            </w:r>
          </w:p>
          <w:p w:rsidR="001C3809" w:rsidRDefault="00BC3C64" w:rsidP="00BC3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 11А </w:t>
            </w:r>
          </w:p>
          <w:p w:rsidR="00455186" w:rsidRDefault="001C3809" w:rsidP="00BC3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C3C6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  <w:p w:rsidR="00BC3C64" w:rsidRDefault="00BC3C64" w:rsidP="00BC3C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3C64" w:rsidRDefault="00BC3C64" w:rsidP="00BC3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родительские собрания</w:t>
            </w:r>
          </w:p>
          <w:p w:rsidR="00BC3C64" w:rsidRPr="00BC3C64" w:rsidRDefault="00BC3C64" w:rsidP="00BC3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</w:p>
        </w:tc>
      </w:tr>
      <w:tr w:rsidR="00455186" w:rsidRPr="001E6DD9" w:rsidTr="001C3809">
        <w:tc>
          <w:tcPr>
            <w:tcW w:w="567" w:type="dxa"/>
          </w:tcPr>
          <w:p w:rsidR="00455186" w:rsidRPr="001E6DD9" w:rsidRDefault="00455186" w:rsidP="001E6D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455186" w:rsidRPr="001E6DD9" w:rsidRDefault="00455186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Итоговое сочинение (изложение)</w:t>
            </w:r>
          </w:p>
        </w:tc>
        <w:tc>
          <w:tcPr>
            <w:tcW w:w="5103" w:type="dxa"/>
          </w:tcPr>
          <w:p w:rsidR="00455186" w:rsidRPr="001E6DD9" w:rsidRDefault="00455186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итоговое сочинение (изложение) как условие допуска к ГИА-11;</w:t>
            </w:r>
          </w:p>
          <w:p w:rsidR="00455186" w:rsidRPr="001E6DD9" w:rsidRDefault="00455186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сроки, места и порядок подачи заявления на участие в написании  итогового сочинения (изложения);</w:t>
            </w:r>
          </w:p>
          <w:p w:rsidR="00455186" w:rsidRPr="001E6DD9" w:rsidRDefault="00455186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сроки проведения итогового сочинения (изложения);</w:t>
            </w:r>
          </w:p>
          <w:p w:rsidR="00455186" w:rsidRPr="001E6DD9" w:rsidRDefault="00455186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порядок проведения и система оценивания  итогового сочинения (изложения);</w:t>
            </w:r>
          </w:p>
          <w:p w:rsidR="00455186" w:rsidRPr="001E6DD9" w:rsidRDefault="00455186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сроки,  места и порядок информирования о результатах итогового сочинения (изложения);</w:t>
            </w:r>
          </w:p>
          <w:p w:rsidR="00455186" w:rsidRPr="001E6DD9" w:rsidRDefault="00455186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повторный допуск к  итоговому сочинению (изложению) в текущем учебном году;</w:t>
            </w:r>
          </w:p>
          <w:p w:rsidR="00455186" w:rsidRPr="001E6DD9" w:rsidRDefault="00455186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 телефоны «горячих линий» муниципальные и региональные  </w:t>
            </w:r>
          </w:p>
        </w:tc>
        <w:tc>
          <w:tcPr>
            <w:tcW w:w="2013" w:type="dxa"/>
          </w:tcPr>
          <w:p w:rsidR="00455186" w:rsidRDefault="00BC3C64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BC3C64" w:rsidRDefault="00BC3C64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3C64" w:rsidRPr="00BC3C64" w:rsidRDefault="00BC3C64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родительское собрание совместно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</w:p>
        </w:tc>
      </w:tr>
      <w:tr w:rsidR="00455186" w:rsidRPr="001E6DD9" w:rsidTr="001C3809">
        <w:tc>
          <w:tcPr>
            <w:tcW w:w="567" w:type="dxa"/>
          </w:tcPr>
          <w:p w:rsidR="00455186" w:rsidRPr="001E6DD9" w:rsidRDefault="00455186" w:rsidP="001E6D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455186" w:rsidRPr="001E6DD9" w:rsidRDefault="00455186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Выбор   образовательных </w:t>
            </w:r>
            <w:r w:rsidRPr="001E6D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организаций высшего образования    </w:t>
            </w:r>
          </w:p>
        </w:tc>
        <w:tc>
          <w:tcPr>
            <w:tcW w:w="5103" w:type="dxa"/>
          </w:tcPr>
          <w:p w:rsidR="00455186" w:rsidRPr="001E6DD9" w:rsidRDefault="00455186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  перечень образовательных организаций высшего образования и адреса их сайтов;</w:t>
            </w:r>
          </w:p>
          <w:p w:rsidR="00455186" w:rsidRPr="001E6DD9" w:rsidRDefault="00455186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 особенности выбора организаций высшего образования (гражданских и военных);</w:t>
            </w:r>
          </w:p>
          <w:p w:rsidR="00455186" w:rsidRPr="001E6DD9" w:rsidRDefault="00455186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особенности выбора специальностей (направлений);</w:t>
            </w:r>
          </w:p>
          <w:p w:rsidR="00455186" w:rsidRPr="001E6DD9" w:rsidRDefault="00455186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 о минимальных количествах баллов, необходимых для получения аттестата и для поступления в ОО высшего образования</w:t>
            </w:r>
          </w:p>
        </w:tc>
        <w:tc>
          <w:tcPr>
            <w:tcW w:w="2013" w:type="dxa"/>
          </w:tcPr>
          <w:p w:rsidR="00455186" w:rsidRDefault="00BC3C64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</w:t>
            </w:r>
          </w:p>
          <w:p w:rsidR="00BC3C64" w:rsidRPr="00BC3C64" w:rsidRDefault="00BC3C64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родительское собрание совместно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</w:p>
        </w:tc>
      </w:tr>
      <w:tr w:rsidR="00455186" w:rsidRPr="001E6DD9" w:rsidTr="001C3809">
        <w:tc>
          <w:tcPr>
            <w:tcW w:w="567" w:type="dxa"/>
          </w:tcPr>
          <w:p w:rsidR="00455186" w:rsidRPr="001E6DD9" w:rsidRDefault="00455186" w:rsidP="001E6D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552" w:type="dxa"/>
          </w:tcPr>
          <w:p w:rsidR="00455186" w:rsidRDefault="00455186" w:rsidP="00303E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Процедура проведения ГИА-11</w:t>
            </w:r>
          </w:p>
          <w:p w:rsidR="001C3809" w:rsidRDefault="001C3809" w:rsidP="00303E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3809" w:rsidRDefault="001C3809" w:rsidP="00303E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3809" w:rsidRDefault="001C3809" w:rsidP="00303E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3809" w:rsidRDefault="001C3809" w:rsidP="00303E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3809" w:rsidRDefault="001C3809" w:rsidP="00303E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3809" w:rsidRDefault="001C3809" w:rsidP="00303E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3809" w:rsidRDefault="001C3809" w:rsidP="00303E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3809" w:rsidRDefault="001C3809" w:rsidP="00303E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3809" w:rsidRDefault="001C3809" w:rsidP="00303E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3809" w:rsidRDefault="001C3809" w:rsidP="00303E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3809" w:rsidRDefault="001C3809" w:rsidP="00303E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3809" w:rsidRPr="001E6DD9" w:rsidRDefault="001C3809" w:rsidP="00303E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Сроки и продолжительность экзаменов  </w:t>
            </w:r>
          </w:p>
        </w:tc>
        <w:tc>
          <w:tcPr>
            <w:tcW w:w="5103" w:type="dxa"/>
          </w:tcPr>
          <w:p w:rsidR="00455186" w:rsidRPr="001E6DD9" w:rsidRDefault="00455186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использование систем видеонаблюдения и металлодетекторов при проведении экзаменов в ППЭ;</w:t>
            </w:r>
          </w:p>
          <w:p w:rsidR="00455186" w:rsidRPr="001E6DD9" w:rsidRDefault="00455186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лица, присутствующие в ППЭ, их основные полномочия при взаимодействии с  участниками экзаменов;</w:t>
            </w:r>
          </w:p>
          <w:p w:rsidR="00455186" w:rsidRPr="001E6DD9" w:rsidRDefault="00455186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особенности проведения экзаменов по иностранным языкам в 2-х формах (письменный экзамен с аудированием и устный – с разделом «Говорение»);</w:t>
            </w:r>
          </w:p>
          <w:p w:rsidR="00455186" w:rsidRPr="001E6DD9" w:rsidRDefault="00455186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создание условий в ППЭ для участников ГИА-11, в т.ч. с ОВЗ;</w:t>
            </w:r>
          </w:p>
          <w:p w:rsidR="00455186" w:rsidRDefault="00455186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телефоны «горячих линий» муниципальные и региональные  </w:t>
            </w:r>
          </w:p>
          <w:p w:rsidR="001C3809" w:rsidRPr="001E6DD9" w:rsidRDefault="001C3809" w:rsidP="001C380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сроки проведения  ГИА-11;</w:t>
            </w:r>
          </w:p>
          <w:p w:rsidR="001C3809" w:rsidRPr="001E6DD9" w:rsidRDefault="001C3809" w:rsidP="001C3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сроки и условия пересдачи  экзаменов;</w:t>
            </w:r>
          </w:p>
          <w:p w:rsidR="001C3809" w:rsidRPr="001E6DD9" w:rsidRDefault="001C3809" w:rsidP="001C38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продолжительность экзаменов;</w:t>
            </w:r>
          </w:p>
          <w:p w:rsidR="001C3809" w:rsidRPr="001E6DD9" w:rsidRDefault="001C3809" w:rsidP="001C38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материалы, которые можно использовать на экзаменах;</w:t>
            </w:r>
          </w:p>
          <w:p w:rsidR="001C3809" w:rsidRPr="001E6DD9" w:rsidRDefault="001C3809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455186" w:rsidRDefault="00BC3C64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BC3C64" w:rsidRPr="00BC3C64" w:rsidRDefault="00BC3C64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Родительские собрания и 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асы</w:t>
            </w:r>
          </w:p>
        </w:tc>
      </w:tr>
      <w:tr w:rsidR="00455186" w:rsidRPr="001E6DD9" w:rsidTr="001C3809">
        <w:tc>
          <w:tcPr>
            <w:tcW w:w="567" w:type="dxa"/>
          </w:tcPr>
          <w:p w:rsidR="00455186" w:rsidRPr="001E6DD9" w:rsidRDefault="00455186" w:rsidP="001E6D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:rsidR="00455186" w:rsidRPr="001E6DD9" w:rsidRDefault="00455186" w:rsidP="00303E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Правила поведения во время экзаменов в ППЭ</w:t>
            </w:r>
          </w:p>
        </w:tc>
        <w:tc>
          <w:tcPr>
            <w:tcW w:w="5103" w:type="dxa"/>
          </w:tcPr>
          <w:p w:rsidR="00455186" w:rsidRPr="001E6DD9" w:rsidRDefault="00455186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перечень запрещенных и допустимых средств в ППЭ;</w:t>
            </w:r>
          </w:p>
          <w:p w:rsidR="00455186" w:rsidRPr="001E6DD9" w:rsidRDefault="00455186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требования к порядку поведения участников экзаменов в ППЭ;  </w:t>
            </w:r>
          </w:p>
          <w:p w:rsidR="00455186" w:rsidRPr="001E6DD9" w:rsidRDefault="00455186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основания для удаления с экзамена за нарушение порядка проведения ГИА-11;</w:t>
            </w:r>
          </w:p>
          <w:p w:rsidR="00455186" w:rsidRPr="001E6DD9" w:rsidRDefault="00455186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процедуры завершения экзамена по уважительной причине и удаления с экзамена </w:t>
            </w:r>
          </w:p>
        </w:tc>
        <w:tc>
          <w:tcPr>
            <w:tcW w:w="2013" w:type="dxa"/>
          </w:tcPr>
          <w:p w:rsidR="00455186" w:rsidRPr="00BC3C64" w:rsidRDefault="00BC3C64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Родительские собрания и 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асы</w:t>
            </w:r>
          </w:p>
        </w:tc>
      </w:tr>
      <w:tr w:rsidR="00455186" w:rsidRPr="001E6DD9" w:rsidTr="001C3809">
        <w:tc>
          <w:tcPr>
            <w:tcW w:w="567" w:type="dxa"/>
          </w:tcPr>
          <w:p w:rsidR="00455186" w:rsidRPr="001E6DD9" w:rsidRDefault="00455186" w:rsidP="001E6D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</w:tcPr>
          <w:p w:rsidR="00455186" w:rsidRPr="001E6DD9" w:rsidRDefault="00455186" w:rsidP="00303E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Правила заполнения экзаменационных бланков  </w:t>
            </w:r>
          </w:p>
        </w:tc>
        <w:tc>
          <w:tcPr>
            <w:tcW w:w="5103" w:type="dxa"/>
          </w:tcPr>
          <w:p w:rsidR="00455186" w:rsidRPr="001E6DD9" w:rsidRDefault="00455186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бланк регистрации</w:t>
            </w:r>
          </w:p>
          <w:p w:rsidR="00455186" w:rsidRPr="001E6DD9" w:rsidRDefault="00455186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бланк ответов №1</w:t>
            </w:r>
          </w:p>
          <w:p w:rsidR="00455186" w:rsidRPr="001E6DD9" w:rsidRDefault="00455186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бланк ответов № 2 (дополнительный бланк № 2);</w:t>
            </w:r>
          </w:p>
          <w:p w:rsidR="00455186" w:rsidRPr="001E6DD9" w:rsidRDefault="00455186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 телефоны «горячих линий» муниципальные и региональные   </w:t>
            </w:r>
          </w:p>
        </w:tc>
        <w:tc>
          <w:tcPr>
            <w:tcW w:w="2013" w:type="dxa"/>
          </w:tcPr>
          <w:p w:rsidR="001C3809" w:rsidRDefault="001C3809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455186" w:rsidRPr="00BC3C64" w:rsidRDefault="00BC3C64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часы</w:t>
            </w:r>
          </w:p>
        </w:tc>
      </w:tr>
      <w:tr w:rsidR="001C3809" w:rsidRPr="001E6DD9" w:rsidTr="001C3809">
        <w:trPr>
          <w:trHeight w:val="3289"/>
        </w:trPr>
        <w:tc>
          <w:tcPr>
            <w:tcW w:w="567" w:type="dxa"/>
          </w:tcPr>
          <w:p w:rsidR="001C3809" w:rsidRPr="001E6DD9" w:rsidRDefault="001C3809" w:rsidP="001E6D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  <w:p w:rsidR="001C3809" w:rsidRPr="001E6DD9" w:rsidRDefault="001C3809" w:rsidP="001E6D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C3809" w:rsidRPr="001E6DD9" w:rsidRDefault="001C3809" w:rsidP="00303E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Сроки и продолжительность экзаменов  </w:t>
            </w:r>
          </w:p>
          <w:p w:rsidR="001C3809" w:rsidRPr="001E6DD9" w:rsidRDefault="001C3809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Апелляции по процедуре проведения экзамена и о несогласии с выставленными баллами</w:t>
            </w:r>
          </w:p>
        </w:tc>
        <w:tc>
          <w:tcPr>
            <w:tcW w:w="5103" w:type="dxa"/>
          </w:tcPr>
          <w:p w:rsidR="001C3809" w:rsidRPr="001E6DD9" w:rsidRDefault="001C3809" w:rsidP="001E6D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материалы, которые можно использовать на экзаменах;</w:t>
            </w:r>
          </w:p>
          <w:p w:rsidR="001C3809" w:rsidRPr="001E6DD9" w:rsidRDefault="001C3809" w:rsidP="001E6D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сроки и места получения результатов ГИА-11</w:t>
            </w:r>
          </w:p>
          <w:p w:rsidR="001C3809" w:rsidRPr="001E6DD9" w:rsidRDefault="001C3809" w:rsidP="001E6D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апелляция, её виды; </w:t>
            </w:r>
          </w:p>
          <w:p w:rsidR="001C3809" w:rsidRPr="001E6DD9" w:rsidRDefault="001C3809" w:rsidP="001E6D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правила  и сроки подачи и рассмотрения апелляций; </w:t>
            </w:r>
          </w:p>
          <w:p w:rsidR="001C3809" w:rsidRPr="001E6DD9" w:rsidRDefault="001C3809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>- получение результатов рассмотрения апелляций;</w:t>
            </w:r>
          </w:p>
          <w:p w:rsidR="001C3809" w:rsidRPr="001E6DD9" w:rsidRDefault="001C3809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DD9">
              <w:rPr>
                <w:rFonts w:ascii="Times New Roman" w:hAnsi="Times New Roman" w:cs="Times New Roman"/>
                <w:sz w:val="26"/>
                <w:szCs w:val="26"/>
              </w:rPr>
              <w:t xml:space="preserve">-  телефоны «горячих линий» муниципальные и региональные  </w:t>
            </w:r>
          </w:p>
        </w:tc>
        <w:tc>
          <w:tcPr>
            <w:tcW w:w="2013" w:type="dxa"/>
          </w:tcPr>
          <w:p w:rsidR="001C3809" w:rsidRPr="001C3809" w:rsidRDefault="001C3809" w:rsidP="001E6D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3809" w:rsidRDefault="001C3809" w:rsidP="001E6D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1C3809" w:rsidRDefault="001C3809" w:rsidP="001E6D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3809" w:rsidRPr="001E6DD9" w:rsidRDefault="001C3809" w:rsidP="001E6D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Родит.собрания и классные часы</w:t>
            </w:r>
          </w:p>
        </w:tc>
      </w:tr>
    </w:tbl>
    <w:p w:rsidR="0013030E" w:rsidRDefault="0013030E" w:rsidP="001E6DD9">
      <w:pPr>
        <w:spacing w:after="0" w:line="240" w:lineRule="auto"/>
      </w:pPr>
    </w:p>
    <w:p w:rsidR="001E6DD9" w:rsidRDefault="001E6DD9" w:rsidP="001E6DD9">
      <w:pPr>
        <w:spacing w:after="0" w:line="240" w:lineRule="auto"/>
      </w:pPr>
    </w:p>
    <w:p w:rsidR="001E6DD9" w:rsidRPr="00DD415D" w:rsidRDefault="001E6DD9" w:rsidP="001E6DD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186" w:rsidRDefault="00455186" w:rsidP="00455186"/>
    <w:sectPr w:rsidR="00455186" w:rsidSect="001E6DD9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410" w:rsidRDefault="00091410" w:rsidP="001E6DD9">
      <w:pPr>
        <w:spacing w:after="0" w:line="240" w:lineRule="auto"/>
      </w:pPr>
      <w:r>
        <w:separator/>
      </w:r>
    </w:p>
  </w:endnote>
  <w:endnote w:type="continuationSeparator" w:id="0">
    <w:p w:rsidR="00091410" w:rsidRDefault="00091410" w:rsidP="001E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410" w:rsidRDefault="00091410" w:rsidP="001E6DD9">
      <w:pPr>
        <w:spacing w:after="0" w:line="240" w:lineRule="auto"/>
      </w:pPr>
      <w:r>
        <w:separator/>
      </w:r>
    </w:p>
  </w:footnote>
  <w:footnote w:type="continuationSeparator" w:id="0">
    <w:p w:rsidR="00091410" w:rsidRDefault="00091410" w:rsidP="001E6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709062"/>
      <w:docPartObj>
        <w:docPartGallery w:val="Page Numbers (Top of Page)"/>
        <w:docPartUnique/>
      </w:docPartObj>
    </w:sdtPr>
    <w:sdtEndPr/>
    <w:sdtContent>
      <w:p w:rsidR="001E6DD9" w:rsidRDefault="00C9550D">
        <w:pPr>
          <w:pStyle w:val="a6"/>
          <w:jc w:val="center"/>
        </w:pPr>
        <w:r>
          <w:fldChar w:fldCharType="begin"/>
        </w:r>
        <w:r w:rsidR="001E6DD9">
          <w:instrText>PAGE   \* MERGEFORMAT</w:instrText>
        </w:r>
        <w:r>
          <w:fldChar w:fldCharType="separate"/>
        </w:r>
        <w:r w:rsidR="000D5F99">
          <w:rPr>
            <w:noProof/>
          </w:rPr>
          <w:t>3</w:t>
        </w:r>
        <w:r>
          <w:fldChar w:fldCharType="end"/>
        </w:r>
      </w:p>
    </w:sdtContent>
  </w:sdt>
  <w:p w:rsidR="001E6DD9" w:rsidRDefault="001E6D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86"/>
    <w:rsid w:val="00091410"/>
    <w:rsid w:val="000D5F99"/>
    <w:rsid w:val="0013030E"/>
    <w:rsid w:val="00187522"/>
    <w:rsid w:val="001C3809"/>
    <w:rsid w:val="001E6DD9"/>
    <w:rsid w:val="00246832"/>
    <w:rsid w:val="002927CE"/>
    <w:rsid w:val="002A4A8F"/>
    <w:rsid w:val="00303EB9"/>
    <w:rsid w:val="00455186"/>
    <w:rsid w:val="00576CFB"/>
    <w:rsid w:val="00671FE7"/>
    <w:rsid w:val="00695F87"/>
    <w:rsid w:val="0072762A"/>
    <w:rsid w:val="00793D24"/>
    <w:rsid w:val="007E3FE2"/>
    <w:rsid w:val="007E72A5"/>
    <w:rsid w:val="009F3D29"/>
    <w:rsid w:val="00BC3C64"/>
    <w:rsid w:val="00C4527D"/>
    <w:rsid w:val="00C95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locked/>
    <w:rsid w:val="0045518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55186"/>
    <w:pPr>
      <w:widowControl w:val="0"/>
      <w:shd w:val="clear" w:color="auto" w:fill="FFFFFF"/>
      <w:spacing w:before="780" w:after="660" w:line="349" w:lineRule="exact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71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1FE7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1E6DD9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1E6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6DD9"/>
  </w:style>
  <w:style w:type="paragraph" w:styleId="a8">
    <w:name w:val="footer"/>
    <w:basedOn w:val="a"/>
    <w:link w:val="a9"/>
    <w:uiPriority w:val="99"/>
    <w:unhideWhenUsed/>
    <w:rsid w:val="001E6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6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locked/>
    <w:rsid w:val="0045518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55186"/>
    <w:pPr>
      <w:widowControl w:val="0"/>
      <w:shd w:val="clear" w:color="auto" w:fill="FFFFFF"/>
      <w:spacing w:before="780" w:after="660" w:line="349" w:lineRule="exact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71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1FE7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1E6DD9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1E6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6DD9"/>
  </w:style>
  <w:style w:type="paragraph" w:styleId="a8">
    <w:name w:val="footer"/>
    <w:basedOn w:val="a"/>
    <w:link w:val="a9"/>
    <w:uiPriority w:val="99"/>
    <w:unhideWhenUsed/>
    <w:rsid w:val="001E6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6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Татьяна Николаевна</dc:creator>
  <cp:lastModifiedBy>HP</cp:lastModifiedBy>
  <cp:revision>2</cp:revision>
  <cp:lastPrinted>2018-09-20T12:11:00Z</cp:lastPrinted>
  <dcterms:created xsi:type="dcterms:W3CDTF">2019-10-31T06:06:00Z</dcterms:created>
  <dcterms:modified xsi:type="dcterms:W3CDTF">2019-10-31T06:06:00Z</dcterms:modified>
</cp:coreProperties>
</file>