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C24F" w14:textId="63B3CF76" w:rsidR="00E65ADC" w:rsidRDefault="003A6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Утверждаю</w:t>
      </w:r>
    </w:p>
    <w:p w14:paraId="791921C6" w14:textId="353AA7B1" w:rsidR="003A65A7" w:rsidRDefault="003A6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Директор МАОУ СОШ № 22</w:t>
      </w:r>
    </w:p>
    <w:p w14:paraId="7DB6C6C3" w14:textId="6EB92DFB" w:rsidR="003A65A7" w:rsidRDefault="003A6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 Л. Г. Денисенко</w:t>
      </w:r>
    </w:p>
    <w:p w14:paraId="35A9C579" w14:textId="3B4AD0C6" w:rsidR="003A65A7" w:rsidRDefault="003A6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21.05.2024</w:t>
      </w:r>
    </w:p>
    <w:p w14:paraId="43DB8A67" w14:textId="77777777" w:rsidR="003A65A7" w:rsidRDefault="003A65A7">
      <w:pPr>
        <w:rPr>
          <w:sz w:val="28"/>
          <w:szCs w:val="28"/>
        </w:rPr>
      </w:pPr>
    </w:p>
    <w:p w14:paraId="768C1624" w14:textId="18DEBBFE" w:rsidR="003A65A7" w:rsidRDefault="003A65A7" w:rsidP="003A65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14:paraId="041163AE" w14:textId="27A97744" w:rsidR="003A65A7" w:rsidRDefault="003A65A7" w:rsidP="003A65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на май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3A65A7" w14:paraId="538C02B4" w14:textId="77777777" w:rsidTr="003A65A7">
        <w:tc>
          <w:tcPr>
            <w:tcW w:w="988" w:type="dxa"/>
          </w:tcPr>
          <w:p w14:paraId="71FC92E8" w14:textId="3D509C97" w:rsidR="003A65A7" w:rsidRDefault="003A65A7" w:rsidP="003A65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14:paraId="019CBA42" w14:textId="603A4BEB" w:rsidR="003A65A7" w:rsidRDefault="003A65A7" w:rsidP="003A6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14:paraId="74A21FB5" w14:textId="2484CE7B" w:rsidR="003A65A7" w:rsidRPr="003A65A7" w:rsidRDefault="003A65A7" w:rsidP="003A6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14:paraId="0AA769A1" w14:textId="052CC3A9" w:rsidR="003A65A7" w:rsidRDefault="003A65A7" w:rsidP="003A65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A65A7" w14:paraId="282D88E0" w14:textId="77777777" w:rsidTr="003A65A7">
        <w:tc>
          <w:tcPr>
            <w:tcW w:w="988" w:type="dxa"/>
          </w:tcPr>
          <w:p w14:paraId="62FAC36A" w14:textId="33B733EC" w:rsidR="003A65A7" w:rsidRDefault="003A65A7" w:rsidP="003A65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4927ACAC" w14:textId="72148C20" w:rsidR="003A65A7" w:rsidRDefault="003A65A7" w:rsidP="003A65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65A7">
              <w:rPr>
                <w:sz w:val="28"/>
                <w:szCs w:val="28"/>
              </w:rPr>
              <w:t>уристический поход «</w:t>
            </w:r>
            <w:proofErr w:type="spellStart"/>
            <w:r w:rsidRPr="003A65A7">
              <w:rPr>
                <w:sz w:val="28"/>
                <w:szCs w:val="28"/>
              </w:rPr>
              <w:t>РостОк</w:t>
            </w:r>
            <w:proofErr w:type="spellEnd"/>
            <w:r w:rsidRPr="003A65A7">
              <w:rPr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1218234B" w14:textId="77975092" w:rsidR="003A65A7" w:rsidRDefault="003A65A7" w:rsidP="003A65A7">
            <w:pPr>
              <w:jc w:val="center"/>
              <w:rPr>
                <w:b/>
                <w:bCs/>
                <w:sz w:val="28"/>
                <w:szCs w:val="28"/>
              </w:rPr>
            </w:pPr>
            <w:r w:rsidRPr="003A65A7">
              <w:rPr>
                <w:sz w:val="28"/>
                <w:szCs w:val="28"/>
              </w:rPr>
              <w:t>30.05.2024-31.05.2024</w:t>
            </w:r>
          </w:p>
        </w:tc>
        <w:tc>
          <w:tcPr>
            <w:tcW w:w="2337" w:type="dxa"/>
          </w:tcPr>
          <w:p w14:paraId="430EC1CC" w14:textId="32BB240D" w:rsidR="003A65A7" w:rsidRDefault="003A65A7" w:rsidP="003A65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Киричук С. М.</w:t>
            </w:r>
          </w:p>
        </w:tc>
      </w:tr>
      <w:tr w:rsidR="00AA58C1" w14:paraId="7FDCCF01" w14:textId="77777777" w:rsidTr="003A65A7">
        <w:tc>
          <w:tcPr>
            <w:tcW w:w="988" w:type="dxa"/>
          </w:tcPr>
          <w:p w14:paraId="75E8C413" w14:textId="164FBCB4" w:rsidR="00AA58C1" w:rsidRDefault="00AA58C1" w:rsidP="00AA58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7DB710C6" w14:textId="182D6595" w:rsidR="00AA58C1" w:rsidRPr="00AA58C1" w:rsidRDefault="00AA58C1" w:rsidP="00AA58C1">
            <w:pPr>
              <w:jc w:val="center"/>
              <w:rPr>
                <w:sz w:val="28"/>
                <w:szCs w:val="28"/>
              </w:rPr>
            </w:pPr>
            <w:r w:rsidRPr="00AA58C1">
              <w:rPr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730B7024" w14:textId="209EC2DF" w:rsidR="00AA58C1" w:rsidRPr="00AA58C1" w:rsidRDefault="00AA58C1" w:rsidP="00AA58C1">
            <w:pPr>
              <w:jc w:val="center"/>
              <w:rPr>
                <w:sz w:val="28"/>
                <w:szCs w:val="28"/>
              </w:rPr>
            </w:pPr>
            <w:r w:rsidRPr="00AA58C1">
              <w:rPr>
                <w:sz w:val="28"/>
                <w:szCs w:val="28"/>
              </w:rPr>
              <w:t>27.05.2024</w:t>
            </w:r>
          </w:p>
        </w:tc>
        <w:tc>
          <w:tcPr>
            <w:tcW w:w="2337" w:type="dxa"/>
          </w:tcPr>
          <w:p w14:paraId="18DA0ACB" w14:textId="05A6B244" w:rsidR="00AA58C1" w:rsidRPr="00AA58C1" w:rsidRDefault="00AA58C1" w:rsidP="00AA58C1">
            <w:pPr>
              <w:jc w:val="center"/>
              <w:rPr>
                <w:sz w:val="28"/>
                <w:szCs w:val="28"/>
              </w:rPr>
            </w:pPr>
            <w:r w:rsidRPr="00AA58C1">
              <w:rPr>
                <w:sz w:val="28"/>
                <w:szCs w:val="28"/>
              </w:rPr>
              <w:t>Толкачёва С. В.</w:t>
            </w:r>
          </w:p>
        </w:tc>
      </w:tr>
      <w:tr w:rsidR="00AA58C1" w14:paraId="387769F7" w14:textId="77777777" w:rsidTr="003A65A7">
        <w:tc>
          <w:tcPr>
            <w:tcW w:w="988" w:type="dxa"/>
          </w:tcPr>
          <w:p w14:paraId="54FE6195" w14:textId="0C070250" w:rsidR="00AA58C1" w:rsidRDefault="00AA58C1" w:rsidP="00AA58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3DF273A9" w14:textId="67119898" w:rsidR="00AA58C1" w:rsidRPr="00AA58C1" w:rsidRDefault="00AA58C1" w:rsidP="00AA58C1">
            <w:pPr>
              <w:jc w:val="center"/>
              <w:rPr>
                <w:sz w:val="28"/>
                <w:szCs w:val="28"/>
              </w:rPr>
            </w:pPr>
            <w:r w:rsidRPr="00AA58C1">
              <w:rPr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194BEEC4" w14:textId="2917DA69" w:rsidR="00AA58C1" w:rsidRPr="00AA58C1" w:rsidRDefault="00AA58C1" w:rsidP="00AA58C1">
            <w:pPr>
              <w:jc w:val="center"/>
              <w:rPr>
                <w:sz w:val="28"/>
                <w:szCs w:val="28"/>
              </w:rPr>
            </w:pPr>
            <w:r w:rsidRPr="00AA58C1">
              <w:rPr>
                <w:sz w:val="28"/>
                <w:szCs w:val="28"/>
              </w:rPr>
              <w:t>27.05.2024</w:t>
            </w:r>
          </w:p>
        </w:tc>
        <w:tc>
          <w:tcPr>
            <w:tcW w:w="2337" w:type="dxa"/>
          </w:tcPr>
          <w:p w14:paraId="11139CEA" w14:textId="1322A3CC" w:rsidR="00AA58C1" w:rsidRPr="00AA58C1" w:rsidRDefault="00AA58C1" w:rsidP="00AA58C1">
            <w:pPr>
              <w:jc w:val="center"/>
              <w:rPr>
                <w:sz w:val="28"/>
                <w:szCs w:val="28"/>
              </w:rPr>
            </w:pPr>
            <w:r w:rsidRPr="00AA58C1">
              <w:rPr>
                <w:sz w:val="28"/>
                <w:szCs w:val="28"/>
              </w:rPr>
              <w:t>Лященко А. Г.</w:t>
            </w:r>
          </w:p>
        </w:tc>
      </w:tr>
    </w:tbl>
    <w:p w14:paraId="62D8315D" w14:textId="77777777" w:rsidR="003A65A7" w:rsidRPr="003A65A7" w:rsidRDefault="003A65A7" w:rsidP="003A65A7">
      <w:pPr>
        <w:jc w:val="center"/>
        <w:rPr>
          <w:b/>
          <w:bCs/>
          <w:sz w:val="28"/>
          <w:szCs w:val="28"/>
        </w:rPr>
      </w:pPr>
    </w:p>
    <w:p w14:paraId="5111FB14" w14:textId="77777777" w:rsidR="00E65ADC" w:rsidRDefault="00E65ADC"/>
    <w:p w14:paraId="7E6FAEB7" w14:textId="77777777" w:rsidR="00E65ADC" w:rsidRDefault="00E65ADC"/>
    <w:p w14:paraId="047C9FE5" w14:textId="77777777" w:rsidR="00E65ADC" w:rsidRDefault="00E65ADC"/>
    <w:sectPr w:rsidR="00E6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DC"/>
    <w:rsid w:val="003A65A7"/>
    <w:rsid w:val="00AA58C1"/>
    <w:rsid w:val="00D925C7"/>
    <w:rsid w:val="00E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395F"/>
  <w15:chartTrackingRefBased/>
  <w15:docId w15:val="{B4D24888-8CBF-450C-9988-EAB74856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2024-07-24T13:48:00Z</dcterms:created>
  <dcterms:modified xsi:type="dcterms:W3CDTF">2024-07-24T14:15:00Z</dcterms:modified>
</cp:coreProperties>
</file>