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B0" w:rsidRPr="000854B0" w:rsidRDefault="000854B0" w:rsidP="000854B0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48"/>
          <w:szCs w:val="48"/>
          <w:shd w:val="clear" w:color="auto" w:fill="FFFFFF"/>
          <w:lang w:eastAsia="ru-RU"/>
        </w:rPr>
        <w:t>Инструктаж для родителей: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48"/>
          <w:szCs w:val="48"/>
          <w:lang w:eastAsia="ru-RU"/>
        </w:rPr>
        <w:t>"О запрещении использования детьми пиротехнических средств</w:t>
      </w:r>
      <w:r w:rsidRPr="000854B0">
        <w:rPr>
          <w:rFonts w:ascii="Verdana" w:eastAsia="Times New Roman" w:hAnsi="Verdana" w:cs="Times New Roman"/>
          <w:color w:val="494949"/>
          <w:sz w:val="48"/>
          <w:szCs w:val="48"/>
          <w:lang w:eastAsia="ru-RU"/>
        </w:rPr>
        <w:t>".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Сохранение жизни и здоровья детей – глав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ная обязанность нас взрослых. С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началом зимних каникул, наших детей по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дстерегает повышенная опасность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на дорогах, у водоёмов, на игровых площадках, во двор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ах. Этому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способствует погода, любопытство детей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, наличие свободного времени, а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главное отсутствие зачастую должного контроля со стороны взрослых. В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первую очередь, решите проблему свободного времени вашего ребёнка.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Постоянно будьте в курсе, где и с кем ваш р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ебёнок и пусть он всегда знает,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где вы. Контролируйте место пребывания вашего ребёнка.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Подробнее хотелось бы поговорить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о запрете использования детьми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пиротехнических средств.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Ежегодно в новогодние праздники получаю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т тяжкие увечья дети и взрослые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люди из-за бесконтрольного использо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вания различных пиротехнических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изделий: это петарды,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хлопушки, фейерверки и другое</w:t>
      </w:r>
      <w:proofErr w:type="gramStart"/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ик происшествий, связанных с пета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рдами и салютами, приходится на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новогоднюю ночь и в период проведения м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ассовых новогодних мероприятий,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а также одиночные игры детей без присмотра взрослых.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Основная часть фейерверков – 75% – заво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зится в страну из-за рубежа, из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Китая. При этом большая часть пироте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хнических устройств не отвечают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требованиям безопасности. Не приобр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етайте пиротехнику «с рук». Это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может обернуть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ся пожаром, ожогом или увечьем!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Современная пиротехника вызывает большой интерес у детей и подростков.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Многие дети самостоятельно покупают петарды в магазинах и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бесконтрольно используют её.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Уважаемые родители, проводите разъяснительные беседы с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о своими детьми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о запрещении самостоятельных покупок пир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отехники и её использования без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контроля взрослых.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  <w:t>Детям до 18 лет пользоваться пета</w:t>
      </w:r>
      <w:r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рдами, фейерверками, хлопушками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строго запрещено!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br/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Инструктаж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  <w:lastRenderedPageBreak/>
        <w:t>по правилам дорожного движения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Обязанности пешеходов: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1. Пешеходы должны двигаться по тротуарам или пешеходным дорожкам, а при их отсутствии – по обочинам.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Пешеходы, перевозящие или переносящие громоздкие предметы могут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двигаться по краю проезжей части, если их движение по тротуарам или обочинам создаёт помехи для других пешеходов.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на дорогах с разделительной полосой – по внешнему краю проезжей части ).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При движении по краю проезжей части пешеходы должны идти навстречу движению транспортных средств. Лица, ведущие мопед, велосипед, в этих случаях должны следовать по ходу движения транспортных средств.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.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а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в тёмное время суток и в условиях недостаточной видимости – с включёнными фонарями: спереди – белого цвета. сзади – красного.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3.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перекрёстках по линии тротуаров или обочин.</w:t>
      </w:r>
      <w:proofErr w:type="gramEnd"/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5. На нерегулируемых пешеходных переходах пешеходы могут выходить на проезжую часть после того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.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к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ак оценят расстояние до приближающихся транспортных средств, их скорость и убедятся, что переход будет для них безопасен.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 – 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proofErr w:type="gramEnd"/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переход можно лишь убедившись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в безопасности дальнейшего движения и с учётом сигнала светофора.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7. При приближении транспортных средств с </w:t>
      </w:r>
      <w:proofErr w:type="gramStart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>включенными</w:t>
      </w:r>
      <w:proofErr w:type="gramEnd"/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t xml:space="preserve">8.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</w:t>
      </w:r>
      <w:r w:rsidRPr="000854B0">
        <w:rPr>
          <w:rFonts w:ascii="Verdana" w:eastAsia="Times New Roman" w:hAnsi="Verdana" w:cs="Times New Roman"/>
          <w:color w:val="494949"/>
          <w:sz w:val="27"/>
          <w:szCs w:val="27"/>
          <w:lang w:eastAsia="ru-RU"/>
        </w:rPr>
        <w:lastRenderedPageBreak/>
        <w:t>высадки необходимо, не задерживаясь, освободить проезжую часть.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  <w:t>Инструкция 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по правилам поведения </w:t>
      </w:r>
      <w:r w:rsidRPr="000854B0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на льду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1.Правила поведения на льду: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  Лёд можно считать прочным, если его толщина не менее семи сантиметров – он может выдержать человека. Для группы людей, а также для устройства катка безопасен лёд толщиной не менее двенадцати сантиметров.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     Наиболее прочный лёд имеет синеватый или зеленоватый оттенок, а матово-белый или с желтоватым оттенком – ненадёжен.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    Хрупкий и тонкий лёд обычно бывает в тех местах, где в него вмерзают ветки, доски и другие предметы, а также вблизи кустов, деревьев и камыша.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    Непрочен лёд около стоков вод у заводов и фабрик, а также в местах впадения ручьёв или там, где бьют ключи.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  Следует обходить участки, запорошенные снегом или покрытые сугробами. Лёд под снегом всегда тоньше.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  Очень осторожным следует быть в местах, где лёд примыкает к берегу. Здесь лёд, как правило, менее прочен, и в нём могут быть трещины.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4.  Особенно опасен лёд во время оттепели.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5.  Прежде, чем ступить на лёд, посмотрите, нет ли поблизости  тропы или свежих следов – лучше двигаться по ним, так как этот путь проверен.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6.  Если следов нет, надо внимательно осмотреться и наметить свой маршрут так, чтобы избежать мест, где может быть слабый лёд.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7. Следует взять с собой крепкую палку и с её помощью проверять прочность льда. Если после удара палкой о лёд появится вода, нужно сразу же возвращаться к берегу. Причём старайтесь скользить ногами, не отрывая подошв ото льда.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36"/>
          <w:szCs w:val="36"/>
          <w:lang w:eastAsia="ru-RU"/>
        </w:rPr>
        <w:t>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Что надо делать в первую очередь, если кто-нибудь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lastRenderedPageBreak/>
        <w:t>провалился под лёд, а помощи ждать неоткуда?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 Ни в коем случае не поддавайтесь панике и не теряйте самообладания.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2. Выбирайтесь на лёд в ту сторону, откуда вы шли, а не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плывите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вперёд.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 Беспорядочно не барахтайтесь и не наваливайтесь всей тяжестью тела на кромку льда. На лёд надо выползать, широко раскинув руки, чтобы увеличить площадь опоры.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 Чтобы выбраться на лёд, надо попытаться, не совершая резких движений, как можно дальше выползти грудью на лёд, затем осторожно вытащить на лёд сначала одну ногу, а потом другую.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5. Выбравшись из воды, ни в коем случае нельзя сразу вставать на ноги. Нужно сначала откатиться от полыньи и ползти в ту сторону, откуда вы пришли и где прочность льда уже проверена.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6. Лишь ступив на берег, надо бежать, чтобы согреться и быстрее попасть в тёплое место.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 Что надо делать в первую очередь, если кто-то другой на ваших глазах провалился под лёд?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 Если на ваших глазах тонет человек, сразу крикните ему, что идёте на помощь.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 Приближаться к полынье нужно крайне осторожно, лучше – ползком, широко раскинув руки. Если есть возможность, подложите под себя лыжи или доску и ползите на них.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 Подползать к краю полыньи ни в коем случае нельзя!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4.Лёд обязательно обломится, если вы попытаетесь подать тонущему руку и вытянуть его. Лёд выдерживает человека на расстоянии трёх – четырёх метров от края полыньи. Поэтому постарайтесь протянуть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тонущему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лыжу, лыжную палку, доску, верёвку. Можно использовать крепко связанные шарфы.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5. Лучше, если спасающих несколько. Они могут, взяв один другого за ноги, лечь на лёд цепочкой и подползти к полынье.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6. Действовать надо решительно и быстро, так как человек, попавший в полынью, быстро замёрзнет, а намокшая одежда не даёт ему долго держаться на воде.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7.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сухое.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 Инструкция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по правилам поведения при проведении массовых мероприятиях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proofErr w:type="gramStart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вечеров, утренников, концертов, конкурсов и др.)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Общие требования безопасности: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К участию в массовых мероприятиях допускаются учащиеся, прошедшие инструктаж по ТБ.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При проведении массовых мероприятий возможно воздействие на них следующих опасных факторов: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- возникновение пожара при неисправности электропроводки, использовании открытого огня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факелы, свечи, фейерверки, бенгальские огни, хлопушки, петарды и т. п.), при воспламенении новогодней ёлки, использовании световых эффектов с применением химических и других веществ, могущих вызвать загорание;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- травмы при возникновении паники в случае пожара и других чрезвычайных ситуаций.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Помещения, где проводятся массовые мероприятия, должны быть обеспечены медаптечкой, укомплектованной необходимыми медикаментами и перевязочными средствами, для оказания первой помощи при травмах.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4. Участники массового мероприятия обязаны соблюдать правила пожарной безопасности, знать места расположения первичных средств пожаротушения.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5.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7. На время проведения массового мероприятия должно быть обеспечено дежурство работников в составе не менее двух человек.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Требования безопасности перед проведением массового мероприятия: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Провести инструктаж по ТБ участников массового мероприятия с записью в журнале установленной формы.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Проветрить помещения, где будут проводиться массовые мероприятия, и провести влажную уборку.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Требования безопасности во время проведения массового мероприятия: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В помещении, где проводится массовое мероприятие, должны неотлучно находиться назначенные ответственные лица.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Новогодняя ёлка должна быть установлена на устойчивом основании с таким расчётом, чтобы не затруднялся выход из помещения. Ветки ёлки должны находиться на расстоянии не менее 1 м от стен и потолков. Запрещается применять для украшения ёлки самодельные электрические гирлянды, игрушки из легковоспламеняющихся материалов, вату.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4. При проведении массового мероприятия запрещается применять открытый огонь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факел, свечи, фейерверки, бенгальские огни, хлопушки, петарды и т.п. ), устраивать световые эффекты с применением химических и других веществ, могущих вызвать загорание.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4. Требования безопасности в аварийных ситуациях: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При возникновении пожара немедленно без паники эвакуировать учащихся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5. Требования безопасности по окончании массового мероприятия: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Убрать в отведённое место инвентарь и оборудование.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Тщательно проветрить помещение и провести влажную уборку.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Проветрить противопожарное состояние помещений, закрыть окна, форточки, фрамуги и выключить свет.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Согласовано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Заместитель директора школы по БЖ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Инструкция 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 xml:space="preserve">по правилам поведения в экстремальных 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lastRenderedPageBreak/>
        <w:t>ситуациях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proofErr w:type="gramStart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если вы оказались заложниками террористов)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По возможности скорее возьмите себя в руки, успокойтесь и не паникуйте.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Надо забыть весь « опыт », приобретённый после просмотра приключенческого кинофильма.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Постарайтесь понять, чего хотят террористы, определите для себя, кто из них наиболее опасен (нервный, решительный, агрессивный).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4. С самого начала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особенно первые полчаса) выполняйте все приказы и распоряжения террористов.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5. Избегайте смотреть террористам прямо в глаза.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6. Не стоит апеллировать к совести террористов. Это почти бесполезно. Они стремятся выполнить задуманное и, чтобы перекричать голос совести, могут пойти на жестокие и неадекватные действия.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7. Говорите спокойным голосом. Избегайте вызывающего, враждебного тона.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8. Не делайте резких и угрожающих движений, не провоцируйте террористов на необдуманные действия.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9. Старайтесь избегать контактов с террористами, если они требуют от вас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« соучастия» в тех или иных действиях, например, связать кого-то, подвергнуть пытке и т.п. Никто и ничто не мешает вам в этом случае потерять сознание, продемонстрировать свой испуг и бессилие, сослаться на слабость. Все остальные требования надо выполнять неукоснительно и точно.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10. Если кто-то ранен и ему требуется помощь, а вы можете её оказать, попросите подойти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старшего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из террористов и обратитесь к нему примерно со следующими словами: « Вы можете сберечь одну жизнь. Это когда-нибудь вам зачтётся. Я могу оказать помощь человеку и всегда замолвлю за вас слово. Будьте благоразумны! Позвольте мне помочь несчастному, иначе мы его потеряем ». При этом говорите спокойно и ничего не предпринимайте, пока не получите разрешение. Не настаивайте на своём.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11. Никого не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торопите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и не подталкивайте к необдуманным действиям. Ведите себя послушно, спокойно и миролюбиво.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12. Если вам придёт в голову, что террорист блефует и в руках у него муляж, не проверяйте этого. Ошибка может стоить вам жизни.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13. Старайтесь запомнить всё, что видите и слышите: имена, клички, особенности поведения террористов, их внешний вид. Ваши показания будут важны для следствия.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14. По возможности расположитесь подальше от окон и от самих террористов.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15. Для поддержания сил ешьте всё, что вам дают, даже если пища вам не нравится.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16. Не пытайтесь бежать, если нет полной уверенности в успехе побега.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17. Не возмущайтесь, если при штурме с вами обойдутся жестоко, причинят вам моральную или даже физическую травму – действия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штурмующих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в данной ситуации оправданны.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18. Если поблизости произошёл взрыв, не торопитесь покидать помещение. Вас могут принять за преступника, и вы невольно окажитесь мишенью для группы захвата.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Помните – нет безвыходных положений. Надо только запастись терпением и опереться на своё благоразумие.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lastRenderedPageBreak/>
        <w:t>Инструкция 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по правилам поведения в экстремальных ситуациях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</w:r>
      <w:proofErr w:type="gramStart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как вести себя в случае нападения)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Если есть возможность бежать – бегите немедленно. Чтобы быстрее и надёжнее оторваться от преследователей, учитывайте следующие правила: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• выбирайте путь с лёгкими для вас и неприятными для преследователей препятствиями: грязь, лужи, кусты, забор;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• если перед вами невысокий обрывчик, крутой склон, высокое крыльцо, можно и нужно прыгать;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• если перед вами оказались река, пруд, смело вбегайте (прыгайте) в воду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( 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разумеется, если вы умеете плавать и на дворе не декабрь месяц).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Если встречи с преступниками избежать не удалось, то безопаснее: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• по первому требованию уличного грабителя отдать деньги,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• не тянуть к себе сумку, если её вырывают;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• не вступать в пререкания;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• не отвечать на вызывающее поведение;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• говорить спокойно и медленно, уверенно в себе.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Помните!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Жизнь и здоровье дороже любой вещи.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Ваша цель: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выпутаться из неприятностей, а не победить в схватке.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ИНСТРУКЦИЯ 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по правилам безопасного поведения на водоемах в летний,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осенне-зимний и весенний периоды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ОБЩИЕ ТРЕБОВАНИЯ БЕЗОПАСНОСТИ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1.1. Настоящая инструкция разработана на основе типовых инструкций, Правил охраны жизни людей на водных объектах в Краснодарском крае (Постановление № 536 от 30.06.2006), рекомендаций ВОСВОД.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1.2. Учащиеся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1.3. Опасные факторы: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переохлаждение;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ранения, травмирование по неосторожности, при нарушении требований настоящей инструкции;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заражение инфекционными болезнями при употреблении воды из непроверенных открытых водоемов;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утопление.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1.4. Инструктаж с учащимися по настоящей инструкции проводится не реже двух раз в год с соответствующей отметкой в журнале инструктажа.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ТРЕБОВАНИЯ БЕЗОПАСНОСТИ В ЛЕТНЕЕ ВРЕМЯ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2.1. 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 водоемах.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2.2. Перед купанием необходимо провести краткий инструктаж, напомнить о необходимости быть внимательным, осторожным.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2.3.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Рекомендуется: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- во время купания не стоять без движения, почувствовав озноб немедленно выйти из воды;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соблюдать перерыв между приемом пищи и купанием не менее 45 – 50 минут, между значительной физической нагрузкой и купанием не менее 10 – 15 минут;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произвести несколько легких физических упражнений перед купанием в прохладную погоду;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купаться не более 30 – 40 минут, выйдя из воды насухо вытереться, одеться;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применять специальные средства защиты (шапочки, очки и пр.).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2.4. Требуется: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почувствовав усталость немедленно плыть к берегу;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при возникновении судорог стараться держаться на воде, незамедлительно звать на помощь.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2.5.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Запрещается: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при оказании помощи хватать спасающего;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входить в воду потным, разгоряченным, при нырянии долго оставаться под водой;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заплывать за установленные знаки (буйки, ограждения и пр.), подплывать близко к моторным лодкам, баржам;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купаться в штормовую погоду, при высокой волне;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прыгать с вышки без разрешения, если вблизи нее находятся другие пловцы, сталкивать кого-либо с вышки.</w:t>
      </w:r>
      <w:proofErr w:type="gramEnd"/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ТРЕБОВАНИЯ БЕЗОПАСНОСТИ НА ЛЬДУ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3.1. Необходимо помнить, что безопасным является лед зеленоватого оттенка, толщиной не менее 7 см.; непрочный лед находится около стока вод, вблизи камыша, кустов, под снегом, сугробами, в местах, где бьют ключи, быстрое течение, там, где имеются вмерзшие в лед доски, бревна.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3.2. 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3.3. 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3.4. Не рекомендуется выходить на лед в позднее время, в незнакомых местах.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3.5. Запрещается появление на льду детей до 14 лет без сопровождения старших.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4. ТРЕБОВАНИЯ БЕЗОПАСНОСТИ В ЭКСТРЕННЫХ СИТУАЦИЯХ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4.1. 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4.2. 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4.3. Учащиеся в случае, если явились свидетелями происшествия, должны немедленно звать на помощь взрослых.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ИНСТРУКЦИЯ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по правилам безопасного поведения учащихся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на объектах железнодорожного транспорта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ОБЩИЕ ПОЛОЖЕНИЯ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1.1. Настоящая инструкция разработана на основе типовых инструкций, правил и рекомендаций по безопасному поведению.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1.2. Опасные факторы: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 ранения, травмирование по неосторожности, при нарушении требований настоящей инструкции;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 поражение электрическим током.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1.3. Инструктаж с учащимися по настоящей инструкции проводится ежегодно с соответствующей отметкой в журнале инструктажа.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2. ТРЕБОВАНИЯ БЕЗОПАСНОСТИ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2.1. Переходить железнодорожные пути в не установленных местах запрещается, переход разрешен в местах специально для того отведенных, оборудованных пешеходным настилом, тоннелями и пр. В целях безопасности необходимо ориентироваться на световую и звуковую сигнализацию, положение шлагбаума.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2.2. 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2.3. Размещать на рельсах какие-либо предметы запрещается.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2.4. 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2.5. 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2.6. Посадку в вагон осуществлять рекомендуется заблаговременно, запрещается выходить из вагона до полной остановки поезда. Выход из вагона разрешен только на платформу.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2.7. При движении поезда запрещается открывать двери вагонов, использовать рычаг стоп-крана не по назначению.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2.8. 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ТРЕБОВАНИЯ БЕЗОПАСНОСТИ В ЭКСТРЕННЫХ СИТУАЦИЯХ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3.1. 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3.2. 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3.3. При получении пассажиром ранения, травмы оказать первую помощь пострадавшему, при необходимости отправить его в ближайшее лечебное учреждение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ИНСТРУКЦИЯ 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о мерах пожарной безопасности для учащихся школы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ОБЩИЕ ТРЕБОВАНИЯ БЕЗОПАСНОСТИ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Старшеклассники обязаны знать места расположения первичных средств пожаротушения и правила пользования ими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Учащиеся обязаны знать план и способы эвакуации (выхода из здания) на случай возникновения пожара, утвержденный руководителем учреждения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ри возникновении возгорания или при запахе дыма немедленно сообщить об этом преподавателю или работнику учреждения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Учащиеся обязаны сообщить преподавателю или работнику учреждения о любых пожароопасных ситуациях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ЗАПРЕЩАЕТСЯ: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Приносить и пользоваться в учреждении легковоспламеняющимися, взрывоопасными, горючими материалами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ставлять без присмотра включенные в сеть электроприборы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Разводить костры на территории учреждения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Использовать пиротехнические средства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Курить на территории учреждения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ДЕЙСТВИЯ УЧАЩИХСЯ В СЛУЧАЕ ВОЗНИКНОВЕНИЯ ПОЖАРА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ри возникновении пожара (вид открытого пламени, запах гари, задымление) немедленно 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сообщить работнику учреждения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При опасности пожара находится возле учителя. Строго выполнять его распоряжения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Н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е поддаваться панике. Внимательно слушать оповещение по учреждению и действовать согласно указаниям работников учебного заведения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П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ри выходе из здания находиться в месте, указанном учителем (преподавателем)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О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854B0" w:rsidRPr="000854B0" w:rsidRDefault="000854B0" w:rsidP="000854B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Памятка  </w:t>
      </w:r>
      <w:r w:rsidRPr="000854B0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br/>
        <w:t>по действиям при обнаружении взрывоопасных устройств и предметов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1.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При получении сообщения о заложенном взрывном устройстве или обнаружении предметов, вызывающих такое подозрение: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зафиксируйте время обнаружения (сообщения);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немедленно сообщите об этом руководителю организации или лицу, исполняющему его обязанности (руководителю структурным подразделением, дежурному администратору);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не подходите близко к этому предмету;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оставаясь на безопасном расстоянии, не позволяйте другим людям прикасаться к подозрительному предмету или пытаться его обезвредить.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При обнаружении взрывного устройства категорически запрещается: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самостоятельно предпринимать действия, нарушающее состояние подозрительного предмета, трогать его или перемещать его на другое место;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заливать жидкостями или накрывать предмет тканевыми и другими материалами;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пользоваться электро-, радиоаппаратурой, переговорными устройствами вблизи обнаруженного предмета;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оказывать температурное, звуковое, световое, механическое воздействие на взрывоопасный предмет;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- прикасаться к взрывоопасному предмету, находясь в одежде с синтетическими волокнами.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Демаскирующие признаки взрывного устройства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 Наличие у предметов характерного вида штатных боеприпасов, сигнальных, осветительных, пиротехнических изделий.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 Наличие у обнаруженных предметов самостоятельных доработок и элементов, не соответствующих их прямому предназначению или конструкции (антенн, проводов и т.д.)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 Наличие звука работающего часового механизма или электронного таймера.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 Наличие связей предмета с объектами окружающей обстановки в виде растяжек.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5. Резкий запах горюче-смазочных материалов или растворителей, исходящего дыма (что может быть связано с разложением химических элементов).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6. Необычно большая масса предмета (например, коробки из-под конфет, банки из-под кофе, книги, блокноты).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Наличие наклеек с надписями на поверхности крышек коробок (например, «Бомба», «Тротил», «Взрыв» и т.п.)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Действия при взрыве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1. Постарайтесь успокоиться и уточнить обстановку.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 Продвигайтесь осторожно, не трогайте поврежденные конструкции и оголившиеся провода.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 В разрушенном или поврежденном здании (помещении) из-за опасности взрыва скопившихся газов нельзя пользоваться открытым пламенем (спичками, зажигалкой, свечами, факелами и т.п.)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 При задымлении защитите органы дыхания смоченным платком (лоскутом ткани, полотенцем).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 xml:space="preserve">5. Если возможно, включите </w:t>
      </w:r>
      <w:proofErr w:type="gramStart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теле</w:t>
      </w:r>
      <w:proofErr w:type="gramEnd"/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-, радиоаппаратуру.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6. При невозможности эвакуации подавайте сигналы о том, что Вы находитесь в данном помещении (здании).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7. Если Вы при взрыве не пострадали – помогите пострадавшим в освобождении из-под развалов, окажите им первую медицинскую помощь.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Действия при нахождении под обломками стен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1. Постарайтесь взять себя в руки, не падайте духом.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2. Дышите глубоко, ровно, не торопитесь.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3. Приготовьтесь терпеть голод и жажду.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4. Голосом и стуком привлекайте внимание людей.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5. Если Вы находитесь глубоко от поверхности земли, перемещайте влево вправо любой металлический предмет (кольцо, ключи и т.п.) для обнаружения Вас металлолокатором.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6. Если пространство около Вас относительно свободно, не зажигайте спички, свечи, зажигалки, берегите кислород.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7. Продвигайтесь осторожно, старайтесь не вызвать нового обвала.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8. Ориентируйтесь по движению воздуха, поступающему снаружи.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9. По возможности укрепите обвисающие балки и потолок.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10. При сильной жажде положите в рот лоскут ткани и сосите его, дыша носом. </w:t>
      </w:r>
      <w:r w:rsidRPr="000854B0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br/>
        <w:t>11. При наличии мобильного телефона постарайтесь установить связь с родственниками (знакомыми).</w:t>
      </w:r>
    </w:p>
    <w:p w:rsidR="005246EB" w:rsidRDefault="005246EB"/>
    <w:sectPr w:rsidR="005246EB" w:rsidSect="0052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B0"/>
    <w:rsid w:val="000854B0"/>
    <w:rsid w:val="0052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422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43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6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95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3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3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30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2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54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62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00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62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97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5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05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3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36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03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51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5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62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74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83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04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6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47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27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03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4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52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71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13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5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14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58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39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80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27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5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35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31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02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25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98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76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34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79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4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38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46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1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53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13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07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1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6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91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8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46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2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7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2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79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32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05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8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2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80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6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12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7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26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38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8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1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82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59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82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88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29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3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53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25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94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9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46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8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49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68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21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05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2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5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49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21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08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54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28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5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80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8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81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61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25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9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86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79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19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31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179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09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8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78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8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18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60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604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27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65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26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041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3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24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6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4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4214</Words>
  <Characters>24024</Characters>
  <Application>Microsoft Office Word</Application>
  <DocSecurity>0</DocSecurity>
  <Lines>200</Lines>
  <Paragraphs>56</Paragraphs>
  <ScaleCrop>false</ScaleCrop>
  <Company/>
  <LinksUpToDate>false</LinksUpToDate>
  <CharactersWithSpaces>28182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2019-10-30T07:47:00Z</dcterms:created>
  <dcterms:modified xsi:type="dcterms:W3CDTF">2019-10-30T07:50:00Z</dcterms:modified>
</cp:coreProperties>
</file>