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B0" w:rsidRPr="000854B0" w:rsidRDefault="000854B0" w:rsidP="000854B0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FF0000"/>
          <w:sz w:val="48"/>
          <w:szCs w:val="48"/>
          <w:shd w:val="clear" w:color="auto" w:fill="FFFFFF"/>
          <w:lang w:eastAsia="ru-RU"/>
        </w:rPr>
        <w:t>Инструктаж для родителей: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FF0000"/>
          <w:sz w:val="48"/>
          <w:szCs w:val="48"/>
          <w:lang w:eastAsia="ru-RU"/>
        </w:rPr>
        <w:t>"О запрещении использования детьми пиротехнических средств</w:t>
      </w:r>
      <w:r w:rsidRPr="000854B0">
        <w:rPr>
          <w:rFonts w:ascii="Verdana" w:eastAsia="Times New Roman" w:hAnsi="Verdana" w:cs="Times New Roman"/>
          <w:color w:val="494949"/>
          <w:sz w:val="48"/>
          <w:szCs w:val="48"/>
          <w:lang w:eastAsia="ru-RU"/>
        </w:rPr>
        <w:t>".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Сохранение жизни и здоровья детей – глав</w:t>
      </w:r>
      <w:r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 xml:space="preserve">ная обязанность нас взрослых. С </w:t>
      </w: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началом зимних каникул, наших детей по</w:t>
      </w:r>
      <w:r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 xml:space="preserve">дстерегает повышенная опасность </w:t>
      </w: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на дорогах, у водоёмов, на игровых площадках, во двор</w:t>
      </w:r>
      <w:r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 xml:space="preserve">ах. Этому </w:t>
      </w: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способствует погода, любопытство детей</w:t>
      </w:r>
      <w:r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 xml:space="preserve">, наличие свободного времени, а </w:t>
      </w: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главное отсутствие зачастую должного контроля со стороны взрослых. В</w:t>
      </w: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br/>
        <w:t>первую очередь, решите проблему свободного времени вашего ребёнка.</w:t>
      </w: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br/>
        <w:t>Постоянно будьте в курсе, где и с кем ваш р</w:t>
      </w:r>
      <w:r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 xml:space="preserve">ебёнок и пусть он всегда знает, </w:t>
      </w: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где вы. Контролируйте место пребывания вашего ребёнка.</w:t>
      </w: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br/>
        <w:t>Подробнее хотелось бы поговорить</w:t>
      </w:r>
      <w:r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 xml:space="preserve"> о запрете использования детьми </w:t>
      </w: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пиротехнических средств.</w:t>
      </w: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br/>
        <w:t>Ежегодно в новогодние праздники получаю</w:t>
      </w:r>
      <w:r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 xml:space="preserve">т тяжкие увечья дети и взрослые </w:t>
      </w: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люди из-за бесконтрольного использо</w:t>
      </w:r>
      <w:r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 xml:space="preserve">вания различных пиротехнических </w:t>
      </w: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изделий: это петарды,</w:t>
      </w:r>
      <w:r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 xml:space="preserve"> хлопушки, фейерверки и другое</w:t>
      </w:r>
      <w:proofErr w:type="gramStart"/>
      <w:r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.</w:t>
      </w: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П</w:t>
      </w:r>
      <w:proofErr w:type="gramEnd"/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ик происшествий, связанных с пета</w:t>
      </w:r>
      <w:r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 xml:space="preserve">рдами и салютами, приходится на </w:t>
      </w: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новогоднюю ночь и в период проведения м</w:t>
      </w:r>
      <w:r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 xml:space="preserve">ассовых новогодних мероприятий, </w:t>
      </w: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а также одиночные игры детей без присмотра взрослых.</w:t>
      </w: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br/>
        <w:t>Основная часть фейерверков – 75% – заво</w:t>
      </w:r>
      <w:r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 xml:space="preserve">зится в страну из-за рубежа, из </w:t>
      </w: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Китая. При этом большая часть пироте</w:t>
      </w:r>
      <w:r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 xml:space="preserve">хнических устройств не отвечают </w:t>
      </w: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требованиям безопасности. Не приобр</w:t>
      </w:r>
      <w:r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 xml:space="preserve">етайте пиротехнику «с рук». Это </w:t>
      </w: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может обернуть</w:t>
      </w:r>
      <w:r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 xml:space="preserve">ся пожаром, ожогом или увечьем! </w:t>
      </w: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Современная пиротехника вызывает большой интерес у детей и подростков.</w:t>
      </w: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br/>
        <w:t>Многие дети самостоятельно покупают петарды в магазинах и</w:t>
      </w: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br/>
        <w:t>бесконтрольно используют её.</w:t>
      </w: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br/>
        <w:t>Уважаемые родители, проводите разъяснительные беседы с</w:t>
      </w:r>
      <w:r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 xml:space="preserve">о своими детьми </w:t>
      </w: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о запрещении самостоятельных покупок пир</w:t>
      </w:r>
      <w:r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 xml:space="preserve">отехники и её использования без </w:t>
      </w: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контроля взрослых.</w:t>
      </w: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br/>
        <w:t>Детям до 18 лет пользоваться пета</w:t>
      </w:r>
      <w:r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 xml:space="preserve">рдами, фейерверками, хлопушками </w:t>
      </w: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строго запрещено!</w:t>
      </w: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br/>
      </w:r>
    </w:p>
    <w:p w:rsidR="000854B0" w:rsidRPr="000854B0" w:rsidRDefault="000854B0" w:rsidP="000854B0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b/>
          <w:bCs/>
          <w:color w:val="FF0000"/>
          <w:sz w:val="44"/>
          <w:szCs w:val="44"/>
          <w:lang w:eastAsia="ru-RU"/>
        </w:rPr>
        <w:t>Инструктаж</w:t>
      </w:r>
    </w:p>
    <w:p w:rsidR="000854B0" w:rsidRPr="000854B0" w:rsidRDefault="000854B0" w:rsidP="000854B0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FF0000"/>
          <w:sz w:val="44"/>
          <w:szCs w:val="44"/>
          <w:lang w:eastAsia="ru-RU"/>
        </w:rPr>
        <w:lastRenderedPageBreak/>
        <w:t>по правилам дорожного движения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0854B0" w:rsidRPr="000854B0" w:rsidRDefault="000854B0" w:rsidP="000854B0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FF0000"/>
          <w:sz w:val="27"/>
          <w:szCs w:val="27"/>
          <w:lang w:eastAsia="ru-RU"/>
        </w:rPr>
        <w:t>Обязанности пешеходов: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 xml:space="preserve">1. Пешеходы должны двигаться по тротуарам или пешеходным дорожкам, а при их отсутствии – по обочинам. </w:t>
      </w:r>
      <w:proofErr w:type="gramStart"/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Пешеходы, перевозящие или переносящие громоздкие предметы могут</w:t>
      </w:r>
      <w:proofErr w:type="gramEnd"/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 xml:space="preserve"> двигаться по краю проезжей части, если их движение по тротуарам или обочинам создаёт помехи для других пешеходов.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 xml:space="preserve"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</w:t>
      </w:r>
      <w:proofErr w:type="gramStart"/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 xml:space="preserve">( </w:t>
      </w:r>
      <w:proofErr w:type="gramEnd"/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на дорогах с разделительной полосой – по внешнему краю проезжей части ).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При движении по краю проезжей части пешеходы должны идти навстречу движению транспортных средств. Лица, ведущие мопед, велосипед, в этих случаях должны следовать по ходу движения транспортных средств.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</w:t>
      </w:r>
      <w:proofErr w:type="gramStart"/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.</w:t>
      </w:r>
      <w:proofErr w:type="gramEnd"/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 xml:space="preserve"> </w:t>
      </w:r>
      <w:proofErr w:type="gramStart"/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а</w:t>
      </w:r>
      <w:proofErr w:type="gramEnd"/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 xml:space="preserve"> в тёмное время суток и в условиях недостаточной видимости – с включёнными фонарями: спереди – белого цвета. сзади – красного.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Группы детей разрешается водить только по тротуарам и пешеходным дорожкам, а при их отсутствии – и по обочинам, но лишь в светлое время суток и только в сопровождении взрослых.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 xml:space="preserve">3. </w:t>
      </w:r>
      <w:proofErr w:type="gramStart"/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– на перекрёстках по линии тротуаров или обочин.</w:t>
      </w:r>
      <w:proofErr w:type="gramEnd"/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При отсутствии в зоне видимости перехода или перекрёстка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lastRenderedPageBreak/>
        <w:t> 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5. На нерегулируемых пешеходных переходах пешеходы могут выходить на проезжую часть после того</w:t>
      </w:r>
      <w:proofErr w:type="gramStart"/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.</w:t>
      </w:r>
      <w:proofErr w:type="gramEnd"/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 xml:space="preserve"> </w:t>
      </w:r>
      <w:proofErr w:type="gramStart"/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к</w:t>
      </w:r>
      <w:proofErr w:type="gramEnd"/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 xml:space="preserve">ак оценят расстояние до приближающихся транспортных средств, их скорость и убедятся, что переход будет для них безопасен. </w:t>
      </w:r>
      <w:proofErr w:type="gramStart"/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 – 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  <w:proofErr w:type="gramEnd"/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 xml:space="preserve"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переход можно лишь убедившись</w:t>
      </w:r>
      <w:proofErr w:type="gramEnd"/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 xml:space="preserve"> в безопасности дальнейшего движения и с учётом сигнала светофора.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 xml:space="preserve">7. При приближении транспортных средств с </w:t>
      </w:r>
      <w:proofErr w:type="gramStart"/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>включенными</w:t>
      </w:r>
      <w:proofErr w:type="gramEnd"/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t xml:space="preserve">8. Ожидать маршрутное транспортное средство и такси разрешается только на приподнятых над проезжей частью посадочных площадках, а при их отсутствии –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</w:t>
      </w:r>
      <w:r w:rsidRPr="000854B0">
        <w:rPr>
          <w:rFonts w:ascii="Verdana" w:eastAsia="Times New Roman" w:hAnsi="Verdana" w:cs="Times New Roman"/>
          <w:color w:val="494949"/>
          <w:sz w:val="27"/>
          <w:szCs w:val="27"/>
          <w:lang w:eastAsia="ru-RU"/>
        </w:rPr>
        <w:lastRenderedPageBreak/>
        <w:t>высадки необходимо, не задерживаясь, освободить проезжую часть.</w:t>
      </w:r>
    </w:p>
    <w:p w:rsidR="000854B0" w:rsidRPr="000854B0" w:rsidRDefault="000854B0" w:rsidP="000854B0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FF0000"/>
          <w:sz w:val="44"/>
          <w:szCs w:val="44"/>
          <w:lang w:eastAsia="ru-RU"/>
        </w:rPr>
        <w:t>Инструкция  </w:t>
      </w:r>
    </w:p>
    <w:p w:rsidR="000854B0" w:rsidRPr="000854B0" w:rsidRDefault="000854B0" w:rsidP="000854B0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>по правилам поведения </w:t>
      </w:r>
      <w:r w:rsidRPr="000854B0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> </w:t>
      </w:r>
      <w:r w:rsidRPr="000854B0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>на льду</w:t>
      </w:r>
    </w:p>
    <w:p w:rsidR="000854B0" w:rsidRPr="000854B0" w:rsidRDefault="000854B0" w:rsidP="000854B0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  <w:t>1.Правила поведения на льду: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1.  Лёд можно считать прочным, если его толщина не менее семи сантиметров – он может выдержать человека. Для группы людей, а также для устройства катка безопасен лёд толщиной не менее двенадцати сантиметров.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     Наиболее прочный лёд имеет синеватый или зеленоватый оттенок, а матово-белый или с желтоватым оттенком – ненадёжен.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    Хрупкий и тонкий лёд обычно бывает в тех местах, где в него вмерзают ветки, доски и другие предметы, а также вблизи кустов, деревьев и камыша.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    Непрочен лёд около стоков вод у заводов и фабрик, а также в местах впадения ручьёв или там, где бьют ключи.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2.  Следует обходить участки, запорошенные снегом или покрытые сугробами. Лёд под снегом всегда тоньше.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3.  Очень осторожным следует быть в местах, где лёд примыкает к берегу. Здесь лёд, как правило, менее прочен, и в нём могут быть трещины.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4.  Особенно опасен лёд во время оттепели.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5.  Прежде, чем ступить на лёд, посмотрите, нет ли поблизости  тропы или свежих следов – лучше двигаться по ним, так как этот путь проверен.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6.  Если следов нет, надо внимательно осмотреться и наметить свой маршрут так, чтобы избежать мест, где может быть слабый лёд.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7. Следует взять с собой крепкую палку и с её помощью проверять прочность льда. Если после удара палкой о лёд появится вода, нужно сразу же возвращаться к берегу. Причём старайтесь скользить ногами, не отрывая подошв ото льда.</w:t>
      </w:r>
    </w:p>
    <w:p w:rsidR="000854B0" w:rsidRPr="000854B0" w:rsidRDefault="000854B0" w:rsidP="000854B0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 </w:t>
      </w:r>
    </w:p>
    <w:p w:rsidR="000854B0" w:rsidRPr="000854B0" w:rsidRDefault="000854B0" w:rsidP="000854B0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36"/>
          <w:szCs w:val="36"/>
          <w:lang w:eastAsia="ru-RU"/>
        </w:rPr>
        <w:t> </w:t>
      </w:r>
      <w:r w:rsidRPr="000854B0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>Что надо делать в первую очередь, если кто-нибудь</w:t>
      </w:r>
      <w:r w:rsidRPr="000854B0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br/>
      </w:r>
      <w:r w:rsidRPr="000854B0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lastRenderedPageBreak/>
        <w:t>провалился под лёд, а помощи ждать неоткуда?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1. Ни в коем случае не поддавайтесь панике и не теряйте самообладания.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 xml:space="preserve">2. Выбирайтесь на лёд в ту сторону, откуда вы шли, а не </w:t>
      </w:r>
      <w:proofErr w:type="gramStart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плывите</w:t>
      </w:r>
      <w:proofErr w:type="gramEnd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вперёд.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3. Беспорядочно не барахтайтесь и не наваливайтесь всей тяжестью тела на кромку льда. На лёд надо выползать, широко раскинув руки, чтобы увеличить площадь опоры.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4. Чтобы выбраться на лёд, надо попытаться, не совершая резких движений, как можно дальше выползти грудью на лёд, затем осторожно вытащить на лёд сначала одну ногу, а потом другую.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5. Выбравшись из воды, ни в коем случае нельзя сразу вставать на ноги. Нужно сначала откатиться от полыньи и ползти в ту сторону, откуда вы пришли и где прочность льда уже проверена.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6. Лишь ступив на берег, надо бежать, чтобы согреться и быстрее попасть в тёплое место.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4. Что надо делать в первую очередь, если кто-то другой на ваших глазах провалился под лёд?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1. Если на ваших глазах тонет человек, сразу крикните ему, что идёте на помощь.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2. Приближаться к полынье нужно крайне осторожно, лучше – ползком, широко раскинув руки. Если есть возможность, подложите под себя лыжи или доску и ползите на них.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3. Подползать к краю полыньи ни в коем случае нельзя!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 xml:space="preserve">4.Лёд обязательно обломится, если вы попытаетесь подать тонущему руку и вытянуть его. Лёд выдерживает человека на расстоянии трёх – четырёх метров от края полыньи. Поэтому постарайтесь протянуть </w:t>
      </w:r>
      <w:proofErr w:type="gramStart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тонущему</w:t>
      </w:r>
      <w:proofErr w:type="gramEnd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лыжу, лыжную палку, доску, верёвку. Можно использовать крепко связанные шарфы.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5. Лучше, если спасающих несколько. Они могут, взяв один другого за ноги, лечь на лёд цепочкой и подползти к полынье.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6. Действовать надо решительно и быстро, так как человек, попавший в полынью, быстро замёрзнет, а намокшая одежда не даёт ему долго держаться на воде.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 xml:space="preserve">7. Вытащив товарища на лёд, следует отползти с ним из опасной зоны и как можно быстрее добраться до тёплого места, чтобы растереть его, напоить горячим чаем и переодеть </w:t>
      </w:r>
      <w:proofErr w:type="gramStart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в</w:t>
      </w:r>
      <w:proofErr w:type="gramEnd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сухое.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0854B0" w:rsidRPr="000854B0" w:rsidRDefault="000854B0" w:rsidP="000854B0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0854B0" w:rsidRPr="000854B0" w:rsidRDefault="000854B0" w:rsidP="000854B0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> Инструкция </w:t>
      </w:r>
      <w:r w:rsidRPr="000854B0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br/>
        <w:t>по правилам поведения при проведении массовых мероприятиях</w:t>
      </w:r>
      <w:r w:rsidRPr="000854B0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br/>
      </w:r>
      <w:proofErr w:type="gramStart"/>
      <w:r w:rsidRPr="000854B0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 xml:space="preserve">( </w:t>
      </w:r>
      <w:proofErr w:type="gramEnd"/>
      <w:r w:rsidRPr="000854B0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>вечеров, утренников, концертов, конкурсов и др.)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1. Общие требования безопасности: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1. К участию в массовых мероприятиях допускаются учащиеся, прошедшие инструктаж по ТБ.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2. При проведении массовых мероприятий возможно воздействие на них следующих опасных факторов: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- возникновение пожара при неисправности электропроводки, использовании открытого огня </w:t>
      </w:r>
      <w:proofErr w:type="gramStart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( </w:t>
      </w:r>
      <w:proofErr w:type="gramEnd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факелы, свечи, фейерверки, бенгальские огни, хлопушки, петарды и т. п.), при воспламенении новогодней ёлки, использовании световых эффектов с применением химических и других веществ, могущих вызвать загорание;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- травмы при возникновении паники в случае пожара и других чрезвычайных ситуаций.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3. Помещения, где проводятся массовые мероприятия, должны быть обеспечены медаптечкой, укомплектованной необходимыми медикаментами и перевязочными средствами, для оказания первой помощи при травмах.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4. Участники массового мероприятия обязаны соблюдать правила пожарной безопасности, знать места расположения первичных средств пожаротушения.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5. О каждом несчастном случае с участниками массового мероприятия немедленно сообщить руководителю мероприятия и администрации учреждения, принять меры по оказанию первой помощи пострадавшему.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lastRenderedPageBreak/>
        <w:t>7. На время проведения массового мероприятия должно быть обеспечено дежурство работников в составе не менее двух человек.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2. Требования безопасности перед проведением массового мероприятия: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1. Приказом руководителя назначить ответственных лиц за проведение массового мероприятия. Приказ довести до ответственных лиц под роспись.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2. Провести инструктаж по ТБ участников массового мероприятия с записью в журнале установленной формы.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3. Проветрить помещения, где будут проводиться массовые мероприятия, и провести влажную уборку.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3. Требования безопасности во время проведения массового мероприятия: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1. В помещении, где проводится массовое мероприятие, должны неотлучно находиться назначенные ответственные лица.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2. Строго выполнять все указания руководителя при проведении массового мероприятия, самостоятельно не предпринимать никаких действий.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3. Новогодняя ёлка должна быть установлена на устойчивом основании с таким расчётом, чтобы не затруднялся выход из помещения. Ветки ёлки должны находиться на расстоянии не менее 1 м от стен и потолков. Запрещается применять для украшения ёлки самодельные электрические гирлянды, игрушки из легковоспламеняющихся материалов, вату.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4. При проведении массового мероприятия запрещается применять открытый огонь </w:t>
      </w:r>
      <w:proofErr w:type="gramStart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( </w:t>
      </w:r>
      <w:proofErr w:type="gramEnd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факел, свечи, фейерверки, бенгальские огни, хлопушки, петарды и т.п. ), устраивать световые эффекты с применением химических и других веществ, могущих вызвать загорание.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4. Требования безопасности в аварийных ситуациях: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1. При возникновении пожара немедленно без паники эвакуировать учащихся из здания, используя все имеющиеся эвакуационные выходы, сообщить о пожаре в ближайшую пожарную часть и приступить к тушению пожара с помощью первичных средств пожаротушения.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2. При получении участником массового мероприятия травмы немедленно сообщить об этом руководителю мероприятия и администрации учреждения, оказать пострадавшему первую помощь, при необходимости отправить его в ближайшее лечебное учреждение.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5. Требования безопасности по окончании массового мероприятия: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1. Убрать в отведённое место инвентарь и оборудование.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2. Тщательно проветрить помещение и провести влажную уборку.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3. Проветрить противопожарное состояние помещений, закрыть окна, форточки, фрамуги и выключить свет.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Согласовано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Заместитель директора школы по БЖ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0854B0" w:rsidRPr="000854B0" w:rsidRDefault="000854B0" w:rsidP="000854B0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0854B0" w:rsidRPr="000854B0" w:rsidRDefault="000854B0" w:rsidP="000854B0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>Инструкция  </w:t>
      </w:r>
      <w:r w:rsidRPr="000854B0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br/>
        <w:t xml:space="preserve">по правилам поведения в экстремальных </w:t>
      </w:r>
      <w:r w:rsidRPr="000854B0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lastRenderedPageBreak/>
        <w:t>ситуациях</w:t>
      </w:r>
      <w:r w:rsidRPr="000854B0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br/>
      </w:r>
      <w:proofErr w:type="gramStart"/>
      <w:r w:rsidRPr="000854B0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 xml:space="preserve">( </w:t>
      </w:r>
      <w:proofErr w:type="gramEnd"/>
      <w:r w:rsidRPr="000854B0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>если вы оказались заложниками террористов)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1. По возможности скорее возьмите себя в руки, успокойтесь и не паникуйте.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2. Надо забыть весь « опыт », приобретённый после просмотра приключенческого кинофильма.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3. Постарайтесь понять, чего хотят террористы, определите для себя, кто из них наиболее опасен (нервный, решительный, агрессивный).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4. С самого начала </w:t>
      </w:r>
      <w:proofErr w:type="gramStart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( </w:t>
      </w:r>
      <w:proofErr w:type="gramEnd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особенно первые полчаса) выполняйте все приказы и распоряжения террористов.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5. Избегайте смотреть террористам прямо в глаза.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6. Не стоит апеллировать к совести террористов. Это почти бесполезно. Они стремятся выполнить задуманное и, чтобы перекричать голос совести, могут пойти на жестокие и неадекватные действия.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7. Говорите спокойным голосом. Избегайте вызывающего, враждебного тона.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8. Не делайте резких и угрожающих движений, не провоцируйте террористов на необдуманные действия.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9. Старайтесь избегать контактов с террористами, если они требуют от вас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« соучастия» в тех или иных действиях, например, связать кого-то, подвергнуть пытке и т.п. Никто и ничто не мешает вам в этом случае потерять сознание, продемонстрировать свой испуг и бессилие, сослаться на слабость. Все остальные требования надо выполнять неукоснительно и точно.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10. Если кто-то ранен и ему требуется помощь, а вы можете её оказать, попросите подойти </w:t>
      </w:r>
      <w:proofErr w:type="gramStart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старшего</w:t>
      </w:r>
      <w:proofErr w:type="gramEnd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из террористов и обратитесь к нему примерно со следующими словами: « Вы можете сберечь одну жизнь. Это когда-нибудь вам зачтётся. Я могу оказать помощь человеку и всегда замолвлю за вас слово. Будьте благоразумны! Позвольте мне помочь несчастному, иначе мы его потеряем ». При этом говорите спокойно и ничего не предпринимайте, пока не получите разрешение. Не настаивайте на своём.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11. Никого не </w:t>
      </w:r>
      <w:proofErr w:type="gramStart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торопите</w:t>
      </w:r>
      <w:proofErr w:type="gramEnd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и не подталкивайте к необдуманным действиям. Ведите себя послушно, спокойно и миролюбиво.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12. Если вам придёт в голову, что террорист блефует и в руках у него муляж, не проверяйте этого. Ошибка может стоить вам жизни.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13. Старайтесь запомнить всё, что видите и слышите: имена, клички, особенности поведения террористов, их внешний вид. Ваши показания будут важны для следствия.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14. По возможности расположитесь подальше от окон и от самих террористов.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15. Для поддержания сил ешьте всё, что вам дают, даже если пища вам не нравится.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16. Не пытайтесь бежать, если нет полной уверенности в успехе побега.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17. Не возмущайтесь, если при штурме с вами обойдутся жестоко, причинят вам моральную или даже физическую травму – действия </w:t>
      </w:r>
      <w:proofErr w:type="gramStart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штурмующих</w:t>
      </w:r>
      <w:proofErr w:type="gramEnd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в данной ситуации оправданны.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18. Если поблизости произошёл взрыв, не торопитесь покидать помещение. Вас могут принять за преступника, и вы невольно окажитесь мишенью для группы захвата.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Помните – нет безвыходных положений. Надо только запастись терпением и опереться на своё благоразумие.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0854B0" w:rsidRPr="000854B0" w:rsidRDefault="000854B0" w:rsidP="000854B0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lastRenderedPageBreak/>
        <w:t>Инструкция  </w:t>
      </w:r>
      <w:r w:rsidRPr="000854B0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br/>
        <w:t>по правилам поведения в экстремальных ситуациях</w:t>
      </w:r>
      <w:r w:rsidRPr="000854B0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br/>
      </w:r>
      <w:proofErr w:type="gramStart"/>
      <w:r w:rsidRPr="000854B0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 xml:space="preserve">( </w:t>
      </w:r>
      <w:proofErr w:type="gramEnd"/>
      <w:r w:rsidRPr="000854B0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>как вести себя в случае нападения)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Если есть возможность бежать – бегите немедленно. Чтобы быстрее и надёжнее оторваться от преследователей, учитывайте следующие правила: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• выбирайте путь с лёгкими для вас и неприятными для преследователей препятствиями: грязь, лужи, кусты, забор;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• если перед вами невысокий обрывчик, крутой склон, высокое крыльцо, можно и нужно прыгать;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 xml:space="preserve">• если перед вами оказались река, пруд, смело вбегайте (прыгайте) в воду </w:t>
      </w:r>
      <w:proofErr w:type="gramStart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( </w:t>
      </w:r>
      <w:proofErr w:type="gramEnd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разумеется, если вы умеете плавать и на дворе не декабрь месяц).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Если встречи с преступниками избежать не удалось, то безопаснее: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• по первому требованию уличного грабителя отдать деньги,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• не тянуть к себе сумку, если её вырывают;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• не вступать в пререкания;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• не отвечать на вызывающее поведение;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• говорить спокойно и медленно, уверенно в себе.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Помните!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Жизнь и здоровье дороже любой вещи.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Ваша цель: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выпутаться из неприятностей, а не победить в схватке.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0854B0" w:rsidRPr="000854B0" w:rsidRDefault="000854B0" w:rsidP="000854B0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>ИНСТРУКЦИЯ  </w:t>
      </w:r>
      <w:r w:rsidRPr="000854B0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br/>
        <w:t>по правилам безопасного поведения на водоемах в летний, </w:t>
      </w:r>
      <w:r w:rsidRPr="000854B0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br/>
        <w:t>осенне-зимний и весенний периоды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1. ОБЩИЕ ТРЕБОВАНИЯ БЕЗОПАСНОСТИ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1.1. Настоящая инструкция разработана на основе типовых инструкций, Правил охраны жизни людей на водных объектах в Краснодарском крае (Постановление № 536 от 30.06.2006), рекомендаций ВОСВОД.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1.2. Учащиеся до 14 лет, во исполнение правил безопасного поведения на водоемах должны находиться под присмотром родителей, ответственных лиц, соблюдать неукоснительно их требования.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1.3. Опасные факторы: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- переохлаждение;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- ранения, травмирование по неосторожности, при нарушении требований настоящей инструкции;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- заражение инфекционными болезнями при употреблении воды из непроверенных открытых водоемов;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- утопление.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1.4. Инструктаж с учащимися по настоящей инструкции проводится не реже двух раз в год с соответствующей отметкой в журнале инструктажа.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2. ТРЕБОВАНИЯ БЕЗОПАСНОСТИ В ЛЕТНЕЕ ВРЕМЯ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2.1. При посещении мест с водоемами в летнее время необходимо обращать внимание на температуру воздуха и воды. При низкой температуре рекомендуется надевать теплую одежду, запрещать купание в водоемах.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2.2. Перед купанием необходимо провести краткий инструктаж, напомнить о необходимости быть внимательным, осторожным.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 xml:space="preserve">2.3. </w:t>
      </w:r>
      <w:proofErr w:type="gramStart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Рекомендуется: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lastRenderedPageBreak/>
        <w:t>- во время купания не стоять без движения, почувствовав озноб немедленно выйти из воды;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- соблюдать перерыв между приемом пищи и купанием не менее 45 – 50 минут, между значительной физической нагрузкой и купанием не менее 10 – 15 минут;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- произвести несколько легких физических упражнений перед купанием в прохладную погоду;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- купаться не более 30 – 40 минут, выйдя из воды насухо вытереться, одеться;</w:t>
      </w:r>
      <w:proofErr w:type="gramEnd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- применять специальные средства защиты (шапочки, очки и пр.).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2.4. Требуется: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- почувствовав усталость немедленно плыть к берегу;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- при возникновении судорог стараться держаться на воде, незамедлительно звать на помощь.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 xml:space="preserve">2.5. </w:t>
      </w:r>
      <w:proofErr w:type="gramStart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Запрещается: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- при оказании помощи хватать спасающего;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- входить в воду потным, разгоряченным, при нырянии долго оставаться под водой;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- заплывать за установленные знаки (буйки, ограждения и пр.), подплывать близко к моторным лодкам, баржам;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- купаться в штормовую погоду, при высокой волне;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- прыгать с вышки без разрешения, если вблизи нее находятся другие пловцы, сталкивать кого-либо с вышки.</w:t>
      </w:r>
      <w:proofErr w:type="gramEnd"/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3. ТРЕБОВАНИЯ БЕЗОПАСНОСТИ НА ЛЬДУ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3.1. Необходимо помнить, что безопасным является лед зеленоватого оттенка, толщиной не менее 7 см.; непрочный лед находится около стока вод, вблизи камыша, кустов, под снегом, сугробами, в местах, где бьют ключи, быстрое течение, там, где имеются вмерзшие в лед доски, бревна.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3.2. С появлением первого льда запрещается катание на коньках, лыжах и переход. Переход и катание допускаются при толщине льда 10-12 см., массовое катание при толщине льда не менее 25 см.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3.3. Рекомендуется перед выходом на лед наметить маршрут, прочность льда проверять ударом палки, пешни (проверять прочность ударом ноги запрещено), при наличии рюкзака размещать его на одном плече.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3.4. Не рекомендуется выходить на лед в позднее время, в незнакомых местах.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3.5. Запрещается появление на льду детей до 14 лет без сопровождения старших.</w:t>
      </w:r>
    </w:p>
    <w:p w:rsidR="000854B0" w:rsidRPr="000854B0" w:rsidRDefault="000854B0" w:rsidP="000854B0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4. ТРЕБОВАНИЯ БЕЗОПАСНОСТИ В ЭКСТРЕННЫХ СИТУАЦИЯХ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4.1. В случае падения (провала) в прорубь, ледяной разлом, необходимо без паники, широко раскинув руки по кромкам льда удерживаться от погружения в воду с головой; без резких движений (стараясь не обломать кромку) поочередно вытащить ноги и откатиться (отползти) в сторону.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4.2. При оказании помощи утопающему необходимо помнить об опасности подходить близко к кромке льда, пострадавшему бросается (подается) веревка, связанные ремни (шарфы) и пр. и только затем пострадавший вытаскивается на лед.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4.3. Учащиеся в случае, если явились свидетелями происшествия, должны немедленно звать на помощь взрослых.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4.4. Во всех случаях извлеченного из воды человека необходимо немедленно доставить в теплое помещение, растереть, переодеть в сухую одежду и напоить горячим чаем.</w:t>
      </w:r>
    </w:p>
    <w:p w:rsidR="000854B0" w:rsidRPr="000854B0" w:rsidRDefault="000854B0" w:rsidP="000854B0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0854B0" w:rsidRPr="000854B0" w:rsidRDefault="000854B0" w:rsidP="000854B0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0854B0" w:rsidRPr="000854B0" w:rsidRDefault="000854B0" w:rsidP="000854B0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>ИНСТРУКЦИЯ </w:t>
      </w:r>
      <w:r w:rsidRPr="000854B0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br/>
        <w:t>по правилам безопасного поведения учащихся </w:t>
      </w:r>
      <w:r w:rsidRPr="000854B0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br/>
        <w:t>на объектах железнодорожного транспорта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1. ОБЩИЕ ПОЛОЖЕНИЯ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1.1. Настоящая инструкция разработана на основе типовых инструкций, правил и рекомендаций по безопасному поведению.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1.2. Опасные факторы: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- ранения, травмирование по неосторожности, при нарушении требований настоящей инструкции;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- поражение электрическим током.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1.3. Инструктаж с учащимися по настоящей инструкции проводится ежегодно с соответствующей отметкой в журнале инструктажа.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lastRenderedPageBreak/>
        <w:t>2. ТРЕБОВАНИЯ БЕЗОПАСНОСТИ 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2.1. Переходить железнодорожные пути в не установленных местах запрещается, переход разрешен в местах специально для того отведенных, оборудованных пешеходным настилом, тоннелями и пр. В целях безопасности необходимо ориентироваться на световую и звуковую сигнализацию, положение шлагбаума.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2.2. При переходе пути необходимо убедиться в отсутствии поблизости поезда с одной либо с другой стороны; перемещаться под вагонами, через автосцепки, а также перебегать пути перед приближающимся поездом запрещено.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2.3. Размещать на рельсах какие-либо предметы запрещается.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2.4. Запрещается играть вблизи железнодорожного полотна, подниматься по металлическим фермам мостов и опор контактной сети, находящихся под напряжением, касаться лежащих на земле электропроводов.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2.5. Не рекомендуется стоять близко (ближе двух метров) к краю платформы, размещать личные вещи, багаж; при движении вдоль железнодорожного пути подходить к крайнему рельсу ближе 3 – 5 метров.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2.6. Посадку в вагон осуществлять рекомендуется заблаговременно, запрещается выходить из вагона до полной остановки поезда. Выход из вагона разрешен только на платформу.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2.7. При движении поезда запрещается открывать двери вагонов, использовать рычаг стоп-крана не по назначению.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2.8. Лица, замеченные в нарушении настоящих положений, привлекаются к уголовной (административной) ответственности в соответствии с действующим законодательством.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3. ТРЕБОВАНИЯ БЕЗОПАСНОСТИ В ЭКСТРЕННЫХ СИТУАЦИЯХ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3.1. В случае если вы оказались между двумя движущимися по соседним путям поездами, необходимо немедленно сесть или лечь на землю и дождаться пока не пройдут поезда, затем отойти в безопасное место.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3.2. В случае экстренной эвакуации необходимо без паники, внимательно и осторожно, с самыми необходимыми вещами покинуть вагон, оказывая при этом посильную помощь пассажирам с детьми, пожилым людям, инвалидам.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3.3. При получении пассажиром ранения, травмы оказать первую помощь пострадавшему, при необходимости отправить его в ближайшее лечебное учреждение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 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0854B0" w:rsidRPr="000854B0" w:rsidRDefault="000854B0" w:rsidP="000854B0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br/>
        <w:t>ИНСТРУКЦИЯ  </w:t>
      </w:r>
      <w:r w:rsidRPr="000854B0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br/>
        <w:t>о мерах пожарной безопасности для учащихся школы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1. ОБЩИЕ ТРЕБОВАНИЯ БЕЗОПАСНОСТИ</w:t>
      </w:r>
      <w:proofErr w:type="gramStart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П</w:t>
      </w:r>
      <w:proofErr w:type="gramEnd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ри проведении занятий и в свободное время учащиеся должны знать и соблюдать требования пожарной безопасности установленные «Правилами пожарной безопасности в Российской Федерации» и настоящей инструкцией разработанной на их основании.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Старшеклассники обязаны знать места расположения первичных средств пожаротушения и правила пользования ими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Учащиеся обязаны знать план и способы эвакуации (выхода из здания) на случай возникновения пожара, утвержденный руководителем учреждения</w:t>
      </w:r>
      <w:proofErr w:type="gramStart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П</w:t>
      </w:r>
      <w:proofErr w:type="gramEnd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ри возникновении возгорания или при запахе дыма немедленно сообщить об этом преподавателю или работнику учреждения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Учащиеся обязаны сообщить преподавателю или работнику учреждения о любых пожароопасных ситуациях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2. ЗАПРЕЩАЕТСЯ: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Приносить и пользоваться в учреждении легковоспламеняющимися, взрывоопасными, горючими материалами</w:t>
      </w:r>
      <w:proofErr w:type="gramStart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О</w:t>
      </w:r>
      <w:proofErr w:type="gramEnd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ставлять без присмотра включенные в сеть электроприборы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Разводить костры на территории учреждения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Использовать пиротехнические средства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Курить на территории учреждения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3. ДЕЙСТВИЯ УЧАЩИХСЯ В СЛУЧАЕ ВОЗНИКНОВЕНИЯ ПОЖАРА</w:t>
      </w:r>
      <w:proofErr w:type="gramStart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П</w:t>
      </w:r>
      <w:proofErr w:type="gramEnd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ри возникновении пожара (вид открытого пламени, запах гари, задымление) немедленно 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lastRenderedPageBreak/>
        <w:t>сообщить работнику учреждения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При опасности пожара находится возле учителя. Строго выполнять его распоряжения</w:t>
      </w:r>
      <w:proofErr w:type="gramStart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Н</w:t>
      </w:r>
      <w:proofErr w:type="gramEnd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е поддаваться панике. Внимательно слушать оповещение по учреждению и действовать согласно указаниям работников учебного заведения</w:t>
      </w:r>
      <w:proofErr w:type="gramStart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П</w:t>
      </w:r>
      <w:proofErr w:type="gramEnd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о команде учителя (преподавателя) учреждения эвакуироваться из здания в соответствии с определенным порядком. При этом не бежать, не мешать своим товарищам, помогать малышам и одноклассникам</w:t>
      </w:r>
      <w:proofErr w:type="gramStart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П</w:t>
      </w:r>
      <w:proofErr w:type="gramEnd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ри выходе из здания находиться в месте, указанном учителем (преподавателем)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Внимание! 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</w:t>
      </w:r>
      <w:proofErr w:type="gramStart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О</w:t>
      </w:r>
      <w:proofErr w:type="gramEnd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бо всех причиненных травмах (раны, порезы, ушибы, ожоги и т.д.) учащиеся и их одноклассники обязаны немедленно сообщить работникам образовательного учреждения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0854B0" w:rsidRPr="000854B0" w:rsidRDefault="000854B0" w:rsidP="000854B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854B0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>Памятка  </w:t>
      </w:r>
      <w:r w:rsidRPr="000854B0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br/>
        <w:t>по действиям при обнаружении взрывоопасных устройств и предметов 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 xml:space="preserve">1. </w:t>
      </w:r>
      <w:proofErr w:type="gramStart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При получении сообщения о заложенном взрывном устройстве или обнаружении предметов, вызывающих такое подозрение: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- зафиксируйте время обнаружения (сообщения);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- немедленно сообщите об этом руководителю организации или лицу, исполняющему его обязанности (руководителю структурным подразделением, дежурному администратору);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- не подходите близко к этому предмету; 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- оставаясь на безопасном расстоянии, не позволяйте другим людям прикасаться к подозрительному предмету или пытаться его обезвредить. 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2.</w:t>
      </w:r>
      <w:proofErr w:type="gramEnd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</w:t>
      </w:r>
      <w:proofErr w:type="gramStart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При обнаружении взрывного устройства категорически запрещается: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- самостоятельно предпринимать действия, нарушающее состояние подозрительного предмета, трогать его или перемещать его на другое место;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- заливать жидкостями или накрывать предмет тканевыми и другими материалами;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- пользоваться электро-, радиоаппаратурой, переговорными устройствами вблизи обнаруженного предмета;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- оказывать температурное, звуковое, световое, механическое воздействие на взрывоопасный предмет;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- прикасаться к взрывоопасному предмету, находясь в одежде с синтетическими волокнами.</w:t>
      </w:r>
      <w:proofErr w:type="gramEnd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Демаскирующие признаки взрывного устройства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1. Наличие у предметов характерного вида штатных боеприпасов, сигнальных, осветительных, пиротехнических изделий.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2. Наличие у обнаруженных предметов самостоятельных доработок и элементов, не соответствующих их прямому предназначению или конструкции (антенн, проводов и т.д.)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3. Наличие звука работающего часового механизма или электронного таймера.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4. Наличие связей предмета с объектами окружающей обстановки в виде растяжек. 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5. Резкий запах горюче-смазочных материалов или растворителей, исходящего дыма (что может быть связано с разложением химических элементов). 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6. Необычно большая масса предмета (например, коробки из-под конфет, банки из-под кофе, книги, блокноты).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Наличие наклеек с надписями на поверхности крышек коробок (например, «Бомба», «Тротил», «Взрыв» и т.п.) 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Действия при взрыве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1. Постарайтесь успокоиться и уточнить обстановку.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2. Продвигайтесь осторожно, не трогайте поврежденные конструкции и оголившиеся провода. 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3. В разрушенном или поврежденном здании (помещении) из-за опасности взрыва скопившихся газов нельзя пользоваться открытым пламенем (спичками, зажигалкой, свечами, факелами и т.п.)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4. При задымлении защитите органы дыхания смоченным платком (лоскутом ткани, полотенцем).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 xml:space="preserve">5. Если возможно, включите </w:t>
      </w:r>
      <w:proofErr w:type="gramStart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теле</w:t>
      </w:r>
      <w:proofErr w:type="gramEnd"/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-, радиоаппаратуру. 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6. При невозможности эвакуации подавайте сигналы о том, что Вы находитесь в данном помещении (здании).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7. Если Вы при взрыве не пострадали – помогите пострадавшим в освобождении из-под развалов, окажите им первую медицинскую помощь. 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Действия при нахождении под обломками стен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lastRenderedPageBreak/>
        <w:t>1. Постарайтесь взять себя в руки, не падайте духом.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2. Дышите глубоко, ровно, не торопитесь.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3. Приготовьтесь терпеть голод и жажду. 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4. Голосом и стуком привлекайте внимание людей. 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5. Если Вы находитесь глубоко от поверхности земли, перемещайте влево вправо любой металлический предмет (кольцо, ключи и т.п.) для обнаружения Вас металлолокатором. 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6. Если пространство около Вас относительно свободно, не зажигайте спички, свечи, зажигалки, берегите кислород. 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7. Продвигайтесь осторожно, старайтесь не вызвать нового обвала. 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8. Ориентируйтесь по движению воздуха, поступающему снаружи. 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9. По возможности укрепите обвисающие балки и потолок. 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10. При сильной жажде положите в рот лоскут ткани и сосите его, дыша носом. </w:t>
      </w:r>
      <w:r w:rsidRPr="000854B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11. При наличии мобильного телефона постарайтесь установить связь с родственниками (знакомыми).</w:t>
      </w:r>
    </w:p>
    <w:p w:rsidR="005246EB" w:rsidRDefault="005246EB"/>
    <w:sectPr w:rsidR="005246EB" w:rsidSect="0052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4B0"/>
    <w:rsid w:val="000854B0"/>
    <w:rsid w:val="0052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4220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433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68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6959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31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232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304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725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548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8620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001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627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972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556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058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337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361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034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517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52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621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746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836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042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360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473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278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039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447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520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717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134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356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145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585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397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805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275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157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359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318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021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253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985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769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340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795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047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385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468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412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538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132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072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716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965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916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893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468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826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174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293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794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322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059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988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029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804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669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123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570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269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385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893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917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823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590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824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889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297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839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530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251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941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898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460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383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289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499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688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218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058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422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859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495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219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375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080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549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286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756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807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883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7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3816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614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251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993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866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794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191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093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311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179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093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088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782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782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187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606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604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271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165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126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041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137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247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63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148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4214</Words>
  <Characters>24024</Characters>
  <Application>Microsoft Office Word</Application>
  <DocSecurity>0</DocSecurity>
  <Lines>200</Lines>
  <Paragraphs>56</Paragraphs>
  <ScaleCrop>false</ScaleCrop>
  <Company/>
  <LinksUpToDate>false</LinksUpToDate>
  <CharactersWithSpaces>28182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2019-10-30T07:47:00Z</dcterms:created>
  <dcterms:modified xsi:type="dcterms:W3CDTF">2019-10-30T07:50:00Z</dcterms:modified>
</cp:coreProperties>
</file>