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5C" w:rsidRDefault="0087565C" w:rsidP="00BD31A3">
      <w:pPr>
        <w:spacing w:before="31" w:after="3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565C" w:rsidRDefault="0087565C" w:rsidP="00BD31A3">
      <w:pPr>
        <w:spacing w:before="31" w:after="3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565C" w:rsidRDefault="0087565C" w:rsidP="00BD31A3">
      <w:pPr>
        <w:spacing w:before="31" w:after="3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565C" w:rsidRDefault="0087565C" w:rsidP="0087565C">
      <w:pPr>
        <w:spacing w:before="31" w:after="31"/>
        <w:jc w:val="right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Pr="004B37AA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http://dni-fg.ru/list</w:t>
        </w:r>
      </w:hyperlink>
    </w:p>
    <w:p w:rsidR="0087565C" w:rsidRPr="0087565C" w:rsidRDefault="0087565C" w:rsidP="00875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CC2"/>
          <w:sz w:val="24"/>
          <w:szCs w:val="24"/>
          <w:bdr w:val="none" w:sz="0" w:space="0" w:color="auto" w:frame="1"/>
          <w:lang w:eastAsia="ru-RU"/>
        </w:rPr>
      </w:pP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"http://dni-fg.ru/money" </w:instrText>
      </w: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7565C" w:rsidRPr="0087565C" w:rsidRDefault="0087565C" w:rsidP="0087565C">
      <w:pPr>
        <w:shd w:val="clear" w:color="auto" w:fill="007CC2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87565C">
        <w:rPr>
          <w:rFonts w:ascii="Arial" w:eastAsia="Times New Roman" w:hAnsi="Arial" w:cs="Arial"/>
          <w:color w:val="FFFFFF"/>
          <w:sz w:val="18"/>
          <w:szCs w:val="18"/>
          <w:bdr w:val="none" w:sz="0" w:space="0" w:color="auto" w:frame="1"/>
          <w:lang w:eastAsia="ru-RU"/>
        </w:rPr>
        <w:t>УРОВЕНЬ СЛОЖНОСТИ *</w:t>
      </w:r>
    </w:p>
    <w:p w:rsidR="0087565C" w:rsidRPr="0087565C" w:rsidRDefault="0087565C" w:rsidP="0087565C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7CC2"/>
          <w:sz w:val="38"/>
          <w:szCs w:val="38"/>
          <w:bdr w:val="none" w:sz="0" w:space="0" w:color="auto" w:frame="1"/>
          <w:lang w:eastAsia="ru-RU"/>
        </w:rPr>
      </w:pPr>
      <w:r w:rsidRPr="0087565C">
        <w:rPr>
          <w:rFonts w:ascii="Arial" w:eastAsia="Times New Roman" w:hAnsi="Arial" w:cs="Arial"/>
          <w:b/>
          <w:bCs/>
          <w:caps/>
          <w:color w:val="007CC2"/>
          <w:sz w:val="38"/>
          <w:szCs w:val="38"/>
          <w:bdr w:val="none" w:sz="0" w:space="0" w:color="auto" w:frame="1"/>
          <w:lang w:eastAsia="ru-RU"/>
        </w:rPr>
        <w:t xml:space="preserve">С ДЕНЬГАМИ </w:t>
      </w:r>
      <w:proofErr w:type="gramStart"/>
      <w:r w:rsidRPr="0087565C">
        <w:rPr>
          <w:rFonts w:ascii="Arial" w:eastAsia="Times New Roman" w:hAnsi="Arial" w:cs="Arial"/>
          <w:b/>
          <w:bCs/>
          <w:caps/>
          <w:color w:val="007CC2"/>
          <w:sz w:val="38"/>
          <w:szCs w:val="38"/>
          <w:bdr w:val="none" w:sz="0" w:space="0" w:color="auto" w:frame="1"/>
          <w:lang w:eastAsia="ru-RU"/>
        </w:rPr>
        <w:t>НА</w:t>
      </w:r>
      <w:proofErr w:type="gramEnd"/>
      <w:r w:rsidRPr="0087565C">
        <w:rPr>
          <w:rFonts w:ascii="Arial" w:eastAsia="Times New Roman" w:hAnsi="Arial" w:cs="Arial"/>
          <w:b/>
          <w:bCs/>
          <w:caps/>
          <w:color w:val="007CC2"/>
          <w:sz w:val="38"/>
          <w:szCs w:val="38"/>
          <w:bdr w:val="none" w:sz="0" w:space="0" w:color="auto" w:frame="1"/>
          <w:lang w:eastAsia="ru-RU"/>
        </w:rPr>
        <w:t xml:space="preserve"> ТЫ </w:t>
      </w:r>
      <w:r w:rsidRPr="0087565C">
        <w:rPr>
          <w:rFonts w:ascii="Arial" w:eastAsia="Times New Roman" w:hAnsi="Arial" w:cs="Arial"/>
          <w:b/>
          <w:bCs/>
          <w:caps/>
          <w:color w:val="007CC2"/>
          <w:sz w:val="38"/>
          <w:szCs w:val="38"/>
          <w:bdr w:val="none" w:sz="0" w:space="0" w:color="auto" w:frame="1"/>
          <w:lang w:eastAsia="ru-RU"/>
        </w:rPr>
        <w:br/>
        <w:t>ИЛИ ЗАЧЕМ БЫТЬ ФИНАНСОВО-ГРАМОТНЫМ</w:t>
      </w:r>
      <w:r w:rsidRPr="0087565C">
        <w:rPr>
          <w:rFonts w:ascii="Arial" w:eastAsia="Times New Roman" w:hAnsi="Arial" w:cs="Arial"/>
          <w:b/>
          <w:bCs/>
          <w:caps/>
          <w:color w:val="007CC2"/>
          <w:sz w:val="38"/>
          <w:szCs w:val="38"/>
          <w:bdr w:val="none" w:sz="0" w:space="0" w:color="auto" w:frame="1"/>
          <w:lang w:eastAsia="ru-RU"/>
        </w:rPr>
        <w:br/>
      </w:r>
    </w:p>
    <w:p w:rsidR="0087565C" w:rsidRPr="0087565C" w:rsidRDefault="0087565C" w:rsidP="0087565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87565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Каждый стремится стать успешным и независимым человеком. Путь к этой цели начинается с умения копить, сохранять и приумножать денежные средства. Знания о навыках ведения личного бюджета, обязательном учете расходов и доходов, сбережении и инвестировании помогут школьникам задолго до получения первой зарплаты серьезно задуматься о финансовом планировании, о рисках и опасностях в мире финансов.</w:t>
      </w:r>
      <w:r w:rsidRPr="0087565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87565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Урок рекомендован для учащихся 6-11 классов, студентов </w:t>
      </w:r>
      <w:proofErr w:type="spellStart"/>
      <w:r w:rsidRPr="0087565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ссузов</w:t>
      </w:r>
      <w:proofErr w:type="spellEnd"/>
    </w:p>
    <w:p w:rsidR="0087565C" w:rsidRPr="0087565C" w:rsidRDefault="0087565C" w:rsidP="00875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tbl>
      <w:tblPr>
        <w:tblW w:w="144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</w:tblGrid>
      <w:tr w:rsidR="0087565C" w:rsidRPr="0087565C" w:rsidTr="0087565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65C" w:rsidRPr="0087565C" w:rsidRDefault="0087565C" w:rsidP="0087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</w:t>
            </w:r>
          </w:p>
        </w:tc>
      </w:tr>
    </w:tbl>
    <w:p w:rsidR="0087565C" w:rsidRPr="0087565C" w:rsidRDefault="0087565C" w:rsidP="0087565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788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</w:tblGrid>
      <w:tr w:rsidR="0087565C" w:rsidRPr="0087565C" w:rsidTr="0087565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65C" w:rsidRPr="0087565C" w:rsidRDefault="0087565C" w:rsidP="0087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СПЕЦИФИКАЦИЯ</w:t>
            </w:r>
          </w:p>
        </w:tc>
      </w:tr>
    </w:tbl>
    <w:p w:rsidR="0087565C" w:rsidRPr="0087565C" w:rsidRDefault="0087565C" w:rsidP="00875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CC2"/>
          <w:sz w:val="24"/>
          <w:szCs w:val="24"/>
          <w:bdr w:val="none" w:sz="0" w:space="0" w:color="auto" w:frame="1"/>
          <w:lang w:eastAsia="ru-RU"/>
        </w:rPr>
      </w:pP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"http://dni-fg.ru/pfp" </w:instrText>
      </w: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7565C" w:rsidRPr="0087565C" w:rsidRDefault="0087565C" w:rsidP="0087565C">
      <w:pPr>
        <w:shd w:val="clear" w:color="auto" w:fill="007CC2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87565C">
        <w:rPr>
          <w:rFonts w:ascii="Arial" w:eastAsia="Times New Roman" w:hAnsi="Arial" w:cs="Arial"/>
          <w:color w:val="FFFFFF"/>
          <w:sz w:val="18"/>
          <w:szCs w:val="18"/>
          <w:bdr w:val="none" w:sz="0" w:space="0" w:color="auto" w:frame="1"/>
          <w:lang w:eastAsia="ru-RU"/>
        </w:rPr>
        <w:t>УРОВЕНЬ СЛОЖНОСТИ * *</w:t>
      </w:r>
    </w:p>
    <w:p w:rsidR="0087565C" w:rsidRPr="0087565C" w:rsidRDefault="0087565C" w:rsidP="0087565C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7CC2"/>
          <w:sz w:val="38"/>
          <w:szCs w:val="38"/>
          <w:bdr w:val="none" w:sz="0" w:space="0" w:color="auto" w:frame="1"/>
          <w:lang w:eastAsia="ru-RU"/>
        </w:rPr>
      </w:pPr>
      <w:r w:rsidRPr="0087565C">
        <w:rPr>
          <w:rFonts w:ascii="Arial" w:eastAsia="Times New Roman" w:hAnsi="Arial" w:cs="Arial"/>
          <w:b/>
          <w:bCs/>
          <w:caps/>
          <w:color w:val="007CC2"/>
          <w:sz w:val="38"/>
          <w:szCs w:val="38"/>
          <w:bdr w:val="none" w:sz="0" w:space="0" w:color="auto" w:frame="1"/>
          <w:lang w:eastAsia="ru-RU"/>
        </w:rPr>
        <w:t>ЛИЧНЫЙ ФИНАНСОВЫЙ ПЛАН - ПУТЬ К ДОСТИЖЕНИЮ ЦЕЛИ!</w:t>
      </w:r>
    </w:p>
    <w:p w:rsidR="0087565C" w:rsidRPr="0087565C" w:rsidRDefault="0087565C" w:rsidP="0087565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87565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Личный финансовый план - основа принятия финансовых решений. Для управления личными финансами и достижения финансовых целей нужно определять краткосрочные и долгосрочные финансовые цели, знать общие принципы управления расходами, уметь контролировать спонтанные покупки, не выходить за рамки бюджета.</w:t>
      </w:r>
      <w:r w:rsidRPr="0087565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87565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Урок рекомендован для учащихся 8-11 классов, студентов </w:t>
      </w:r>
      <w:proofErr w:type="spellStart"/>
      <w:r w:rsidRPr="0087565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ссузов</w:t>
      </w:r>
      <w:proofErr w:type="spellEnd"/>
      <w:r w:rsidRPr="0087565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87565C" w:rsidRPr="0087565C" w:rsidRDefault="0087565C" w:rsidP="00875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tbl>
      <w:tblPr>
        <w:tblW w:w="144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</w:tblGrid>
      <w:tr w:rsidR="0087565C" w:rsidRPr="0087565C" w:rsidTr="0087565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65C" w:rsidRPr="0087565C" w:rsidRDefault="0087565C" w:rsidP="0087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</w:t>
            </w:r>
          </w:p>
        </w:tc>
      </w:tr>
    </w:tbl>
    <w:p w:rsidR="0087565C" w:rsidRPr="0087565C" w:rsidRDefault="0087565C" w:rsidP="0087565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788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</w:tblGrid>
      <w:tr w:rsidR="0087565C" w:rsidRPr="0087565C" w:rsidTr="0087565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65C" w:rsidRPr="0087565C" w:rsidRDefault="0087565C" w:rsidP="0087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СПЕЦИФИКАЦИЯ</w:t>
            </w:r>
          </w:p>
        </w:tc>
      </w:tr>
    </w:tbl>
    <w:p w:rsidR="0087565C" w:rsidRPr="0087565C" w:rsidRDefault="0087565C" w:rsidP="00875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CC2"/>
          <w:sz w:val="24"/>
          <w:szCs w:val="24"/>
          <w:bdr w:val="none" w:sz="0" w:space="0" w:color="auto" w:frame="1"/>
          <w:lang w:eastAsia="ru-RU"/>
        </w:rPr>
      </w:pP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"http://dni-fg.ru/five_rules" </w:instrText>
      </w: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7565C" w:rsidRPr="0087565C" w:rsidRDefault="0087565C" w:rsidP="0087565C">
      <w:pPr>
        <w:shd w:val="clear" w:color="auto" w:fill="007CC2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87565C">
        <w:rPr>
          <w:rFonts w:ascii="Arial" w:eastAsia="Times New Roman" w:hAnsi="Arial" w:cs="Arial"/>
          <w:color w:val="FFFFFF"/>
          <w:sz w:val="18"/>
          <w:szCs w:val="18"/>
          <w:bdr w:val="none" w:sz="0" w:space="0" w:color="auto" w:frame="1"/>
          <w:lang w:eastAsia="ru-RU"/>
        </w:rPr>
        <w:t>УРОВЕНЬ СЛОЖНОСТИ * *</w:t>
      </w:r>
    </w:p>
    <w:p w:rsidR="0087565C" w:rsidRPr="0087565C" w:rsidRDefault="0087565C" w:rsidP="0087565C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7CC2"/>
          <w:sz w:val="38"/>
          <w:szCs w:val="38"/>
          <w:bdr w:val="none" w:sz="0" w:space="0" w:color="auto" w:frame="1"/>
          <w:lang w:eastAsia="ru-RU"/>
        </w:rPr>
      </w:pPr>
      <w:r w:rsidRPr="0087565C">
        <w:rPr>
          <w:rFonts w:ascii="Arial" w:eastAsia="Times New Roman" w:hAnsi="Arial" w:cs="Arial"/>
          <w:b/>
          <w:bCs/>
          <w:caps/>
          <w:color w:val="007CC2"/>
          <w:sz w:val="38"/>
          <w:szCs w:val="38"/>
          <w:bdr w:val="none" w:sz="0" w:space="0" w:color="auto" w:frame="1"/>
          <w:lang w:eastAsia="ru-RU"/>
        </w:rPr>
        <w:t>ПЯТЬ ПРОСТЫХ ПРАВИЛ, ЧТОБЫ НЕ ИМЕТЬ ПРОБЛЕМ С ДОЛГАМИ</w:t>
      </w:r>
    </w:p>
    <w:p w:rsidR="0087565C" w:rsidRPr="0087565C" w:rsidRDefault="0087565C" w:rsidP="0087565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87565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Кредиты и займы получили широкое распространение, в том числе благодаря их доступности. Многие пытаются таким образом решить свои финансовые проблемы, не оценивая рисков и издержек этого инструмента, и тем самым загоняют себя в долговую яму, выбраться из которой затруднительно. Поэтому так важно начать изучение вопроса личной финансовой безопасности со школьных лет.</w:t>
      </w:r>
      <w:r w:rsidRPr="0087565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  <w:t>«Пять простых правил» научит слушателей определять надежность кредитора, рассчитывать полную стоимость кредита, расскажет о последствиях за невыполнение кредитных обязательств, позволит узнать о финансовых рисках и защите своих прав.</w:t>
      </w:r>
      <w:r w:rsidRPr="0087565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87565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Урок рекомендован для учащихся 8-11 классов, студентов </w:t>
      </w:r>
      <w:proofErr w:type="spellStart"/>
      <w:r w:rsidRPr="0087565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ссузов</w:t>
      </w:r>
      <w:proofErr w:type="spellEnd"/>
      <w:r w:rsidRPr="0087565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87565C" w:rsidRPr="0087565C" w:rsidRDefault="0087565C" w:rsidP="00875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tbl>
      <w:tblPr>
        <w:tblW w:w="144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</w:tblGrid>
      <w:tr w:rsidR="0087565C" w:rsidRPr="0087565C" w:rsidTr="0087565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65C" w:rsidRPr="0087565C" w:rsidRDefault="0087565C" w:rsidP="0087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</w:t>
            </w:r>
          </w:p>
        </w:tc>
      </w:tr>
    </w:tbl>
    <w:p w:rsidR="0087565C" w:rsidRPr="0087565C" w:rsidRDefault="0087565C" w:rsidP="0087565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788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</w:tblGrid>
      <w:tr w:rsidR="0087565C" w:rsidRPr="0087565C" w:rsidTr="0087565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65C" w:rsidRPr="0087565C" w:rsidRDefault="0087565C" w:rsidP="0087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СПЕЦИФИКАЦИЯ</w:t>
            </w:r>
          </w:p>
        </w:tc>
      </w:tr>
    </w:tbl>
    <w:p w:rsidR="0087565C" w:rsidRPr="0087565C" w:rsidRDefault="0087565C" w:rsidP="00875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CC2"/>
          <w:sz w:val="24"/>
          <w:szCs w:val="24"/>
          <w:bdr w:val="none" w:sz="0" w:space="0" w:color="auto" w:frame="1"/>
          <w:lang w:eastAsia="ru-RU"/>
        </w:rPr>
      </w:pP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"http://dni-fg.ru/cards" </w:instrText>
      </w: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7565C" w:rsidRPr="0087565C" w:rsidRDefault="0087565C" w:rsidP="0087565C">
      <w:pPr>
        <w:shd w:val="clear" w:color="auto" w:fill="007CC2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87565C">
        <w:rPr>
          <w:rFonts w:ascii="Arial" w:eastAsia="Times New Roman" w:hAnsi="Arial" w:cs="Arial"/>
          <w:color w:val="FFFFFF"/>
          <w:sz w:val="18"/>
          <w:szCs w:val="18"/>
          <w:bdr w:val="none" w:sz="0" w:space="0" w:color="auto" w:frame="1"/>
          <w:lang w:eastAsia="ru-RU"/>
        </w:rPr>
        <w:t>УРОВЕНЬ СЛОЖНОСТИ * *</w:t>
      </w:r>
    </w:p>
    <w:p w:rsidR="0087565C" w:rsidRPr="0087565C" w:rsidRDefault="0087565C" w:rsidP="0087565C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7CC2"/>
          <w:sz w:val="38"/>
          <w:szCs w:val="38"/>
          <w:bdr w:val="none" w:sz="0" w:space="0" w:color="auto" w:frame="1"/>
          <w:lang w:eastAsia="ru-RU"/>
        </w:rPr>
      </w:pPr>
      <w:r w:rsidRPr="0087565C">
        <w:rPr>
          <w:rFonts w:ascii="Arial" w:eastAsia="Times New Roman" w:hAnsi="Arial" w:cs="Arial"/>
          <w:b/>
          <w:bCs/>
          <w:caps/>
          <w:color w:val="007CC2"/>
          <w:sz w:val="38"/>
          <w:szCs w:val="38"/>
          <w:bdr w:val="none" w:sz="0" w:space="0" w:color="auto" w:frame="1"/>
          <w:lang w:eastAsia="ru-RU"/>
        </w:rPr>
        <w:t>ПЛАТИТЬ И ЗАРАБАТЫВАТЬ С БАНКОВСКОЙ КАРТОЙ</w:t>
      </w:r>
    </w:p>
    <w:p w:rsidR="0087565C" w:rsidRPr="0087565C" w:rsidRDefault="0087565C" w:rsidP="0087565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87565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Урок рекомендован для учащихся 8-11 классов, студентов </w:t>
      </w:r>
      <w:proofErr w:type="spellStart"/>
      <w:r w:rsidRPr="0087565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ссузов</w:t>
      </w:r>
      <w:proofErr w:type="spellEnd"/>
    </w:p>
    <w:p w:rsidR="0087565C" w:rsidRPr="0087565C" w:rsidRDefault="0087565C" w:rsidP="00875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tbl>
      <w:tblPr>
        <w:tblW w:w="144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</w:tblGrid>
      <w:tr w:rsidR="0087565C" w:rsidRPr="0087565C" w:rsidTr="0087565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65C" w:rsidRPr="0087565C" w:rsidRDefault="0087565C" w:rsidP="0087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</w:t>
            </w:r>
          </w:p>
        </w:tc>
      </w:tr>
    </w:tbl>
    <w:p w:rsidR="0087565C" w:rsidRPr="0087565C" w:rsidRDefault="0087565C" w:rsidP="0087565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788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</w:tblGrid>
      <w:tr w:rsidR="0087565C" w:rsidRPr="0087565C" w:rsidTr="0087565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65C" w:rsidRPr="0087565C" w:rsidRDefault="0087565C" w:rsidP="0087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СПЕЦИФИКАЦИЯ</w:t>
            </w:r>
          </w:p>
        </w:tc>
      </w:tr>
    </w:tbl>
    <w:p w:rsidR="0087565C" w:rsidRPr="0087565C" w:rsidRDefault="0087565C" w:rsidP="00875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CC2"/>
          <w:sz w:val="24"/>
          <w:szCs w:val="24"/>
          <w:bdr w:val="none" w:sz="0" w:space="0" w:color="auto" w:frame="1"/>
          <w:lang w:eastAsia="ru-RU"/>
        </w:rPr>
      </w:pP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"http://dni-fg.ru/credit_cards" </w:instrText>
      </w: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7565C" w:rsidRPr="0087565C" w:rsidRDefault="0087565C" w:rsidP="0087565C">
      <w:pPr>
        <w:shd w:val="clear" w:color="auto" w:fill="007CC2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87565C">
        <w:rPr>
          <w:rFonts w:ascii="Arial" w:eastAsia="Times New Roman" w:hAnsi="Arial" w:cs="Arial"/>
          <w:color w:val="FFFFFF"/>
          <w:sz w:val="18"/>
          <w:szCs w:val="18"/>
          <w:bdr w:val="none" w:sz="0" w:space="0" w:color="auto" w:frame="1"/>
          <w:lang w:eastAsia="ru-RU"/>
        </w:rPr>
        <w:t>УРОВЕНЬ СЛОЖНОСТИ *</w:t>
      </w:r>
    </w:p>
    <w:p w:rsidR="0087565C" w:rsidRPr="0087565C" w:rsidRDefault="0087565C" w:rsidP="0087565C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7CC2"/>
          <w:sz w:val="38"/>
          <w:szCs w:val="38"/>
          <w:bdr w:val="none" w:sz="0" w:space="0" w:color="auto" w:frame="1"/>
          <w:lang w:eastAsia="ru-RU"/>
        </w:rPr>
      </w:pPr>
      <w:r w:rsidRPr="0087565C">
        <w:rPr>
          <w:rFonts w:ascii="Arial" w:eastAsia="Times New Roman" w:hAnsi="Arial" w:cs="Arial"/>
          <w:b/>
          <w:bCs/>
          <w:caps/>
          <w:color w:val="007CC2"/>
          <w:sz w:val="38"/>
          <w:szCs w:val="38"/>
          <w:bdr w:val="none" w:sz="0" w:space="0" w:color="auto" w:frame="1"/>
          <w:lang w:eastAsia="ru-RU"/>
        </w:rPr>
        <w:t>ТВОЙ БЕЗОПАСНЫЙ БАНК В КАРМАНЕ</w:t>
      </w:r>
    </w:p>
    <w:p w:rsidR="0087565C" w:rsidRPr="0087565C" w:rsidRDefault="0087565C" w:rsidP="0087565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87565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Банковская карта – инструмент для безналичной оплаты товаров и услуг, перевозки, хранения денег и снятия наличных. Знание и соблюдение правил безопасного поведения при использовании банковских карт позволит минимизировать риски при их применении.</w:t>
      </w:r>
      <w:r w:rsidRPr="0087565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87565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Урок рекомендован для учащихся 8-11 классов, студентов </w:t>
      </w:r>
      <w:proofErr w:type="spellStart"/>
      <w:r w:rsidRPr="0087565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ссузов</w:t>
      </w:r>
      <w:proofErr w:type="spellEnd"/>
      <w:r w:rsidRPr="0087565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87565C" w:rsidRPr="0087565C" w:rsidRDefault="0087565C" w:rsidP="00875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tbl>
      <w:tblPr>
        <w:tblW w:w="144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</w:tblGrid>
      <w:tr w:rsidR="0087565C" w:rsidRPr="0087565C" w:rsidTr="0087565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65C" w:rsidRPr="0087565C" w:rsidRDefault="0087565C" w:rsidP="0087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</w:t>
            </w:r>
          </w:p>
        </w:tc>
      </w:tr>
    </w:tbl>
    <w:p w:rsidR="0087565C" w:rsidRPr="0087565C" w:rsidRDefault="0087565C" w:rsidP="0087565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788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</w:tblGrid>
      <w:tr w:rsidR="0087565C" w:rsidRPr="0087565C" w:rsidTr="0087565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65C" w:rsidRPr="0087565C" w:rsidRDefault="0087565C" w:rsidP="0087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СПЕЦИФИКАЦИЯ</w:t>
            </w:r>
          </w:p>
        </w:tc>
      </w:tr>
    </w:tbl>
    <w:p w:rsidR="0087565C" w:rsidRPr="0087565C" w:rsidRDefault="0087565C" w:rsidP="00875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CC2"/>
          <w:sz w:val="24"/>
          <w:szCs w:val="24"/>
          <w:bdr w:val="none" w:sz="0" w:space="0" w:color="auto" w:frame="1"/>
          <w:lang w:eastAsia="ru-RU"/>
        </w:rPr>
      </w:pP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"http://dni-fg.ru/credits" </w:instrText>
      </w: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7565C" w:rsidRPr="0087565C" w:rsidRDefault="0087565C" w:rsidP="0087565C">
      <w:pPr>
        <w:shd w:val="clear" w:color="auto" w:fill="007CC2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87565C">
        <w:rPr>
          <w:rFonts w:ascii="Arial" w:eastAsia="Times New Roman" w:hAnsi="Arial" w:cs="Arial"/>
          <w:color w:val="FFFFFF"/>
          <w:sz w:val="18"/>
          <w:szCs w:val="18"/>
          <w:bdr w:val="none" w:sz="0" w:space="0" w:color="auto" w:frame="1"/>
          <w:lang w:eastAsia="ru-RU"/>
        </w:rPr>
        <w:t>УРОВЕНЬ СЛОЖНОСТИ *</w:t>
      </w:r>
    </w:p>
    <w:p w:rsidR="0087565C" w:rsidRPr="0087565C" w:rsidRDefault="0087565C" w:rsidP="0087565C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7CC2"/>
          <w:sz w:val="38"/>
          <w:szCs w:val="38"/>
          <w:bdr w:val="none" w:sz="0" w:space="0" w:color="auto" w:frame="1"/>
          <w:lang w:eastAsia="ru-RU"/>
        </w:rPr>
      </w:pPr>
      <w:r w:rsidRPr="0087565C">
        <w:rPr>
          <w:rFonts w:ascii="Arial" w:eastAsia="Times New Roman" w:hAnsi="Arial" w:cs="Arial"/>
          <w:b/>
          <w:bCs/>
          <w:caps/>
          <w:color w:val="007CC2"/>
          <w:sz w:val="38"/>
          <w:szCs w:val="38"/>
          <w:bdr w:val="none" w:sz="0" w:space="0" w:color="auto" w:frame="1"/>
          <w:lang w:eastAsia="ru-RU"/>
        </w:rPr>
        <w:t>ВСЕ ПРО КРЕДИТ ИЛИ ЧЕТЫРЕ ПРАВИЛА, КОТОРЫЕ ПОМОГУТ ДОСТИЧЬ ЦЕЛИ</w:t>
      </w:r>
    </w:p>
    <w:p w:rsidR="0087565C" w:rsidRPr="0087565C" w:rsidRDefault="0087565C" w:rsidP="0087565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  <w:r w:rsidRPr="0087565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Доступность и простота получения услуг кредитования создают у молодежи иллюзию легких денег. Решение о взятии кредита принимается импульсивно, исходя из сиюминутной потребности. При этом не оцениваются условия кредита, способность вовремя погашать платежи и последствия невыплаты задолженности. </w:t>
      </w:r>
      <w:r w:rsidRPr="0087565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  <w:t>Важно донести до школьников принципы кредитовани</w:t>
      </w:r>
      <w:proofErr w:type="gramStart"/>
      <w:r w:rsidRPr="0087565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я-</w:t>
      </w:r>
      <w:proofErr w:type="gramEnd"/>
      <w:r w:rsidRPr="0087565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обязательный возврат суммы кредита и начисленных процентов в установленный срок, заложить установки оценивать реальную потребность в кредите и соотносить свое финансовое состояние и цели с видами и условиями кредита, сформировать ответственное отношение к взятым обязательствам. </w:t>
      </w:r>
      <w:r w:rsidRPr="0087565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87565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Урок рекомендован для учащихся 8-11 классов, студентов </w:t>
      </w:r>
      <w:proofErr w:type="spellStart"/>
      <w:r w:rsidRPr="0087565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ссузов</w:t>
      </w:r>
      <w:proofErr w:type="spellEnd"/>
      <w:r w:rsidRPr="0087565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87565C" w:rsidRPr="0087565C" w:rsidRDefault="0087565C" w:rsidP="00875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tbl>
      <w:tblPr>
        <w:tblW w:w="144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</w:tblGrid>
      <w:tr w:rsidR="0087565C" w:rsidRPr="0087565C" w:rsidTr="0087565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65C" w:rsidRPr="0087565C" w:rsidRDefault="0087565C" w:rsidP="0087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</w:t>
            </w:r>
          </w:p>
        </w:tc>
      </w:tr>
    </w:tbl>
    <w:p w:rsidR="0087565C" w:rsidRPr="0087565C" w:rsidRDefault="0087565C" w:rsidP="0087565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788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</w:tblGrid>
      <w:tr w:rsidR="0087565C" w:rsidRPr="0087565C" w:rsidTr="0087565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565C" w:rsidRPr="0087565C" w:rsidRDefault="0087565C" w:rsidP="0087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СПЕЦИФИКАЦИЯ</w:t>
            </w:r>
          </w:p>
        </w:tc>
      </w:tr>
    </w:tbl>
    <w:p w:rsidR="0087565C" w:rsidRPr="0087565C" w:rsidRDefault="0087565C" w:rsidP="00875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CC2"/>
          <w:sz w:val="24"/>
          <w:szCs w:val="24"/>
          <w:bdr w:val="none" w:sz="0" w:space="0" w:color="auto" w:frame="1"/>
          <w:lang w:eastAsia="ru-RU"/>
        </w:rPr>
      </w:pP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"http://dni-fg.ru/insurance" </w:instrText>
      </w: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7565C" w:rsidRPr="0087565C" w:rsidRDefault="0087565C" w:rsidP="0087565C">
      <w:pPr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565C">
        <w:rPr>
          <w:rFonts w:ascii="Times New Roman" w:eastAsia="Times New Roman" w:hAnsi="Times New Roman" w:cs="Times New Roman"/>
          <w:color w:val="007CC2"/>
          <w:sz w:val="27"/>
          <w:szCs w:val="27"/>
          <w:bdr w:val="none" w:sz="0" w:space="0" w:color="auto" w:frame="1"/>
          <w:lang w:eastAsia="ru-RU"/>
        </w:rPr>
        <w:br/>
      </w:r>
    </w:p>
    <w:p w:rsidR="0087565C" w:rsidRDefault="0087565C" w:rsidP="0087565C">
      <w:pPr>
        <w:spacing w:before="31" w:after="3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756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7565C" w:rsidRDefault="0087565C" w:rsidP="00BD31A3">
      <w:pPr>
        <w:spacing w:before="31" w:after="3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565C" w:rsidRDefault="0087565C" w:rsidP="00BD31A3">
      <w:pPr>
        <w:spacing w:before="31" w:after="3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565C" w:rsidRDefault="0087565C" w:rsidP="00BD31A3">
      <w:pPr>
        <w:spacing w:before="31" w:after="3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565C" w:rsidRDefault="0087565C" w:rsidP="00BD31A3">
      <w:pPr>
        <w:spacing w:before="31" w:after="3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565C" w:rsidRDefault="0087565C" w:rsidP="00BD31A3">
      <w:pPr>
        <w:spacing w:before="31" w:after="3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565C" w:rsidRDefault="0087565C" w:rsidP="00BD31A3">
      <w:pPr>
        <w:spacing w:before="31" w:after="3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565C" w:rsidRDefault="0087565C" w:rsidP="00BD31A3">
      <w:pPr>
        <w:spacing w:before="31" w:after="3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565C" w:rsidRDefault="0087565C" w:rsidP="00BD31A3">
      <w:pPr>
        <w:spacing w:before="31" w:after="3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565C" w:rsidRDefault="0087565C" w:rsidP="00BD31A3">
      <w:pPr>
        <w:spacing w:before="31" w:after="3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565C" w:rsidRDefault="0087565C" w:rsidP="00BD31A3">
      <w:pPr>
        <w:spacing w:before="31" w:after="3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565C" w:rsidRDefault="0087565C" w:rsidP="00BD31A3">
      <w:pPr>
        <w:spacing w:before="31" w:after="3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565C" w:rsidRDefault="0087565C" w:rsidP="00BD31A3">
      <w:pPr>
        <w:spacing w:before="31" w:after="3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565C" w:rsidRDefault="0087565C" w:rsidP="00BD31A3">
      <w:pPr>
        <w:spacing w:before="31" w:after="3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565C" w:rsidRDefault="0087565C" w:rsidP="00BD31A3">
      <w:pPr>
        <w:spacing w:before="31" w:after="3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C1A58" w:rsidRDefault="00BD31A3" w:rsidP="0087565C">
      <w:pPr>
        <w:spacing w:before="31" w:after="31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BD31A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87565C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6164CF" w:rsidRDefault="006164CF"/>
    <w:sectPr w:rsidR="0061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E75"/>
    <w:multiLevelType w:val="multilevel"/>
    <w:tmpl w:val="A1A4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A17A1"/>
    <w:multiLevelType w:val="multilevel"/>
    <w:tmpl w:val="6E3E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E202D"/>
    <w:multiLevelType w:val="multilevel"/>
    <w:tmpl w:val="23C4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7705A"/>
    <w:multiLevelType w:val="multilevel"/>
    <w:tmpl w:val="ECE2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63936"/>
    <w:multiLevelType w:val="multilevel"/>
    <w:tmpl w:val="1B1A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26E35"/>
    <w:multiLevelType w:val="multilevel"/>
    <w:tmpl w:val="850C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63B7F"/>
    <w:multiLevelType w:val="multilevel"/>
    <w:tmpl w:val="78AE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A012A1"/>
    <w:multiLevelType w:val="multilevel"/>
    <w:tmpl w:val="D658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826F6"/>
    <w:multiLevelType w:val="multilevel"/>
    <w:tmpl w:val="BC76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756A45"/>
    <w:multiLevelType w:val="multilevel"/>
    <w:tmpl w:val="5B6E1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41772C"/>
    <w:multiLevelType w:val="multilevel"/>
    <w:tmpl w:val="5148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31"/>
    <w:rsid w:val="002E7F06"/>
    <w:rsid w:val="006164CF"/>
    <w:rsid w:val="006B0B8F"/>
    <w:rsid w:val="006B4A21"/>
    <w:rsid w:val="006D6F31"/>
    <w:rsid w:val="00774B02"/>
    <w:rsid w:val="0087565C"/>
    <w:rsid w:val="00BD31A3"/>
    <w:rsid w:val="00CC1A58"/>
    <w:rsid w:val="00E0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03F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0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03F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0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11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39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5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747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9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36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44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7901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3371676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4709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8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73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57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538623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9561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61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0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8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4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262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769957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8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8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83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54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4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0872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044162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301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63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3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66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6026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567624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7371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56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5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95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61656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9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40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58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ni-fg.ru/li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2018-10-20T07:01:00Z</cp:lastPrinted>
  <dcterms:created xsi:type="dcterms:W3CDTF">2018-10-22T06:55:00Z</dcterms:created>
  <dcterms:modified xsi:type="dcterms:W3CDTF">2018-10-22T06:55:00Z</dcterms:modified>
</cp:coreProperties>
</file>