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3"/>
      </w:tblGrid>
      <w:tr w:rsidR="009C3A8D" w:rsidRPr="00445B21" w:rsidTr="00A335E6">
        <w:trPr>
          <w:trHeight w:val="1818"/>
        </w:trPr>
        <w:tc>
          <w:tcPr>
            <w:tcW w:w="4893" w:type="dxa"/>
          </w:tcPr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 ГОРОД КРАСНОДАР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 город Краснодар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ОБЩЕОБРАЗОВАТЕЛЬНАЯ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ШКОЛА  № 22 (МБОУ СОШ № 22)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1022301440303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 2309055778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058, г"/>
              </w:smartTagPr>
              <w:r w:rsidRPr="00445B21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350058, г</w:t>
              </w:r>
            </w:smartTag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Краснодар, ул.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Свободная</w:t>
            </w:r>
            <w:proofErr w:type="gramEnd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51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</w:t>
            </w:r>
          </w:p>
          <w:p w:rsidR="009C3A8D" w:rsidRPr="00445B21" w:rsidRDefault="009C3A8D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__________№______________</w:t>
            </w:r>
          </w:p>
          <w:p w:rsidR="009C3A8D" w:rsidRPr="00445B21" w:rsidRDefault="009C3A8D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b/>
                <w:bCs/>
                <w:sz w:val="20"/>
                <w:szCs w:val="20"/>
              </w:rPr>
              <w:t xml:space="preserve">             на  № ___________от _________</w:t>
            </w:r>
          </w:p>
        </w:tc>
        <w:tc>
          <w:tcPr>
            <w:tcW w:w="4893" w:type="dxa"/>
          </w:tcPr>
          <w:p w:rsidR="009C3A8D" w:rsidRPr="00445B21" w:rsidRDefault="009C3A8D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В региональную конкурсную комиссию Краснодарского края по реализации приоритетного национального проекта </w:t>
            </w:r>
          </w:p>
          <w:p w:rsidR="009C3A8D" w:rsidRPr="00445B21" w:rsidRDefault="009C3A8D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«Образование» </w:t>
            </w:r>
          </w:p>
        </w:tc>
      </w:tr>
    </w:tbl>
    <w:p w:rsidR="009C3A8D" w:rsidRDefault="009C3A8D" w:rsidP="009C3A8D">
      <w:pPr>
        <w:pStyle w:val="Default"/>
      </w:pPr>
    </w:p>
    <w:p w:rsidR="009C3A8D" w:rsidRPr="008C31C2" w:rsidRDefault="009C3A8D" w:rsidP="009C3A8D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Информация о профессиональных достижениях </w:t>
      </w:r>
      <w:r w:rsidRPr="008C31C2">
        <w:rPr>
          <w:b/>
          <w:bCs/>
          <w:sz w:val="28"/>
          <w:szCs w:val="28"/>
        </w:rPr>
        <w:t>учителя</w:t>
      </w:r>
    </w:p>
    <w:p w:rsidR="009C3A8D" w:rsidRPr="008C31C2" w:rsidRDefault="009C3A8D" w:rsidP="009C3A8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физики</w:t>
      </w:r>
      <w:r w:rsidRPr="008C31C2">
        <w:rPr>
          <w:b/>
          <w:bCs/>
          <w:sz w:val="28"/>
          <w:szCs w:val="28"/>
        </w:rPr>
        <w:t xml:space="preserve"> МБОУ СОШ №</w:t>
      </w:r>
      <w:r>
        <w:rPr>
          <w:b/>
          <w:bCs/>
          <w:sz w:val="28"/>
          <w:szCs w:val="28"/>
        </w:rPr>
        <w:t xml:space="preserve"> 22</w:t>
      </w:r>
      <w:r w:rsidRPr="008C31C2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8C31C2">
        <w:rPr>
          <w:b/>
          <w:bCs/>
          <w:sz w:val="28"/>
          <w:szCs w:val="28"/>
        </w:rPr>
        <w:t>Краснодара</w:t>
      </w:r>
    </w:p>
    <w:p w:rsidR="009C3A8D" w:rsidRPr="00445B21" w:rsidRDefault="00040854" w:rsidP="009C3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Бочкаре</w:t>
      </w:r>
      <w:r w:rsidR="009C3A8D" w:rsidRPr="00445B21">
        <w:rPr>
          <w:rFonts w:ascii="Times New Roman" w:hAnsi="Times New Roman" w:cs="Times New Roman"/>
          <w:b/>
          <w:bCs/>
          <w:sz w:val="28"/>
          <w:szCs w:val="28"/>
        </w:rPr>
        <w:t>вой Виктории Николаевны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6160"/>
        <w:gridCol w:w="2951"/>
      </w:tblGrid>
      <w:tr w:rsidR="009C3A8D" w:rsidRPr="0051028B" w:rsidTr="00A335E6">
        <w:tc>
          <w:tcPr>
            <w:tcW w:w="636" w:type="dxa"/>
          </w:tcPr>
          <w:p w:rsidR="009C3A8D" w:rsidRPr="0051028B" w:rsidRDefault="009C3A8D" w:rsidP="00A335E6">
            <w:pPr>
              <w:pStyle w:val="Default"/>
              <w:rPr>
                <w:sz w:val="28"/>
                <w:szCs w:val="28"/>
              </w:rPr>
            </w:pPr>
            <w:r w:rsidRPr="0051028B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51028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1028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160" w:type="dxa"/>
          </w:tcPr>
          <w:p w:rsidR="009C3A8D" w:rsidRPr="0051028B" w:rsidRDefault="009C3A8D" w:rsidP="00A335E6">
            <w:pPr>
              <w:pStyle w:val="Default"/>
              <w:rPr>
                <w:sz w:val="28"/>
                <w:szCs w:val="28"/>
              </w:rPr>
            </w:pPr>
            <w:r w:rsidRPr="0051028B">
              <w:rPr>
                <w:b/>
                <w:bCs/>
                <w:sz w:val="28"/>
                <w:szCs w:val="28"/>
              </w:rPr>
              <w:t xml:space="preserve">Наименование критерия и его содержание </w:t>
            </w:r>
          </w:p>
        </w:tc>
        <w:tc>
          <w:tcPr>
            <w:tcW w:w="2951" w:type="dxa"/>
          </w:tcPr>
          <w:p w:rsidR="009C3A8D" w:rsidRPr="0051028B" w:rsidRDefault="009C3A8D" w:rsidP="00A335E6">
            <w:pPr>
              <w:pStyle w:val="Default"/>
              <w:rPr>
                <w:sz w:val="28"/>
                <w:szCs w:val="28"/>
              </w:rPr>
            </w:pPr>
            <w:r w:rsidRPr="0051028B">
              <w:rPr>
                <w:b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E332DD" w:rsidRPr="0051028B" w:rsidTr="00A335E6">
        <w:tc>
          <w:tcPr>
            <w:tcW w:w="636" w:type="dxa"/>
          </w:tcPr>
          <w:p w:rsidR="00E332DD" w:rsidRPr="0051028B" w:rsidRDefault="00E332DD" w:rsidP="00A33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28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E332DD" w:rsidRPr="0051028B" w:rsidRDefault="00E332DD" w:rsidP="00A33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0" w:type="dxa"/>
          </w:tcPr>
          <w:p w:rsidR="00E332DD" w:rsidRPr="00EF0BAA" w:rsidRDefault="00E332DD" w:rsidP="00091B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0BAA">
              <w:rPr>
                <w:rFonts w:ascii="Times New Roman" w:hAnsi="Times New Roman"/>
                <w:b/>
                <w:sz w:val="28"/>
                <w:szCs w:val="28"/>
              </w:rPr>
              <w:t xml:space="preserve">Критерий «создание учителем условий для приобретения </w:t>
            </w:r>
            <w:proofErr w:type="gramStart"/>
            <w:r w:rsidRPr="00EF0BAA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EF0BAA">
              <w:rPr>
                <w:rFonts w:ascii="Times New Roman" w:hAnsi="Times New Roman"/>
                <w:b/>
                <w:sz w:val="28"/>
                <w:szCs w:val="28"/>
              </w:rPr>
              <w:t xml:space="preserve"> позитивного социального опыта, формирования гражданской позиции»</w:t>
            </w:r>
            <w:r w:rsidRPr="00EF0BA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E332DD" w:rsidRPr="00EF0BAA" w:rsidRDefault="00E332DD" w:rsidP="00091B33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F0B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(принцип подсчета: накопительный по сумме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направлений; внутри направлений</w:t>
            </w:r>
            <w:r w:rsidRPr="00EF0BA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)</w:t>
            </w:r>
          </w:p>
          <w:p w:rsidR="00E332DD" w:rsidRPr="00EF0BAA" w:rsidRDefault="00E332DD" w:rsidP="00091B3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51" w:type="dxa"/>
          </w:tcPr>
          <w:p w:rsidR="00E332DD" w:rsidRPr="0051028B" w:rsidRDefault="00E332DD" w:rsidP="00A33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2DD" w:rsidRPr="0051028B" w:rsidTr="00A335E6">
        <w:tc>
          <w:tcPr>
            <w:tcW w:w="636" w:type="dxa"/>
          </w:tcPr>
          <w:p w:rsidR="00E332DD" w:rsidRPr="0051028B" w:rsidRDefault="00E332DD" w:rsidP="00A33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28B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6160" w:type="dxa"/>
          </w:tcPr>
          <w:p w:rsidR="00E332DD" w:rsidRPr="00EF0BAA" w:rsidRDefault="00E332DD" w:rsidP="00E332DD">
            <w:pPr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4C">
              <w:rPr>
                <w:rFonts w:ascii="Times New Roman" w:hAnsi="Times New Roman"/>
                <w:b/>
                <w:sz w:val="28"/>
                <w:szCs w:val="28"/>
              </w:rPr>
              <w:t>Благоприятный психологический климат во всех классах, в которых работает учитель (как предметник)</w:t>
            </w:r>
            <w:r w:rsidRPr="00EF0BAA">
              <w:rPr>
                <w:rFonts w:ascii="Times New Roman" w:hAnsi="Times New Roman"/>
                <w:sz w:val="28"/>
                <w:szCs w:val="28"/>
              </w:rPr>
              <w:t>, заключающийся в совокупности следующих условий:</w:t>
            </w:r>
          </w:p>
          <w:p w:rsidR="00E332DD" w:rsidRPr="00EF0BAA" w:rsidRDefault="00E332DD" w:rsidP="00E332DD">
            <w:pPr>
              <w:ind w:firstLine="57"/>
              <w:rPr>
                <w:rFonts w:ascii="Times New Roman" w:hAnsi="Times New Roman"/>
                <w:sz w:val="28"/>
                <w:szCs w:val="28"/>
              </w:rPr>
            </w:pPr>
            <w:r w:rsidRPr="00EF0BAA">
              <w:rPr>
                <w:rFonts w:ascii="Times New Roman" w:hAnsi="Times New Roman"/>
                <w:sz w:val="28"/>
                <w:szCs w:val="28"/>
              </w:rPr>
              <w:t>– отсутствие  мотивированных жалоб на учителя;</w:t>
            </w:r>
          </w:p>
          <w:p w:rsidR="00E332DD" w:rsidRPr="00EF0BAA" w:rsidRDefault="00E332DD" w:rsidP="00E332DD">
            <w:pPr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BAA">
              <w:rPr>
                <w:rFonts w:ascii="Times New Roman" w:hAnsi="Times New Roman"/>
                <w:sz w:val="28"/>
                <w:szCs w:val="28"/>
              </w:rPr>
              <w:t>– отсутствие  постоянных или затяжных конфликтных ситуаций в классе с обучающимися (родителями);</w:t>
            </w:r>
          </w:p>
          <w:p w:rsidR="00E332DD" w:rsidRDefault="00E332DD" w:rsidP="00E332DD">
            <w:pPr>
              <w:pStyle w:val="Default"/>
              <w:rPr>
                <w:sz w:val="28"/>
                <w:szCs w:val="28"/>
              </w:rPr>
            </w:pPr>
            <w:r w:rsidRPr="00EF0BAA">
              <w:rPr>
                <w:sz w:val="28"/>
                <w:szCs w:val="28"/>
              </w:rPr>
              <w:t xml:space="preserve">– отсутствие в классе обучающихся, часто пропускающих  занятия учителя без уважительных </w:t>
            </w:r>
            <w:proofErr w:type="gramStart"/>
            <w:r w:rsidRPr="00EF0BAA">
              <w:rPr>
                <w:sz w:val="28"/>
                <w:szCs w:val="28"/>
              </w:rPr>
              <w:t>причин</w:t>
            </w:r>
            <w:proofErr w:type="gramEnd"/>
            <w:r w:rsidRPr="00EF0BAA">
              <w:rPr>
                <w:sz w:val="28"/>
                <w:szCs w:val="28"/>
              </w:rPr>
              <w:t xml:space="preserve"> </w:t>
            </w:r>
            <w:r w:rsidRPr="0051028B">
              <w:rPr>
                <w:sz w:val="28"/>
                <w:szCs w:val="28"/>
              </w:rPr>
              <w:t>без уважительных причин</w:t>
            </w:r>
          </w:p>
          <w:p w:rsidR="00A761AA" w:rsidRPr="0051028B" w:rsidRDefault="00A761AA" w:rsidP="00E332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E332DD" w:rsidRPr="0051028B" w:rsidRDefault="00E332DD" w:rsidP="00E76018">
            <w:pPr>
              <w:pStyle w:val="Default"/>
              <w:rPr>
                <w:sz w:val="28"/>
                <w:szCs w:val="28"/>
              </w:rPr>
            </w:pPr>
            <w:r w:rsidRPr="0051028B">
              <w:rPr>
                <w:sz w:val="28"/>
                <w:szCs w:val="28"/>
              </w:rPr>
              <w:t>1. Справка-подтверждение МБОУ СОШ №</w:t>
            </w:r>
            <w:r>
              <w:rPr>
                <w:sz w:val="28"/>
                <w:szCs w:val="28"/>
              </w:rPr>
              <w:t xml:space="preserve"> 22</w:t>
            </w:r>
            <w:r w:rsidRPr="0051028B">
              <w:rPr>
                <w:sz w:val="28"/>
                <w:szCs w:val="28"/>
              </w:rPr>
              <w:t xml:space="preserve"> о благоприятном психологическом климате в классах</w:t>
            </w:r>
          </w:p>
        </w:tc>
      </w:tr>
      <w:tr w:rsidR="00E332DD" w:rsidRPr="0051028B" w:rsidTr="00E332DD">
        <w:trPr>
          <w:trHeight w:val="841"/>
        </w:trPr>
        <w:tc>
          <w:tcPr>
            <w:tcW w:w="636" w:type="dxa"/>
            <w:tcBorders>
              <w:bottom w:val="single" w:sz="4" w:space="0" w:color="auto"/>
            </w:tcBorders>
          </w:tcPr>
          <w:p w:rsidR="00E332DD" w:rsidRPr="0051028B" w:rsidRDefault="00E332DD" w:rsidP="00A335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28B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60" w:type="dxa"/>
            <w:tcBorders>
              <w:bottom w:val="single" w:sz="4" w:space="0" w:color="auto"/>
            </w:tcBorders>
          </w:tcPr>
          <w:p w:rsidR="00E332DD" w:rsidRPr="00EF0BAA" w:rsidRDefault="00E332DD" w:rsidP="00E332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4C">
              <w:rPr>
                <w:rFonts w:ascii="Times New Roman" w:hAnsi="Times New Roman"/>
                <w:b/>
                <w:sz w:val="28"/>
                <w:szCs w:val="28"/>
              </w:rPr>
              <w:t>Благоприятный психологический климат в классе в период классного руководства учителя</w:t>
            </w:r>
            <w:r w:rsidRPr="00EF0BAA">
              <w:rPr>
                <w:rFonts w:ascii="Times New Roman" w:hAnsi="Times New Roman"/>
                <w:sz w:val="28"/>
                <w:szCs w:val="28"/>
              </w:rPr>
              <w:t>, заключающийся в совокупности следующих условий:</w:t>
            </w:r>
          </w:p>
          <w:p w:rsidR="00E332DD" w:rsidRPr="00EF0BAA" w:rsidRDefault="00E332DD" w:rsidP="00E332DD">
            <w:pPr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BAA">
              <w:rPr>
                <w:rFonts w:ascii="Times New Roman" w:hAnsi="Times New Roman"/>
                <w:sz w:val="28"/>
                <w:szCs w:val="28"/>
              </w:rPr>
              <w:t xml:space="preserve">– отсутствие в классе </w:t>
            </w:r>
            <w:proofErr w:type="spellStart"/>
            <w:r w:rsidRPr="00EF0BAA">
              <w:rPr>
                <w:rFonts w:ascii="Times New Roman" w:hAnsi="Times New Roman"/>
                <w:sz w:val="28"/>
                <w:szCs w:val="28"/>
              </w:rPr>
              <w:t>необучающихся</w:t>
            </w:r>
            <w:proofErr w:type="spellEnd"/>
            <w:r w:rsidRPr="00EF0B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32DD" w:rsidRPr="00EF0BAA" w:rsidRDefault="00E332DD" w:rsidP="00E332DD">
            <w:pPr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BAA">
              <w:rPr>
                <w:rFonts w:ascii="Times New Roman" w:hAnsi="Times New Roman"/>
                <w:sz w:val="28"/>
                <w:szCs w:val="28"/>
              </w:rPr>
              <w:t xml:space="preserve">– отсутствие в классе </w:t>
            </w:r>
            <w:proofErr w:type="gramStart"/>
            <w:r w:rsidRPr="00EF0BA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F0BAA">
              <w:rPr>
                <w:rFonts w:ascii="Times New Roman" w:hAnsi="Times New Roman"/>
                <w:sz w:val="28"/>
                <w:szCs w:val="28"/>
              </w:rPr>
              <w:t>, имеющих правонарушения и совершивших преступления;</w:t>
            </w:r>
          </w:p>
          <w:p w:rsidR="00E332DD" w:rsidRDefault="00E332DD" w:rsidP="00E332DD">
            <w:pPr>
              <w:pStyle w:val="Default"/>
              <w:rPr>
                <w:sz w:val="28"/>
                <w:szCs w:val="28"/>
              </w:rPr>
            </w:pPr>
            <w:r w:rsidRPr="00EF0BAA">
              <w:rPr>
                <w:sz w:val="28"/>
                <w:szCs w:val="28"/>
              </w:rPr>
              <w:lastRenderedPageBreak/>
              <w:t xml:space="preserve">– отсутствие в классе </w:t>
            </w:r>
            <w:proofErr w:type="gramStart"/>
            <w:r w:rsidRPr="00EF0BAA">
              <w:rPr>
                <w:sz w:val="28"/>
                <w:szCs w:val="28"/>
              </w:rPr>
              <w:t>обучающихся</w:t>
            </w:r>
            <w:proofErr w:type="gramEnd"/>
            <w:r w:rsidRPr="00EF0BAA">
              <w:rPr>
                <w:sz w:val="28"/>
                <w:szCs w:val="28"/>
              </w:rPr>
              <w:t>,</w:t>
            </w:r>
            <w:r w:rsidRPr="00EF0BAA">
              <w:rPr>
                <w:i/>
                <w:sz w:val="28"/>
                <w:szCs w:val="28"/>
              </w:rPr>
              <w:t xml:space="preserve"> </w:t>
            </w:r>
            <w:r w:rsidRPr="00EF0BAA">
              <w:rPr>
                <w:sz w:val="28"/>
                <w:szCs w:val="28"/>
              </w:rPr>
              <w:t>нарушивших Закон Краснодарского края № 1539-КЗ</w:t>
            </w:r>
          </w:p>
          <w:p w:rsidR="00A761AA" w:rsidRPr="0051028B" w:rsidRDefault="00A761AA" w:rsidP="00E332D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E332DD" w:rsidRPr="0051028B" w:rsidRDefault="00E332DD" w:rsidP="00E76018">
            <w:pPr>
              <w:pStyle w:val="Default"/>
              <w:rPr>
                <w:sz w:val="28"/>
                <w:szCs w:val="28"/>
              </w:rPr>
            </w:pPr>
            <w:r w:rsidRPr="0051028B">
              <w:rPr>
                <w:sz w:val="28"/>
                <w:szCs w:val="28"/>
              </w:rPr>
              <w:lastRenderedPageBreak/>
              <w:t>2. Справка-подтверждение МБОУ СОШ №</w:t>
            </w:r>
            <w:r>
              <w:rPr>
                <w:sz w:val="28"/>
                <w:szCs w:val="28"/>
              </w:rPr>
              <w:t xml:space="preserve"> 22</w:t>
            </w:r>
            <w:r w:rsidRPr="0051028B">
              <w:rPr>
                <w:sz w:val="28"/>
                <w:szCs w:val="28"/>
              </w:rPr>
              <w:t xml:space="preserve"> о благоприятном психологическом климате в классе в период классного </w:t>
            </w:r>
            <w:r w:rsidRPr="0051028B">
              <w:rPr>
                <w:sz w:val="28"/>
                <w:szCs w:val="28"/>
              </w:rPr>
              <w:lastRenderedPageBreak/>
              <w:t>руководства учителя</w:t>
            </w:r>
          </w:p>
        </w:tc>
      </w:tr>
      <w:tr w:rsidR="00E332DD" w:rsidRPr="0051028B" w:rsidTr="009C3A8D">
        <w:trPr>
          <w:trHeight w:val="1274"/>
        </w:trPr>
        <w:tc>
          <w:tcPr>
            <w:tcW w:w="636" w:type="dxa"/>
          </w:tcPr>
          <w:p w:rsidR="00E332DD" w:rsidRPr="0051028B" w:rsidRDefault="00E332DD" w:rsidP="009C3A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2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3.3.</w:t>
            </w:r>
          </w:p>
        </w:tc>
        <w:tc>
          <w:tcPr>
            <w:tcW w:w="6160" w:type="dxa"/>
          </w:tcPr>
          <w:p w:rsidR="00A761AA" w:rsidRDefault="00E332DD" w:rsidP="00A335E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32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учителя по обучению и воспитанию на основе историко-культурных традиций кубанского казачества в классах казачьей направленности</w:t>
            </w:r>
            <w:r w:rsidRPr="00E33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(показатель для классного руководителя или наставника класса) </w:t>
            </w:r>
          </w:p>
          <w:p w:rsidR="00E332DD" w:rsidRPr="0051028B" w:rsidRDefault="00E332DD" w:rsidP="00A335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</w:tcPr>
          <w:p w:rsidR="00E332DD" w:rsidRPr="002A0F83" w:rsidRDefault="00E332DD" w:rsidP="009C3A8D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E332DD" w:rsidRPr="0051028B" w:rsidTr="0051028B">
        <w:trPr>
          <w:trHeight w:val="273"/>
        </w:trPr>
        <w:tc>
          <w:tcPr>
            <w:tcW w:w="636" w:type="dxa"/>
          </w:tcPr>
          <w:p w:rsidR="00E332DD" w:rsidRPr="0051028B" w:rsidRDefault="00E332DD" w:rsidP="0051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28B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60" w:type="dxa"/>
          </w:tcPr>
          <w:p w:rsidR="00E332DD" w:rsidRPr="00EF0BAA" w:rsidRDefault="00E332DD" w:rsidP="00E332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4C">
              <w:rPr>
                <w:rFonts w:ascii="Times New Roman" w:hAnsi="Times New Roman"/>
                <w:b/>
                <w:sz w:val="28"/>
                <w:szCs w:val="28"/>
              </w:rPr>
              <w:t>Работа  учителя по пропаганде здорового образа жизни и организации спортивно-массовой занятости обучающихся,</w:t>
            </w:r>
            <w:r w:rsidRPr="00EF0BAA">
              <w:rPr>
                <w:rFonts w:ascii="Times New Roman" w:hAnsi="Times New Roman"/>
                <w:sz w:val="28"/>
                <w:szCs w:val="28"/>
              </w:rPr>
              <w:t xml:space="preserve"> в том числе участию во Всекубанской спартакиаде школьников:</w:t>
            </w:r>
          </w:p>
          <w:p w:rsidR="00E332DD" w:rsidRDefault="00E332DD" w:rsidP="00E332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BAA">
              <w:rPr>
                <w:rFonts w:ascii="Times New Roman" w:hAnsi="Times New Roman"/>
                <w:sz w:val="28"/>
                <w:szCs w:val="28"/>
              </w:rPr>
              <w:t>– система работы по проп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аганде здорового образа жизни; </w:t>
            </w:r>
          </w:p>
          <w:p w:rsidR="00E332DD" w:rsidRDefault="00E332DD" w:rsidP="00E332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BAA">
              <w:rPr>
                <w:rFonts w:ascii="Times New Roman" w:hAnsi="Times New Roman"/>
                <w:sz w:val="28"/>
                <w:szCs w:val="28"/>
              </w:rPr>
              <w:t>– занятость не менее 75% обучающихся класса в спортивных секциях, кружках, в том числе  во Всекубанской спартакиаде школьников. (Показатель для учителя физической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 культуры или классного руководителя)  </w:t>
            </w:r>
          </w:p>
          <w:p w:rsidR="00A761AA" w:rsidRPr="00E332DD" w:rsidRDefault="00A761AA" w:rsidP="00E332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E332DD" w:rsidRPr="002A0F83" w:rsidRDefault="00EC118D" w:rsidP="0051028B">
            <w:pPr>
              <w:pStyle w:val="Default"/>
              <w:rPr>
                <w:sz w:val="28"/>
                <w:szCs w:val="28"/>
              </w:rPr>
            </w:pPr>
            <w:r>
              <w:t>3</w:t>
            </w:r>
            <w:r w:rsidR="00E332DD" w:rsidRPr="002A0F83">
              <w:rPr>
                <w:sz w:val="28"/>
                <w:szCs w:val="28"/>
              </w:rPr>
              <w:t>. Справка-подтверждение МБОУ СОШ №</w:t>
            </w:r>
            <w:r w:rsidR="00E332DD">
              <w:rPr>
                <w:sz w:val="28"/>
                <w:szCs w:val="28"/>
              </w:rPr>
              <w:t xml:space="preserve"> 22</w:t>
            </w:r>
            <w:r w:rsidR="00E332DD" w:rsidRPr="002A0F83">
              <w:rPr>
                <w:sz w:val="28"/>
                <w:szCs w:val="28"/>
              </w:rPr>
              <w:t xml:space="preserve"> о работе по пропаганде здорового образа жизни </w:t>
            </w:r>
          </w:p>
          <w:p w:rsidR="00E332DD" w:rsidRPr="0051028B" w:rsidRDefault="00E332DD" w:rsidP="00E76018">
            <w:pPr>
              <w:pStyle w:val="Default"/>
              <w:rPr>
                <w:sz w:val="28"/>
                <w:szCs w:val="28"/>
              </w:rPr>
            </w:pPr>
          </w:p>
        </w:tc>
      </w:tr>
      <w:tr w:rsidR="00E332DD" w:rsidRPr="0051028B" w:rsidTr="0051028B">
        <w:trPr>
          <w:trHeight w:val="273"/>
        </w:trPr>
        <w:tc>
          <w:tcPr>
            <w:tcW w:w="636" w:type="dxa"/>
          </w:tcPr>
          <w:p w:rsidR="00E332DD" w:rsidRPr="0051028B" w:rsidRDefault="00E332DD" w:rsidP="0051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6160" w:type="dxa"/>
          </w:tcPr>
          <w:p w:rsidR="0099763F" w:rsidRPr="00105D4C" w:rsidRDefault="0099763F" w:rsidP="0099763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D4C">
              <w:rPr>
                <w:rFonts w:ascii="Times New Roman" w:hAnsi="Times New Roman"/>
                <w:b/>
                <w:sz w:val="28"/>
                <w:szCs w:val="28"/>
              </w:rPr>
              <w:t>Работа учителя по популяризации правильного питания  и организации горячего питания:</w:t>
            </w:r>
          </w:p>
          <w:p w:rsidR="0099763F" w:rsidRPr="000E5189" w:rsidRDefault="0099763F" w:rsidP="00997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89">
              <w:rPr>
                <w:rFonts w:ascii="Times New Roman" w:hAnsi="Times New Roman"/>
                <w:sz w:val="28"/>
                <w:szCs w:val="28"/>
              </w:rPr>
              <w:t>–система работы по пропаганде правильного питания, в том числе  реализация программы «Разговор о правильном питании»;</w:t>
            </w:r>
          </w:p>
          <w:p w:rsidR="00E332DD" w:rsidRDefault="0099763F" w:rsidP="0099763F">
            <w:pPr>
              <w:pStyle w:val="Default"/>
              <w:rPr>
                <w:sz w:val="28"/>
                <w:szCs w:val="28"/>
              </w:rPr>
            </w:pPr>
            <w:r w:rsidRPr="000E5189">
              <w:rPr>
                <w:sz w:val="28"/>
                <w:szCs w:val="28"/>
              </w:rPr>
              <w:t xml:space="preserve">– </w:t>
            </w:r>
            <w:r w:rsidRPr="00EA1259">
              <w:rPr>
                <w:sz w:val="28"/>
                <w:szCs w:val="28"/>
              </w:rPr>
              <w:t xml:space="preserve">охват </w:t>
            </w:r>
            <w:proofErr w:type="gramStart"/>
            <w:r w:rsidRPr="00EA1259">
              <w:rPr>
                <w:sz w:val="28"/>
                <w:szCs w:val="28"/>
              </w:rPr>
              <w:t>обучающихся</w:t>
            </w:r>
            <w:proofErr w:type="gramEnd"/>
            <w:r w:rsidRPr="00EA1259">
              <w:rPr>
                <w:sz w:val="28"/>
                <w:szCs w:val="28"/>
              </w:rPr>
              <w:t xml:space="preserve"> класса горячим питанием не менее 100%. (Показатель для классного руководителя</w:t>
            </w:r>
            <w:r w:rsidRPr="000E5189">
              <w:rPr>
                <w:sz w:val="28"/>
                <w:szCs w:val="28"/>
              </w:rPr>
              <w:t>)</w:t>
            </w:r>
          </w:p>
          <w:p w:rsidR="00A761AA" w:rsidRPr="0051028B" w:rsidRDefault="00A761AA" w:rsidP="009976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E332DD" w:rsidRPr="002A0F83" w:rsidRDefault="00EC118D" w:rsidP="002A0F8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32DD" w:rsidRPr="002A0F83">
              <w:rPr>
                <w:sz w:val="28"/>
                <w:szCs w:val="28"/>
              </w:rPr>
              <w:t>. Справка-подтверждение МБОУ СОШ №</w:t>
            </w:r>
            <w:r w:rsidR="00E332DD">
              <w:rPr>
                <w:sz w:val="28"/>
                <w:szCs w:val="28"/>
              </w:rPr>
              <w:t xml:space="preserve"> 22</w:t>
            </w:r>
            <w:r w:rsidR="00E332DD" w:rsidRPr="002A0F83">
              <w:rPr>
                <w:sz w:val="28"/>
                <w:szCs w:val="28"/>
              </w:rPr>
              <w:t xml:space="preserve"> о работе классного руководителя по пропаганде правильного питания </w:t>
            </w:r>
          </w:p>
          <w:p w:rsidR="00E332DD" w:rsidRPr="0051028B" w:rsidRDefault="00E332DD" w:rsidP="002A0F83">
            <w:pPr>
              <w:pStyle w:val="Default"/>
              <w:rPr>
                <w:sz w:val="28"/>
                <w:szCs w:val="28"/>
              </w:rPr>
            </w:pPr>
          </w:p>
        </w:tc>
      </w:tr>
      <w:tr w:rsidR="00E332DD" w:rsidRPr="0051028B" w:rsidTr="0051028B">
        <w:trPr>
          <w:trHeight w:val="273"/>
        </w:trPr>
        <w:tc>
          <w:tcPr>
            <w:tcW w:w="636" w:type="dxa"/>
          </w:tcPr>
          <w:p w:rsidR="00E332DD" w:rsidRPr="0051028B" w:rsidRDefault="00E332DD" w:rsidP="0051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6160" w:type="dxa"/>
          </w:tcPr>
          <w:p w:rsidR="00A761AA" w:rsidRPr="00105D4C" w:rsidRDefault="00A761AA" w:rsidP="00A761A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5D4C">
              <w:rPr>
                <w:rFonts w:ascii="Times New Roman" w:hAnsi="Times New Roman"/>
                <w:b/>
                <w:sz w:val="28"/>
                <w:szCs w:val="28"/>
              </w:rPr>
              <w:t xml:space="preserve">Эффективность деятельности учителя по включению обучающихся в реализацию социально значимых проектов: </w:t>
            </w:r>
          </w:p>
          <w:p w:rsidR="00A761AA" w:rsidRPr="000E5189" w:rsidRDefault="00A761AA" w:rsidP="00A76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развитие движения «новые тимуровцы», </w:t>
            </w:r>
            <w:proofErr w:type="spellStart"/>
            <w:r w:rsidRPr="000E5189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proofErr w:type="spellEnd"/>
            <w:r w:rsidRPr="000E5189">
              <w:rPr>
                <w:rFonts w:ascii="Times New Roman" w:hAnsi="Times New Roman"/>
                <w:sz w:val="28"/>
                <w:szCs w:val="28"/>
              </w:rPr>
              <w:t>, помощь пожилым людям, инвалидам, детям-сиротам и др.</w:t>
            </w:r>
          </w:p>
          <w:p w:rsidR="00A761AA" w:rsidRPr="000E5189" w:rsidRDefault="00A761AA" w:rsidP="00A76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 школьного музея, кабинета ОПК, кубановедения; </w:t>
            </w:r>
          </w:p>
          <w:p w:rsidR="00A761AA" w:rsidRDefault="00A761AA" w:rsidP="00A76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189">
              <w:rPr>
                <w:rFonts w:ascii="Times New Roman" w:hAnsi="Times New Roman"/>
                <w:sz w:val="28"/>
                <w:szCs w:val="28"/>
              </w:rPr>
              <w:t>–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 практических навыков трудового обучения,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>благоустройств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  территории, пришкольного участка и теплиц, в том числе уход за памятниками и др.</w:t>
            </w:r>
          </w:p>
          <w:p w:rsidR="00E332DD" w:rsidRDefault="00A761AA" w:rsidP="00A761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</w:t>
            </w:r>
            <w:r w:rsidRPr="000E5189">
              <w:rPr>
                <w:sz w:val="28"/>
                <w:szCs w:val="28"/>
              </w:rPr>
              <w:t>издани</w:t>
            </w:r>
            <w:r>
              <w:rPr>
                <w:sz w:val="28"/>
                <w:szCs w:val="28"/>
              </w:rPr>
              <w:t>е</w:t>
            </w:r>
            <w:r w:rsidRPr="000E5189">
              <w:rPr>
                <w:sz w:val="28"/>
                <w:szCs w:val="28"/>
              </w:rPr>
              <w:t xml:space="preserve"> школьной газеты (периодического издания), </w:t>
            </w:r>
            <w:r>
              <w:rPr>
                <w:sz w:val="28"/>
                <w:szCs w:val="28"/>
              </w:rPr>
              <w:t xml:space="preserve">работа </w:t>
            </w:r>
            <w:r w:rsidRPr="000E5189">
              <w:rPr>
                <w:sz w:val="28"/>
                <w:szCs w:val="28"/>
              </w:rPr>
              <w:t>школьного радио, ТВ-студии, агитбригады, команды КВН</w:t>
            </w:r>
          </w:p>
          <w:p w:rsidR="00A761AA" w:rsidRPr="002A0F83" w:rsidRDefault="00A761AA" w:rsidP="00A761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A761AA" w:rsidRPr="002A0F83" w:rsidRDefault="00F85196" w:rsidP="00A761AA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</w:t>
            </w:r>
            <w:bookmarkStart w:id="0" w:name="_GoBack"/>
            <w:bookmarkEnd w:id="0"/>
            <w:r w:rsidR="00A761AA" w:rsidRPr="00E76018">
              <w:rPr>
                <w:color w:val="auto"/>
                <w:sz w:val="28"/>
                <w:szCs w:val="28"/>
              </w:rPr>
              <w:t>.Справка-подтверждение МБОУ СОШ № 22 об участии классного руководителя по благоустройству территории пришкольного участка</w:t>
            </w:r>
            <w:r w:rsidR="00A761AA" w:rsidRPr="002A0F83">
              <w:rPr>
                <w:color w:val="FF0000"/>
                <w:sz w:val="22"/>
                <w:szCs w:val="22"/>
              </w:rPr>
              <w:t xml:space="preserve">. </w:t>
            </w:r>
          </w:p>
          <w:p w:rsidR="00E332DD" w:rsidRPr="0051028B" w:rsidRDefault="00E332DD" w:rsidP="0051028B">
            <w:pPr>
              <w:pStyle w:val="Default"/>
              <w:rPr>
                <w:sz w:val="28"/>
                <w:szCs w:val="28"/>
              </w:rPr>
            </w:pPr>
          </w:p>
        </w:tc>
      </w:tr>
      <w:tr w:rsidR="00E332DD" w:rsidRPr="0051028B" w:rsidTr="0051028B">
        <w:trPr>
          <w:trHeight w:val="273"/>
        </w:trPr>
        <w:tc>
          <w:tcPr>
            <w:tcW w:w="636" w:type="dxa"/>
          </w:tcPr>
          <w:p w:rsidR="00E332DD" w:rsidRPr="0051028B" w:rsidRDefault="00E332DD" w:rsidP="005102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3.7.</w:t>
            </w:r>
          </w:p>
        </w:tc>
        <w:tc>
          <w:tcPr>
            <w:tcW w:w="6160" w:type="dxa"/>
          </w:tcPr>
          <w:p w:rsidR="00A761AA" w:rsidRPr="000E5189" w:rsidRDefault="00A761AA" w:rsidP="00A76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D4C">
              <w:rPr>
                <w:rFonts w:ascii="Times New Roman" w:hAnsi="Times New Roman"/>
                <w:b/>
                <w:sz w:val="28"/>
                <w:szCs w:val="28"/>
              </w:rPr>
              <w:t>Активное участие учащихся в самоуправлении класса, школы,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 подтвержденное результатами конкурсов «Лидер ученического самоуправления», «Модель ученического самоуправления», «Ученик года»</w:t>
            </w:r>
            <w:r>
              <w:rPr>
                <w:rFonts w:ascii="Times New Roman" w:hAnsi="Times New Roman"/>
                <w:sz w:val="28"/>
                <w:szCs w:val="28"/>
              </w:rPr>
              <w:t>, «Лучший казачий класс»</w:t>
            </w:r>
            <w:r w:rsidRPr="000E5189">
              <w:rPr>
                <w:rFonts w:ascii="Times New Roman" w:hAnsi="Times New Roman"/>
                <w:sz w:val="28"/>
                <w:szCs w:val="28"/>
              </w:rPr>
              <w:t xml:space="preserve"> и аналогичных:</w:t>
            </w:r>
          </w:p>
          <w:p w:rsidR="00E332DD" w:rsidRDefault="00A761AA" w:rsidP="00A761AA">
            <w:pPr>
              <w:pStyle w:val="Default"/>
              <w:rPr>
                <w:sz w:val="28"/>
                <w:szCs w:val="28"/>
              </w:rPr>
            </w:pPr>
            <w:r w:rsidRPr="000E5189">
              <w:rPr>
                <w:sz w:val="28"/>
                <w:szCs w:val="28"/>
              </w:rPr>
              <w:t xml:space="preserve"> – призовые места в конкурсах на  муниципальном</w:t>
            </w:r>
            <w:r>
              <w:rPr>
                <w:sz w:val="28"/>
                <w:szCs w:val="28"/>
              </w:rPr>
              <w:t>, региональном</w:t>
            </w:r>
            <w:r w:rsidRPr="000E5189">
              <w:rPr>
                <w:sz w:val="28"/>
                <w:szCs w:val="28"/>
              </w:rPr>
              <w:t xml:space="preserve"> и др. уровнях</w:t>
            </w:r>
          </w:p>
          <w:p w:rsidR="00A761AA" w:rsidRPr="002A0F83" w:rsidRDefault="00A761AA" w:rsidP="00A761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51" w:type="dxa"/>
          </w:tcPr>
          <w:p w:rsidR="00E332DD" w:rsidRPr="0051028B" w:rsidRDefault="00E332DD" w:rsidP="00A761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DC41CD" w:rsidRDefault="00DC41CD" w:rsidP="009C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188" w:rsidRDefault="00D66188" w:rsidP="009C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83" w:rsidRPr="00445B21" w:rsidRDefault="002A0F83" w:rsidP="002A0F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B2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</w:p>
    <w:p w:rsidR="002A0F83" w:rsidRPr="00445B21" w:rsidRDefault="002A0F83" w:rsidP="002A0F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B21"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22                                                    </w:t>
      </w:r>
      <w:r w:rsidR="00D6618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45B21">
        <w:rPr>
          <w:rFonts w:ascii="Times New Roman" w:hAnsi="Times New Roman" w:cs="Times New Roman"/>
          <w:color w:val="000000"/>
          <w:sz w:val="28"/>
          <w:szCs w:val="28"/>
        </w:rPr>
        <w:t>Л.Г. Денисенко</w:t>
      </w:r>
    </w:p>
    <w:p w:rsidR="002A0F83" w:rsidRDefault="002A0F83" w:rsidP="002A0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1CD" w:rsidRDefault="00DC41CD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2A0F83" w:rsidRDefault="002A0F83" w:rsidP="00DC41CD">
      <w:pPr>
        <w:rPr>
          <w:rFonts w:ascii="Times New Roman" w:hAnsi="Times New Roman" w:cs="Times New Roman"/>
          <w:b/>
          <w:sz w:val="28"/>
          <w:szCs w:val="28"/>
        </w:rPr>
      </w:pPr>
    </w:p>
    <w:p w:rsidR="00A87205" w:rsidRPr="008E639D" w:rsidRDefault="00A87205" w:rsidP="00A872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п.3.1.</w:t>
      </w:r>
    </w:p>
    <w:tbl>
      <w:tblPr>
        <w:tblW w:w="9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3"/>
      </w:tblGrid>
      <w:tr w:rsidR="00A87205" w:rsidRPr="00445B21" w:rsidTr="00A335E6">
        <w:trPr>
          <w:trHeight w:val="1818"/>
        </w:trPr>
        <w:tc>
          <w:tcPr>
            <w:tcW w:w="4893" w:type="dxa"/>
          </w:tcPr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 ГОРОД КРАСНОДАР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 город Краснодар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ОБЩЕОБРАЗОВАТЕЛЬНАЯ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ШКОЛА  № 22 (МБОУ СОШ № 22)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1022301440303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 2309055778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058, г"/>
              </w:smartTagPr>
              <w:r w:rsidRPr="00445B21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350058, г</w:t>
              </w:r>
            </w:smartTag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Краснодар, ул.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Свободная</w:t>
            </w:r>
            <w:proofErr w:type="gramEnd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51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</w:t>
            </w:r>
          </w:p>
          <w:p w:rsidR="00A87205" w:rsidRPr="00445B21" w:rsidRDefault="00A87205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__________№______________</w:t>
            </w:r>
          </w:p>
          <w:p w:rsidR="00A87205" w:rsidRPr="00445B21" w:rsidRDefault="00A87205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b/>
                <w:bCs/>
                <w:sz w:val="20"/>
                <w:szCs w:val="20"/>
              </w:rPr>
              <w:t xml:space="preserve">             на  № ___________от _________</w:t>
            </w:r>
          </w:p>
        </w:tc>
        <w:tc>
          <w:tcPr>
            <w:tcW w:w="4893" w:type="dxa"/>
          </w:tcPr>
          <w:p w:rsidR="00A87205" w:rsidRPr="00445B21" w:rsidRDefault="00A87205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В региональную конкурсную комиссию Краснодарского края по реализации приоритетного национального проекта </w:t>
            </w:r>
          </w:p>
          <w:p w:rsidR="00A87205" w:rsidRPr="00445B21" w:rsidRDefault="00A87205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«Образование» </w:t>
            </w:r>
          </w:p>
        </w:tc>
      </w:tr>
    </w:tbl>
    <w:p w:rsidR="00A87205" w:rsidRDefault="00A87205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CC1672">
      <w:pPr>
        <w:pStyle w:val="Default"/>
      </w:pPr>
    </w:p>
    <w:p w:rsidR="00CC1672" w:rsidRDefault="00CC1672" w:rsidP="00CC16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Справка-подтверждение</w:t>
      </w:r>
    </w:p>
    <w:p w:rsidR="00CC1672" w:rsidRDefault="00CC1672" w:rsidP="00CC16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создании учителем условий для приобретения</w:t>
      </w:r>
    </w:p>
    <w:p w:rsidR="00CC1672" w:rsidRDefault="00CC1672" w:rsidP="00CC1672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позитивного социального опыта</w:t>
      </w:r>
    </w:p>
    <w:p w:rsidR="00CC1672" w:rsidRDefault="00CC1672" w:rsidP="00CC1672">
      <w:pPr>
        <w:pStyle w:val="Default"/>
        <w:jc w:val="center"/>
        <w:rPr>
          <w:sz w:val="28"/>
          <w:szCs w:val="28"/>
        </w:rPr>
      </w:pPr>
    </w:p>
    <w:p w:rsidR="00CC1672" w:rsidRPr="00CC1672" w:rsidRDefault="00CC1672" w:rsidP="00CC16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72">
        <w:rPr>
          <w:rFonts w:ascii="Times New Roman" w:hAnsi="Times New Roman" w:cs="Times New Roman"/>
          <w:sz w:val="28"/>
          <w:szCs w:val="28"/>
        </w:rPr>
        <w:t xml:space="preserve">Дана </w:t>
      </w:r>
      <w:r>
        <w:rPr>
          <w:rFonts w:ascii="Times New Roman" w:hAnsi="Times New Roman" w:cs="Times New Roman"/>
          <w:sz w:val="28"/>
          <w:szCs w:val="28"/>
        </w:rPr>
        <w:t>Бочкар</w:t>
      </w:r>
      <w:r w:rsidR="00A761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 Виктории Николаевне</w:t>
      </w:r>
      <w:r w:rsidRPr="00CC1672">
        <w:rPr>
          <w:rFonts w:ascii="Times New Roman" w:hAnsi="Times New Roman" w:cs="Times New Roman"/>
          <w:sz w:val="28"/>
          <w:szCs w:val="28"/>
        </w:rPr>
        <w:t xml:space="preserve">, учителю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CC1672">
        <w:rPr>
          <w:rFonts w:ascii="Times New Roman" w:hAnsi="Times New Roman" w:cs="Times New Roman"/>
          <w:sz w:val="28"/>
          <w:szCs w:val="28"/>
        </w:rPr>
        <w:t xml:space="preserve"> МБОУ СОШ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CC1672">
        <w:rPr>
          <w:rFonts w:ascii="Times New Roman" w:hAnsi="Times New Roman" w:cs="Times New Roman"/>
          <w:sz w:val="28"/>
          <w:szCs w:val="28"/>
        </w:rPr>
        <w:t>, в том, что в</w:t>
      </w:r>
      <w:r w:rsidR="00A761AA">
        <w:rPr>
          <w:rFonts w:ascii="Times New Roman" w:hAnsi="Times New Roman" w:cs="Times New Roman"/>
          <w:sz w:val="28"/>
          <w:szCs w:val="28"/>
        </w:rPr>
        <w:t>о всех</w:t>
      </w:r>
      <w:r w:rsidRPr="00CC1672">
        <w:rPr>
          <w:rFonts w:ascii="Times New Roman" w:hAnsi="Times New Roman" w:cs="Times New Roman"/>
          <w:sz w:val="28"/>
          <w:szCs w:val="28"/>
        </w:rPr>
        <w:t xml:space="preserve"> классах, где она преподает свой предмет, отсутствовали мотивированные жалобы родителей и учащихся, постоянные или затяжные конфликтные ситуации с учащимися или родителями, а также не было учащихся, часто пропускающих занятия без уважительных причин.</w:t>
      </w: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CC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C1672" w:rsidRPr="00A54D03" w:rsidRDefault="00CC1672" w:rsidP="00CC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№22                                                                Л.Г. Денисенко</w:t>
      </w: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Pr="008E639D" w:rsidRDefault="00CC1672" w:rsidP="00CC16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п.3.2.</w:t>
      </w:r>
    </w:p>
    <w:tbl>
      <w:tblPr>
        <w:tblW w:w="9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3"/>
      </w:tblGrid>
      <w:tr w:rsidR="00CC1672" w:rsidRPr="00445B21" w:rsidTr="00A335E6">
        <w:trPr>
          <w:trHeight w:val="1818"/>
        </w:trPr>
        <w:tc>
          <w:tcPr>
            <w:tcW w:w="4893" w:type="dxa"/>
          </w:tcPr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 ГОРОД КРАСНОДАР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 город Краснодар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ОБЩЕОБРАЗОВАТЕЛЬНАЯ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ШКОЛА  № 22 (МБОУ СОШ № 22)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1022301440303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 2309055778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058, г"/>
              </w:smartTagPr>
              <w:r w:rsidRPr="00445B21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350058, г</w:t>
              </w:r>
            </w:smartTag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Краснодар, ул.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Свободная</w:t>
            </w:r>
            <w:proofErr w:type="gramEnd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51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</w:t>
            </w:r>
          </w:p>
          <w:p w:rsidR="00CC1672" w:rsidRPr="00445B21" w:rsidRDefault="00CC1672" w:rsidP="00A33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__________№______________</w:t>
            </w:r>
          </w:p>
          <w:p w:rsidR="00CC1672" w:rsidRPr="00445B21" w:rsidRDefault="00CC1672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b/>
                <w:bCs/>
                <w:sz w:val="20"/>
                <w:szCs w:val="20"/>
              </w:rPr>
              <w:t xml:space="preserve">             на  № ___________от _________</w:t>
            </w:r>
          </w:p>
        </w:tc>
        <w:tc>
          <w:tcPr>
            <w:tcW w:w="4893" w:type="dxa"/>
          </w:tcPr>
          <w:p w:rsidR="00CC1672" w:rsidRPr="00445B21" w:rsidRDefault="00CC1672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В региональную конкурсную комиссию Краснодарского края по реализации приоритетного национального проекта </w:t>
            </w:r>
          </w:p>
          <w:p w:rsidR="00CC1672" w:rsidRPr="00445B21" w:rsidRDefault="00CC1672" w:rsidP="00A335E6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«Образование» </w:t>
            </w:r>
          </w:p>
        </w:tc>
      </w:tr>
    </w:tbl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CC1672">
      <w:pPr>
        <w:pStyle w:val="Default"/>
      </w:pPr>
    </w:p>
    <w:p w:rsidR="00CC1672" w:rsidRDefault="00CC1672" w:rsidP="00CC16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Справка-подтверждение</w:t>
      </w:r>
    </w:p>
    <w:p w:rsidR="00CC1672" w:rsidRDefault="00CC1672" w:rsidP="00CC167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создании учителем условий для приобретения</w:t>
      </w:r>
    </w:p>
    <w:p w:rsidR="00CC1672" w:rsidRDefault="00CC1672" w:rsidP="00CC1672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позитивного социального опыта</w:t>
      </w:r>
    </w:p>
    <w:p w:rsidR="00CC1672" w:rsidRDefault="00CC1672" w:rsidP="00CC1672">
      <w:pPr>
        <w:pStyle w:val="Default"/>
        <w:jc w:val="center"/>
        <w:rPr>
          <w:sz w:val="28"/>
          <w:szCs w:val="28"/>
        </w:rPr>
      </w:pPr>
    </w:p>
    <w:p w:rsidR="00CC1672" w:rsidRPr="00CC1672" w:rsidRDefault="00CC1672" w:rsidP="00E760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672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CC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Бочкар</w:t>
      </w:r>
      <w:r w:rsidR="00A761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 Виктории Николаевне</w:t>
      </w:r>
      <w:r w:rsidRPr="00CC1672">
        <w:rPr>
          <w:rFonts w:ascii="Times New Roman" w:hAnsi="Times New Roman" w:cs="Times New Roman"/>
          <w:sz w:val="28"/>
          <w:szCs w:val="28"/>
        </w:rPr>
        <w:t xml:space="preserve">, классному руководителю </w:t>
      </w:r>
      <w:r w:rsidR="00E76018" w:rsidRPr="00EC118D">
        <w:rPr>
          <w:rFonts w:ascii="Times New Roman" w:hAnsi="Times New Roman" w:cs="Times New Roman"/>
          <w:sz w:val="28"/>
          <w:szCs w:val="28"/>
        </w:rPr>
        <w:t>8</w:t>
      </w:r>
      <w:r w:rsidRPr="00EC118D">
        <w:rPr>
          <w:rFonts w:ascii="Times New Roman" w:hAnsi="Times New Roman" w:cs="Times New Roman"/>
          <w:sz w:val="28"/>
          <w:szCs w:val="28"/>
        </w:rPr>
        <w:t xml:space="preserve"> «Б»</w:t>
      </w:r>
      <w:r w:rsidRPr="00E7601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76018">
        <w:rPr>
          <w:rFonts w:ascii="Times New Roman" w:hAnsi="Times New Roman" w:cs="Times New Roman"/>
          <w:sz w:val="28"/>
          <w:szCs w:val="28"/>
        </w:rPr>
        <w:t>класса МБОУ СОШ № 22, в том, что в еѐ классе не</w:t>
      </w:r>
      <w:r w:rsidRPr="00CC167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CC1672">
        <w:rPr>
          <w:rFonts w:ascii="Times New Roman" w:hAnsi="Times New Roman" w:cs="Times New Roman"/>
          <w:sz w:val="28"/>
          <w:szCs w:val="28"/>
        </w:rPr>
        <w:t>необучающихся</w:t>
      </w:r>
      <w:proofErr w:type="spellEnd"/>
      <w:r w:rsidRPr="00CC1672">
        <w:rPr>
          <w:rFonts w:ascii="Times New Roman" w:hAnsi="Times New Roman" w:cs="Times New Roman"/>
          <w:sz w:val="28"/>
          <w:szCs w:val="28"/>
        </w:rPr>
        <w:t>, отсутствуют учащиеся, нарушившие Закон Краснодарского края №1539-КЗ, нет учащихся, имеющих правонарушения и совершивших преступления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CC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C1672" w:rsidRPr="00A54D03" w:rsidRDefault="00CC1672" w:rsidP="00CC1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№22                                                                Л.Г. Денисенко</w:t>
      </w:r>
    </w:p>
    <w:p w:rsidR="00CC1672" w:rsidRDefault="00CC1672" w:rsidP="00CC16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018" w:rsidRDefault="00E76018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672" w:rsidRDefault="00CC1672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Pr="008E639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п.3.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3"/>
      </w:tblGrid>
      <w:tr w:rsidR="00EC118D" w:rsidRPr="00445B21" w:rsidTr="00091B33">
        <w:trPr>
          <w:trHeight w:val="1818"/>
        </w:trPr>
        <w:tc>
          <w:tcPr>
            <w:tcW w:w="4893" w:type="dxa"/>
          </w:tcPr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 ГОРОД КРАСНОДАР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 город Краснодар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ОБЩЕОБРАЗОВАТЕЛЬНАЯ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ШКОЛА  № 22 (МБОУ СОШ № 22)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1022301440303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 2309055778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058, г"/>
              </w:smartTagPr>
              <w:r w:rsidRPr="00445B21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350058, г</w:t>
              </w:r>
            </w:smartTag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Краснодар, ул.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Свободная</w:t>
            </w:r>
            <w:proofErr w:type="gramEnd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51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__________№______________</w:t>
            </w:r>
          </w:p>
          <w:p w:rsidR="00EC118D" w:rsidRPr="00445B21" w:rsidRDefault="00EC118D" w:rsidP="00091B33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b/>
                <w:bCs/>
                <w:sz w:val="20"/>
                <w:szCs w:val="20"/>
              </w:rPr>
              <w:t xml:space="preserve">             на  № ___________от _________</w:t>
            </w:r>
          </w:p>
        </w:tc>
        <w:tc>
          <w:tcPr>
            <w:tcW w:w="4893" w:type="dxa"/>
          </w:tcPr>
          <w:p w:rsidR="00EC118D" w:rsidRPr="00445B21" w:rsidRDefault="00EC118D" w:rsidP="00091B33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В региональную конкурсную комиссию Краснодарского края по реализации приоритетного национального проекта </w:t>
            </w:r>
          </w:p>
          <w:p w:rsidR="00EC118D" w:rsidRPr="00445B21" w:rsidRDefault="00EC118D" w:rsidP="00091B33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«Образование» </w:t>
            </w:r>
          </w:p>
        </w:tc>
      </w:tr>
    </w:tbl>
    <w:p w:rsidR="00EC118D" w:rsidRDefault="00EC118D" w:rsidP="00EC1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pStyle w:val="Default"/>
      </w:pPr>
    </w:p>
    <w:p w:rsidR="00EC118D" w:rsidRPr="00EC118D" w:rsidRDefault="00EC118D" w:rsidP="00EC118D">
      <w:pPr>
        <w:pStyle w:val="Default"/>
        <w:jc w:val="center"/>
        <w:rPr>
          <w:color w:val="auto"/>
          <w:sz w:val="28"/>
          <w:szCs w:val="28"/>
        </w:rPr>
      </w:pPr>
      <w:r w:rsidRPr="00EC118D">
        <w:rPr>
          <w:b/>
          <w:bCs/>
          <w:color w:val="auto"/>
          <w:sz w:val="28"/>
          <w:szCs w:val="28"/>
        </w:rPr>
        <w:t>Справка-подтверждение</w:t>
      </w:r>
    </w:p>
    <w:p w:rsidR="00EC118D" w:rsidRPr="00EC118D" w:rsidRDefault="00EC118D" w:rsidP="00EC118D">
      <w:pPr>
        <w:pStyle w:val="Default"/>
        <w:jc w:val="center"/>
        <w:rPr>
          <w:color w:val="auto"/>
          <w:sz w:val="28"/>
          <w:szCs w:val="28"/>
        </w:rPr>
      </w:pPr>
      <w:r w:rsidRPr="00EC118D">
        <w:rPr>
          <w:b/>
          <w:bCs/>
          <w:color w:val="auto"/>
          <w:sz w:val="28"/>
          <w:szCs w:val="28"/>
        </w:rPr>
        <w:t>о создании учителем условий для приобретения</w:t>
      </w:r>
    </w:p>
    <w:p w:rsidR="00EC118D" w:rsidRPr="00EC118D" w:rsidRDefault="00EC118D" w:rsidP="00EC11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C118D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EC118D">
        <w:rPr>
          <w:rFonts w:ascii="Times New Roman" w:hAnsi="Times New Roman" w:cs="Times New Roman"/>
          <w:b/>
          <w:bCs/>
          <w:sz w:val="28"/>
          <w:szCs w:val="28"/>
        </w:rPr>
        <w:t xml:space="preserve"> позитивного социального опыта</w:t>
      </w:r>
    </w:p>
    <w:p w:rsidR="00EC118D" w:rsidRPr="00EC118D" w:rsidRDefault="00EC118D" w:rsidP="00EC11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18D" w:rsidRPr="00EC118D" w:rsidRDefault="00EC118D" w:rsidP="00EC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18D" w:rsidRPr="00EC118D" w:rsidRDefault="00EC118D" w:rsidP="00EC11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18D">
        <w:rPr>
          <w:rFonts w:ascii="Times New Roman" w:hAnsi="Times New Roman" w:cs="Times New Roman"/>
          <w:sz w:val="24"/>
          <w:szCs w:val="24"/>
        </w:rPr>
        <w:t xml:space="preserve"> </w:t>
      </w:r>
      <w:r w:rsidRPr="00EC118D">
        <w:rPr>
          <w:rFonts w:ascii="Times New Roman" w:hAnsi="Times New Roman" w:cs="Times New Roman"/>
          <w:sz w:val="28"/>
          <w:szCs w:val="28"/>
        </w:rPr>
        <w:t>Дана Бочкар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118D">
        <w:rPr>
          <w:rFonts w:ascii="Times New Roman" w:hAnsi="Times New Roman" w:cs="Times New Roman"/>
          <w:sz w:val="28"/>
          <w:szCs w:val="28"/>
        </w:rPr>
        <w:t>вой Виктории Николаевне, учителю физики МБОУ СОШ № 22, классному руководителю 8 «Б» класса о том, что она проводит работу по пропаганде и организации спортивно-массовой занятости учащихся. 76% учащихся класса заняты в спортивных секциях и кружках.</w:t>
      </w:r>
    </w:p>
    <w:p w:rsidR="00EC118D" w:rsidRPr="00EC118D" w:rsidRDefault="00EC118D" w:rsidP="00EC11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18D" w:rsidRDefault="00EC118D" w:rsidP="00EC11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18D" w:rsidRDefault="00EC118D" w:rsidP="00EC11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C118D" w:rsidRPr="00A54D03" w:rsidRDefault="00EC118D" w:rsidP="00EC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№22                                                                Л.Г. Денисенко</w:t>
      </w:r>
    </w:p>
    <w:p w:rsidR="00EC118D" w:rsidRDefault="00EC118D" w:rsidP="00EC11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Pr="008E639D" w:rsidRDefault="00EC118D" w:rsidP="00EC11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п.3.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3"/>
      </w:tblGrid>
      <w:tr w:rsidR="00EC118D" w:rsidRPr="00445B21" w:rsidTr="00091B33">
        <w:trPr>
          <w:trHeight w:val="1818"/>
        </w:trPr>
        <w:tc>
          <w:tcPr>
            <w:tcW w:w="4893" w:type="dxa"/>
          </w:tcPr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 ГОРОД КРАСНОДАР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 город Краснодар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ОБЩЕОБРАЗОВАТЕЛЬНАЯ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ШКОЛА  № 22 (МБОУ СОШ № 22)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1022301440303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 2309055778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058, г"/>
              </w:smartTagPr>
              <w:r w:rsidRPr="00445B21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350058, г</w:t>
              </w:r>
            </w:smartTag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Краснодар, ул.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Свободная</w:t>
            </w:r>
            <w:proofErr w:type="gramEnd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51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</w:t>
            </w:r>
          </w:p>
          <w:p w:rsidR="00EC118D" w:rsidRPr="00445B21" w:rsidRDefault="00EC118D" w:rsidP="00091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__________№______________</w:t>
            </w:r>
          </w:p>
          <w:p w:rsidR="00EC118D" w:rsidRPr="00445B21" w:rsidRDefault="00EC118D" w:rsidP="00091B33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b/>
                <w:bCs/>
                <w:sz w:val="20"/>
                <w:szCs w:val="20"/>
              </w:rPr>
              <w:t xml:space="preserve">             на  № ___________от _________</w:t>
            </w:r>
          </w:p>
        </w:tc>
        <w:tc>
          <w:tcPr>
            <w:tcW w:w="4893" w:type="dxa"/>
          </w:tcPr>
          <w:p w:rsidR="00EC118D" w:rsidRPr="00445B21" w:rsidRDefault="00EC118D" w:rsidP="00091B33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В региональную конкурсную комиссию Краснодарского края по реализации приоритетного национального проекта </w:t>
            </w:r>
          </w:p>
          <w:p w:rsidR="00EC118D" w:rsidRPr="00445B21" w:rsidRDefault="00EC118D" w:rsidP="00091B33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«Образование» </w:t>
            </w:r>
          </w:p>
        </w:tc>
      </w:tr>
    </w:tbl>
    <w:p w:rsidR="00EC118D" w:rsidRDefault="00EC118D" w:rsidP="00EC1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pStyle w:val="Default"/>
      </w:pPr>
    </w:p>
    <w:p w:rsidR="00EC118D" w:rsidRPr="00707907" w:rsidRDefault="00EC118D" w:rsidP="00EC118D">
      <w:pPr>
        <w:pStyle w:val="Default"/>
        <w:jc w:val="center"/>
        <w:rPr>
          <w:sz w:val="28"/>
          <w:szCs w:val="28"/>
        </w:rPr>
      </w:pPr>
      <w:r w:rsidRPr="00707907">
        <w:rPr>
          <w:b/>
          <w:bCs/>
          <w:sz w:val="28"/>
          <w:szCs w:val="28"/>
        </w:rPr>
        <w:t>Справка-подтверждение</w:t>
      </w:r>
    </w:p>
    <w:p w:rsidR="00EC118D" w:rsidRPr="00707907" w:rsidRDefault="00EC118D" w:rsidP="00EC118D">
      <w:pPr>
        <w:pStyle w:val="Default"/>
        <w:jc w:val="center"/>
        <w:rPr>
          <w:sz w:val="28"/>
          <w:szCs w:val="28"/>
        </w:rPr>
      </w:pPr>
      <w:r w:rsidRPr="00707907">
        <w:rPr>
          <w:b/>
          <w:bCs/>
          <w:sz w:val="28"/>
          <w:szCs w:val="28"/>
        </w:rPr>
        <w:t>о создании учителем условий для приобретения</w:t>
      </w:r>
    </w:p>
    <w:p w:rsidR="00EC118D" w:rsidRDefault="00EC118D" w:rsidP="00EC11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07907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707907">
        <w:rPr>
          <w:rFonts w:ascii="Times New Roman" w:hAnsi="Times New Roman" w:cs="Times New Roman"/>
          <w:b/>
          <w:bCs/>
          <w:sz w:val="28"/>
          <w:szCs w:val="28"/>
        </w:rPr>
        <w:t xml:space="preserve"> позитивного социального опыта</w:t>
      </w:r>
    </w:p>
    <w:p w:rsidR="00EC118D" w:rsidRPr="00FB1EFF" w:rsidRDefault="00EC118D" w:rsidP="00EC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C118D" w:rsidRPr="00D66188" w:rsidRDefault="00EC118D" w:rsidP="00EC11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188">
        <w:rPr>
          <w:rFonts w:ascii="Times New Roman" w:hAnsi="Times New Roman" w:cs="Times New Roman"/>
          <w:sz w:val="28"/>
          <w:szCs w:val="28"/>
        </w:rPr>
        <w:t>Дана Бочкар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188">
        <w:rPr>
          <w:rFonts w:ascii="Times New Roman" w:hAnsi="Times New Roman" w:cs="Times New Roman"/>
          <w:sz w:val="28"/>
          <w:szCs w:val="28"/>
        </w:rPr>
        <w:t>вой Виктории Николаевне, классному руководителю 8 «Б» класса МБОУ СОШ № 22, в том, что за последние три года охват учащихся класса горячим питанием составляет 100%. Классный руководитель 8 «Б» класса, В.Н. Бочкар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188">
        <w:rPr>
          <w:rFonts w:ascii="Times New Roman" w:hAnsi="Times New Roman" w:cs="Times New Roman"/>
          <w:sz w:val="28"/>
          <w:szCs w:val="28"/>
        </w:rPr>
        <w:t xml:space="preserve">ва активно принимает участие в работе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6188">
        <w:rPr>
          <w:rFonts w:ascii="Times New Roman" w:hAnsi="Times New Roman" w:cs="Times New Roman"/>
          <w:sz w:val="28"/>
          <w:szCs w:val="28"/>
        </w:rPr>
        <w:t xml:space="preserve">о пропаганде правильного питания, участвует в реализации программы «Разговор о правильном питании» на тематических классных часах, родительских собраниях. </w:t>
      </w:r>
      <w:proofErr w:type="gramEnd"/>
    </w:p>
    <w:p w:rsidR="00EC118D" w:rsidRPr="00707907" w:rsidRDefault="00EC118D" w:rsidP="00EC11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EC118D" w:rsidRPr="00A54D03" w:rsidRDefault="00EC118D" w:rsidP="00EC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№22                                                                Л.Г. Денисенко</w:t>
      </w:r>
    </w:p>
    <w:p w:rsidR="00EC118D" w:rsidRDefault="00EC118D" w:rsidP="00EC1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EC11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FB1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FB1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FB1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FB1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FB1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118D" w:rsidRDefault="00EC118D" w:rsidP="00FB1EF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EFF" w:rsidRPr="008E639D" w:rsidRDefault="00FB1EFF" w:rsidP="00FB1E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EFF">
        <w:rPr>
          <w:rFonts w:ascii="Times New Roman" w:hAnsi="Times New Roman" w:cs="Times New Roman"/>
          <w:b/>
          <w:sz w:val="28"/>
          <w:szCs w:val="28"/>
        </w:rPr>
        <w:lastRenderedPageBreak/>
        <w:t>п.3.</w:t>
      </w:r>
      <w:r w:rsidR="00E10A9E">
        <w:rPr>
          <w:rFonts w:ascii="Times New Roman" w:hAnsi="Times New Roman" w:cs="Times New Roman"/>
          <w:b/>
          <w:sz w:val="28"/>
          <w:szCs w:val="28"/>
        </w:rPr>
        <w:t>6</w:t>
      </w:r>
      <w:r w:rsidRPr="00FB1EF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3"/>
      </w:tblGrid>
      <w:tr w:rsidR="00FB1EFF" w:rsidRPr="00445B21" w:rsidTr="00AB7B97">
        <w:trPr>
          <w:trHeight w:val="1818"/>
        </w:trPr>
        <w:tc>
          <w:tcPr>
            <w:tcW w:w="4893" w:type="dxa"/>
          </w:tcPr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 ГОРОД КРАСНОДАР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бюджетное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общеобразовательное учреждение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образования город Краснодар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СРЕДНЯЯ ОБЩЕОБРАЗОВАТЕЛЬНАЯ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ШКОЛА  № 22 (МБОУ СОШ № 22)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1022301440303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  2309055778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0058, г"/>
              </w:smartTagPr>
              <w:r w:rsidRPr="00445B21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350058, г</w:t>
              </w:r>
            </w:smartTag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Краснодар, ул. </w:t>
            </w:r>
            <w:proofErr w:type="gramStart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Свободная</w:t>
            </w:r>
            <w:proofErr w:type="gramEnd"/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51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</w:t>
            </w:r>
          </w:p>
          <w:p w:rsidR="00FB1EFF" w:rsidRPr="00445B21" w:rsidRDefault="00FB1EFF" w:rsidP="00AB7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__________№______________</w:t>
            </w:r>
          </w:p>
          <w:p w:rsidR="00FB1EFF" w:rsidRPr="00445B21" w:rsidRDefault="00FB1EFF" w:rsidP="00AB7B97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b/>
                <w:bCs/>
                <w:sz w:val="20"/>
                <w:szCs w:val="20"/>
              </w:rPr>
              <w:t xml:space="preserve">             на  № ___________от _________</w:t>
            </w:r>
          </w:p>
        </w:tc>
        <w:tc>
          <w:tcPr>
            <w:tcW w:w="4893" w:type="dxa"/>
          </w:tcPr>
          <w:p w:rsidR="00FB1EFF" w:rsidRPr="00445B21" w:rsidRDefault="00FB1EFF" w:rsidP="00AB7B97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В региональную конкурсную комиссию Краснодарского края по реализации приоритетного национального проекта </w:t>
            </w:r>
          </w:p>
          <w:p w:rsidR="00FB1EFF" w:rsidRPr="00445B21" w:rsidRDefault="00FB1EFF" w:rsidP="00AB7B97">
            <w:pPr>
              <w:pStyle w:val="Default"/>
              <w:rPr>
                <w:sz w:val="28"/>
                <w:szCs w:val="28"/>
              </w:rPr>
            </w:pPr>
            <w:r w:rsidRPr="00445B21">
              <w:rPr>
                <w:sz w:val="28"/>
                <w:szCs w:val="28"/>
              </w:rPr>
              <w:t xml:space="preserve">«Образование» </w:t>
            </w:r>
          </w:p>
        </w:tc>
      </w:tr>
    </w:tbl>
    <w:p w:rsidR="00FB1EFF" w:rsidRDefault="00FB1EFF" w:rsidP="00FB1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FB1EFF">
      <w:pPr>
        <w:pStyle w:val="Default"/>
      </w:pPr>
    </w:p>
    <w:p w:rsidR="00FB1EFF" w:rsidRPr="00707907" w:rsidRDefault="00FB1EFF" w:rsidP="00FB1EFF">
      <w:pPr>
        <w:pStyle w:val="Default"/>
        <w:jc w:val="center"/>
        <w:rPr>
          <w:sz w:val="28"/>
          <w:szCs w:val="28"/>
        </w:rPr>
      </w:pPr>
      <w:r w:rsidRPr="00707907">
        <w:rPr>
          <w:b/>
          <w:bCs/>
          <w:sz w:val="28"/>
          <w:szCs w:val="28"/>
        </w:rPr>
        <w:t>Справка-подтверждение</w:t>
      </w:r>
    </w:p>
    <w:p w:rsidR="00FB1EFF" w:rsidRPr="00707907" w:rsidRDefault="00FB1EFF" w:rsidP="00FB1EFF">
      <w:pPr>
        <w:pStyle w:val="Default"/>
        <w:jc w:val="center"/>
        <w:rPr>
          <w:sz w:val="28"/>
          <w:szCs w:val="28"/>
        </w:rPr>
      </w:pPr>
      <w:r w:rsidRPr="00707907">
        <w:rPr>
          <w:b/>
          <w:bCs/>
          <w:sz w:val="28"/>
          <w:szCs w:val="28"/>
        </w:rPr>
        <w:t>о создании учителем условий для приобретения</w:t>
      </w:r>
    </w:p>
    <w:p w:rsidR="00FB1EFF" w:rsidRDefault="00FB1EFF" w:rsidP="00FB1E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07907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707907">
        <w:rPr>
          <w:rFonts w:ascii="Times New Roman" w:hAnsi="Times New Roman" w:cs="Times New Roman"/>
          <w:b/>
          <w:bCs/>
          <w:sz w:val="28"/>
          <w:szCs w:val="28"/>
        </w:rPr>
        <w:t xml:space="preserve"> позитивного социального опыта</w:t>
      </w: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Pr="00FB1EFF" w:rsidRDefault="00FB1EFF" w:rsidP="00FB1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1EFF" w:rsidRPr="00FB1EFF" w:rsidRDefault="00FB1EFF" w:rsidP="00FB1EFF">
      <w:pPr>
        <w:pStyle w:val="Default"/>
      </w:pPr>
      <w:r w:rsidRPr="00FB1EFF">
        <w:t xml:space="preserve"> </w:t>
      </w:r>
    </w:p>
    <w:p w:rsidR="00FB1EFF" w:rsidRPr="00FB1EFF" w:rsidRDefault="00FB1EFF" w:rsidP="00FB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1EFF">
        <w:rPr>
          <w:rFonts w:ascii="Times New Roman" w:hAnsi="Times New Roman" w:cs="Times New Roman"/>
          <w:color w:val="000000"/>
          <w:sz w:val="28"/>
          <w:szCs w:val="28"/>
        </w:rPr>
        <w:t xml:space="preserve">Дана </w:t>
      </w:r>
      <w:r w:rsidR="00D66188" w:rsidRPr="00D66188">
        <w:rPr>
          <w:rFonts w:ascii="Times New Roman" w:hAnsi="Times New Roman" w:cs="Times New Roman"/>
          <w:sz w:val="28"/>
          <w:szCs w:val="28"/>
        </w:rPr>
        <w:t>Бочкар</w:t>
      </w:r>
      <w:r w:rsidR="00EC118D">
        <w:rPr>
          <w:rFonts w:ascii="Times New Roman" w:hAnsi="Times New Roman" w:cs="Times New Roman"/>
          <w:sz w:val="28"/>
          <w:szCs w:val="28"/>
        </w:rPr>
        <w:t>е</w:t>
      </w:r>
      <w:r w:rsidR="00D66188" w:rsidRPr="00D66188">
        <w:rPr>
          <w:rFonts w:ascii="Times New Roman" w:hAnsi="Times New Roman" w:cs="Times New Roman"/>
          <w:sz w:val="28"/>
          <w:szCs w:val="28"/>
        </w:rPr>
        <w:t>вой Виктории Николаевне</w:t>
      </w:r>
      <w:r w:rsidRPr="00FB1EFF">
        <w:rPr>
          <w:rFonts w:ascii="Times New Roman" w:hAnsi="Times New Roman" w:cs="Times New Roman"/>
          <w:color w:val="000000"/>
          <w:sz w:val="28"/>
          <w:szCs w:val="28"/>
        </w:rPr>
        <w:t xml:space="preserve">, учителю </w:t>
      </w:r>
      <w:r w:rsidR="00EC118D">
        <w:rPr>
          <w:rFonts w:ascii="Times New Roman" w:hAnsi="Times New Roman" w:cs="Times New Roman"/>
          <w:color w:val="000000"/>
          <w:sz w:val="28"/>
          <w:szCs w:val="28"/>
        </w:rPr>
        <w:t>физики</w:t>
      </w:r>
      <w:r w:rsidRPr="00FB1EFF">
        <w:rPr>
          <w:rFonts w:ascii="Times New Roman" w:hAnsi="Times New Roman" w:cs="Times New Roman"/>
          <w:color w:val="000000"/>
          <w:sz w:val="28"/>
          <w:szCs w:val="28"/>
        </w:rPr>
        <w:t xml:space="preserve"> МБОУ СОШ №</w:t>
      </w:r>
      <w:r w:rsidR="00D66188">
        <w:rPr>
          <w:rFonts w:ascii="Times New Roman" w:hAnsi="Times New Roman" w:cs="Times New Roman"/>
          <w:color w:val="000000"/>
          <w:sz w:val="28"/>
          <w:szCs w:val="28"/>
        </w:rPr>
        <w:t xml:space="preserve"> 22</w:t>
      </w:r>
      <w:r w:rsidRPr="00FB1EFF">
        <w:rPr>
          <w:rFonts w:ascii="Times New Roman" w:hAnsi="Times New Roman" w:cs="Times New Roman"/>
          <w:color w:val="000000"/>
          <w:sz w:val="28"/>
          <w:szCs w:val="28"/>
        </w:rPr>
        <w:t xml:space="preserve">, классному руководителю </w:t>
      </w:r>
      <w:r w:rsidR="00D6618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B1EFF">
        <w:rPr>
          <w:rFonts w:ascii="Times New Roman" w:hAnsi="Times New Roman" w:cs="Times New Roman"/>
          <w:color w:val="000000"/>
          <w:sz w:val="28"/>
          <w:szCs w:val="28"/>
        </w:rPr>
        <w:t xml:space="preserve"> «Б» класса, в том, что она проводит работу по благоустройству территории пришкольного участка с учащимися своего класса </w:t>
      </w: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FB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FB1EFF" w:rsidRPr="00A54D03" w:rsidRDefault="00FB1EFF" w:rsidP="00FB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№22                                                                Л.Г. Денисенко</w:t>
      </w: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FB1EFF">
      <w:pPr>
        <w:rPr>
          <w:rFonts w:ascii="Times New Roman" w:hAnsi="Times New Roman" w:cs="Times New Roman"/>
          <w:b/>
          <w:sz w:val="28"/>
          <w:szCs w:val="28"/>
        </w:rPr>
      </w:pPr>
    </w:p>
    <w:p w:rsidR="00D66188" w:rsidRPr="00FB1EFF" w:rsidRDefault="00D66188" w:rsidP="00FB1EFF">
      <w:pPr>
        <w:rPr>
          <w:rFonts w:ascii="Times New Roman" w:hAnsi="Times New Roman" w:cs="Times New Roman"/>
          <w:b/>
          <w:sz w:val="28"/>
          <w:szCs w:val="28"/>
        </w:rPr>
      </w:pPr>
    </w:p>
    <w:p w:rsidR="00FB1EFF" w:rsidRDefault="00FB1EFF" w:rsidP="00DC4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65B" w:rsidRPr="00A54D03" w:rsidRDefault="005E165B" w:rsidP="00DC4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165B" w:rsidRPr="00A54D03" w:rsidSect="00CD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80"/>
    <w:multiLevelType w:val="hybridMultilevel"/>
    <w:tmpl w:val="3F46DF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7514"/>
    <w:multiLevelType w:val="hybridMultilevel"/>
    <w:tmpl w:val="ABE4BD8C"/>
    <w:lvl w:ilvl="0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D55"/>
    <w:rsid w:val="00040854"/>
    <w:rsid w:val="000572E0"/>
    <w:rsid w:val="002A0F83"/>
    <w:rsid w:val="00396813"/>
    <w:rsid w:val="004A4836"/>
    <w:rsid w:val="0051028B"/>
    <w:rsid w:val="005E165B"/>
    <w:rsid w:val="00707907"/>
    <w:rsid w:val="007130AF"/>
    <w:rsid w:val="009743FF"/>
    <w:rsid w:val="0099763F"/>
    <w:rsid w:val="009C3A8D"/>
    <w:rsid w:val="00A54D03"/>
    <w:rsid w:val="00A761AA"/>
    <w:rsid w:val="00A87205"/>
    <w:rsid w:val="00C41604"/>
    <w:rsid w:val="00CC1672"/>
    <w:rsid w:val="00CD6F82"/>
    <w:rsid w:val="00D13968"/>
    <w:rsid w:val="00D66188"/>
    <w:rsid w:val="00DC41CD"/>
    <w:rsid w:val="00E10A9E"/>
    <w:rsid w:val="00E332DD"/>
    <w:rsid w:val="00E60787"/>
    <w:rsid w:val="00E61D55"/>
    <w:rsid w:val="00E76018"/>
    <w:rsid w:val="00EB6A80"/>
    <w:rsid w:val="00EC118D"/>
    <w:rsid w:val="00F85196"/>
    <w:rsid w:val="00FB1EFF"/>
    <w:rsid w:val="00FD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A80"/>
    <w:pPr>
      <w:ind w:left="720"/>
      <w:contextualSpacing/>
    </w:pPr>
  </w:style>
  <w:style w:type="table" w:styleId="a4">
    <w:name w:val="Table Grid"/>
    <w:basedOn w:val="a1"/>
    <w:uiPriority w:val="59"/>
    <w:rsid w:val="00A5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8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E332DD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332D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A80"/>
    <w:pPr>
      <w:ind w:left="720"/>
      <w:contextualSpacing/>
    </w:pPr>
  </w:style>
  <w:style w:type="table" w:styleId="a4">
    <w:name w:val="Table Grid"/>
    <w:basedOn w:val="a1"/>
    <w:uiPriority w:val="59"/>
    <w:rsid w:val="00A5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Ирина</cp:lastModifiedBy>
  <cp:revision>16</cp:revision>
  <cp:lastPrinted>2014-02-24T04:38:00Z</cp:lastPrinted>
  <dcterms:created xsi:type="dcterms:W3CDTF">2013-03-28T08:51:00Z</dcterms:created>
  <dcterms:modified xsi:type="dcterms:W3CDTF">2015-04-13T11:24:00Z</dcterms:modified>
</cp:coreProperties>
</file>